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01" w:rsidRDefault="001A064A" w:rsidP="001A064A">
      <w:pPr>
        <w:shd w:val="clear" w:color="auto" w:fill="FFFFFF" w:themeFill="background1"/>
        <w:spacing w:before="240"/>
        <w:rPr>
          <w:rFonts w:ascii="Arial" w:hAnsi="Arial" w:cs="Arial"/>
          <w:noProof/>
          <w:sz w:val="28"/>
          <w:szCs w:val="28"/>
        </w:rPr>
      </w:pPr>
      <w:r w:rsidRPr="00B04F1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D6703" wp14:editId="2495D42E">
                <wp:simplePos x="0" y="0"/>
                <wp:positionH relativeFrom="column">
                  <wp:posOffset>2884347</wp:posOffset>
                </wp:positionH>
                <wp:positionV relativeFrom="paragraph">
                  <wp:posOffset>-579297</wp:posOffset>
                </wp:positionV>
                <wp:extent cx="3205480" cy="393404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393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31" w:rsidRDefault="0037012F" w:rsidP="008E2E01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E2E0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NOTE D</w:t>
                            </w:r>
                            <w:r w:rsidR="00596F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 PRESENTATION</w:t>
                            </w:r>
                          </w:p>
                          <w:p w:rsidR="001A064A" w:rsidRPr="008E2E01" w:rsidRDefault="001A064A" w:rsidP="008E2E01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EED670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7.1pt;margin-top:-45.6pt;width:252.4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" filled="f" stroked="f">
                <v:textbox>
                  <w:txbxContent>
                    <w:p w:rsidR="00965131" w:rsidRDefault="0037012F" w:rsidP="008E2E01">
                      <w:pPr>
                        <w:shd w:val="clear" w:color="auto" w:fill="FFFFFF" w:themeFill="background1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E2E0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NOTE D</w:t>
                      </w:r>
                      <w:r w:rsidR="00596F6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 PRESENTATION</w:t>
                      </w:r>
                    </w:p>
                    <w:p w:rsidR="001A064A" w:rsidRPr="008E2E01" w:rsidRDefault="001A064A" w:rsidP="008E2E01">
                      <w:pPr>
                        <w:shd w:val="clear" w:color="auto" w:fill="FFFFFF" w:themeFill="background1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6E4A">
        <w:rPr>
          <w:rFonts w:ascii="Arial" w:hAnsi="Arial" w:cs="Arial"/>
          <w:noProof/>
        </w:rPr>
        <w:sym w:font="Wingdings" w:char="F06F"/>
      </w:r>
      <w:r>
        <w:rPr>
          <w:rFonts w:ascii="Arial" w:hAnsi="Arial" w:cs="Arial"/>
          <w:noProof/>
        </w:rPr>
        <w:tab/>
      </w:r>
      <w:r w:rsidRPr="001A064A">
        <w:rPr>
          <w:rFonts w:ascii="Arial" w:hAnsi="Arial" w:cs="Arial"/>
          <w:b/>
          <w:sz w:val="28"/>
          <w:szCs w:val="28"/>
        </w:rPr>
        <w:t>Dossier à 3 ans à réexaminer,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par </w:t>
      </w:r>
      <w:r w:rsidR="00596F6B" w:rsidRPr="001A064A">
        <w:rPr>
          <w:rFonts w:ascii="Arial" w:hAnsi="Arial" w:cs="Arial"/>
          <w:noProof/>
          <w:sz w:val="28"/>
          <w:szCs w:val="28"/>
        </w:rPr>
        <w:t>la Commission</w:t>
      </w:r>
      <w:r w:rsidR="008E2E01" w:rsidRPr="001A064A">
        <w:rPr>
          <w:rFonts w:ascii="Arial" w:hAnsi="Arial" w:cs="Arial"/>
          <w:noProof/>
          <w:sz w:val="28"/>
          <w:szCs w:val="28"/>
        </w:rPr>
        <w:t xml:space="preserve"> </w:t>
      </w:r>
      <w:r w:rsidRPr="001A064A">
        <w:rPr>
          <w:rFonts w:ascii="Arial" w:hAnsi="Arial" w:cs="Arial"/>
          <w:noProof/>
          <w:sz w:val="28"/>
          <w:szCs w:val="28"/>
        </w:rPr>
        <w:t>d</w:t>
      </w:r>
      <w:r>
        <w:rPr>
          <w:rFonts w:ascii="Arial" w:hAnsi="Arial" w:cs="Arial"/>
          <w:noProof/>
          <w:sz w:val="28"/>
          <w:szCs w:val="28"/>
        </w:rPr>
        <w:t>u …………………</w:t>
      </w:r>
    </w:p>
    <w:p w:rsidR="001A064A" w:rsidRPr="00B04F13" w:rsidRDefault="001A064A" w:rsidP="001A064A">
      <w:pPr>
        <w:shd w:val="clear" w:color="auto" w:fill="FFFFFF" w:themeFill="background1"/>
        <w:spacing w:before="240"/>
        <w:rPr>
          <w:rFonts w:ascii="Arial" w:hAnsi="Arial" w:cs="Arial"/>
          <w:b/>
          <w:noProof/>
        </w:rPr>
      </w:pPr>
      <w:r w:rsidRPr="00FE6E4A">
        <w:rPr>
          <w:rFonts w:ascii="Arial" w:hAnsi="Arial" w:cs="Arial"/>
          <w:noProof/>
        </w:rPr>
        <w:sym w:font="Wingdings" w:char="F06F"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sz w:val="28"/>
          <w:szCs w:val="28"/>
        </w:rPr>
        <w:t>Sortie à valider</w:t>
      </w:r>
      <w:r w:rsidRPr="001A064A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par le Comité technique du ……………………………..</w:t>
      </w:r>
    </w:p>
    <w:p w:rsidR="00A56B26" w:rsidRDefault="00A56B26" w:rsidP="001614F3">
      <w:pPr>
        <w:pStyle w:val="Titre"/>
        <w:ind w:left="-720"/>
        <w:jc w:val="left"/>
        <w:rPr>
          <w:noProof/>
        </w:rPr>
      </w:pPr>
    </w:p>
    <w:p w:rsidR="008E2E01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noProof/>
          <w:sz w:val="24"/>
        </w:rPr>
        <w:t xml:space="preserve">NOM – PRENOM de l’adhérent : </w:t>
      </w:r>
      <w:r w:rsidR="00820DF8" w:rsidRPr="00FE6E4A">
        <w:rPr>
          <w:rFonts w:ascii="Arial" w:hAnsi="Arial" w:cs="Arial"/>
          <w:b w:val="0"/>
          <w:noProof/>
          <w:sz w:val="24"/>
        </w:rPr>
        <w:t>..</w:t>
      </w:r>
      <w:r w:rsidRPr="00FE6E4A">
        <w:rPr>
          <w:rFonts w:ascii="Arial" w:hAnsi="Arial" w:cs="Arial"/>
          <w:b w:val="0"/>
          <w:noProof/>
          <w:sz w:val="24"/>
        </w:rPr>
        <w:t>……………………</w:t>
      </w:r>
      <w:r w:rsidR="00820DF8" w:rsidRPr="00FE6E4A">
        <w:rPr>
          <w:rFonts w:ascii="Arial" w:hAnsi="Arial" w:cs="Arial"/>
          <w:b w:val="0"/>
          <w:noProof/>
          <w:sz w:val="24"/>
        </w:rPr>
        <w:t>……</w:t>
      </w:r>
      <w:r w:rsidRPr="00FE6E4A">
        <w:rPr>
          <w:rFonts w:ascii="Arial" w:hAnsi="Arial" w:cs="Arial"/>
          <w:b w:val="0"/>
          <w:noProof/>
          <w:sz w:val="24"/>
        </w:rPr>
        <w:t>………………………</w:t>
      </w:r>
    </w:p>
    <w:p w:rsidR="00A56B26" w:rsidRPr="00FE6E4A" w:rsidRDefault="00A56B26" w:rsidP="0024319F">
      <w:pPr>
        <w:pStyle w:val="Titre"/>
        <w:jc w:val="left"/>
        <w:rPr>
          <w:rFonts w:ascii="Arial" w:hAnsi="Arial" w:cs="Arial"/>
          <w:noProof/>
          <w:sz w:val="24"/>
        </w:rPr>
      </w:pPr>
    </w:p>
    <w:p w:rsidR="00A56B26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</w:rPr>
        <w:t xml:space="preserve">Accompagnateur </w:t>
      </w:r>
      <w:r w:rsidR="00AB4750" w:rsidRPr="00FE6E4A">
        <w:rPr>
          <w:rFonts w:ascii="Arial" w:hAnsi="Arial" w:cs="Arial"/>
          <w:b w:val="0"/>
          <w:noProof/>
          <w:sz w:val="24"/>
        </w:rPr>
        <w:t xml:space="preserve">emploi /Structure </w:t>
      </w:r>
      <w:r w:rsidRPr="00FE6E4A">
        <w:rPr>
          <w:rFonts w:ascii="Arial" w:hAnsi="Arial" w:cs="Arial"/>
          <w:b w:val="0"/>
          <w:noProof/>
          <w:sz w:val="24"/>
        </w:rPr>
        <w:t>:………………………………………………...</w:t>
      </w:r>
    </w:p>
    <w:p w:rsidR="00A56B26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</w:p>
    <w:p w:rsidR="00CF4633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</w:rPr>
        <w:t>Prescripteur :……………………………………………………………………………</w:t>
      </w:r>
    </w:p>
    <w:p w:rsidR="00A56B26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</w:p>
    <w:p w:rsidR="00FD625D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</w:rPr>
        <w:t>Date d’intégration :……………………………………………………………………..</w:t>
      </w:r>
    </w:p>
    <w:p w:rsidR="00B2428E" w:rsidRPr="00FE6E4A" w:rsidRDefault="00B2428E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</w:p>
    <w:p w:rsidR="00B2428E" w:rsidRPr="00FE6E4A" w:rsidRDefault="00B2428E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  <w:sectPr w:rsidR="00B2428E" w:rsidRPr="00FE6E4A" w:rsidSect="006D1A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9" w:right="1134" w:bottom="1418" w:left="1134" w:header="0" w:footer="335" w:gutter="0"/>
          <w:cols w:space="708"/>
          <w:docGrid w:linePitch="360"/>
        </w:sectPr>
      </w:pPr>
    </w:p>
    <w:p w:rsidR="00B2428E" w:rsidRPr="00FE6E4A" w:rsidRDefault="00B2428E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  <w:shd w:val="clear" w:color="auto" w:fill="D9D9D9" w:themeFill="background1" w:themeFillShade="D9"/>
        </w:rPr>
        <w:lastRenderedPageBreak/>
        <w:t>BRSA</w:t>
      </w:r>
      <w:r w:rsidR="00287FE7" w:rsidRPr="00FE6E4A">
        <w:rPr>
          <w:rFonts w:ascii="Arial" w:hAnsi="Arial" w:cs="Arial"/>
          <w:b w:val="0"/>
          <w:noProof/>
          <w:sz w:val="24"/>
        </w:rPr>
        <w:t xml:space="preserve"> </w:t>
      </w:r>
      <w:r w:rsidR="005C7F0F" w:rsidRPr="00FE6E4A">
        <w:rPr>
          <w:rFonts w:ascii="Arial" w:hAnsi="Arial" w:cs="Arial"/>
          <w:b w:val="0"/>
          <w:noProof/>
          <w:sz w:val="24"/>
        </w:rPr>
        <w:t>à la date de la commission</w:t>
      </w:r>
      <w:r w:rsidRPr="00FE6E4A">
        <w:rPr>
          <w:rFonts w:ascii="Arial" w:hAnsi="Arial" w:cs="Arial"/>
          <w:b w:val="0"/>
          <w:noProof/>
          <w:sz w:val="24"/>
        </w:rPr>
        <w:t xml:space="preserve"> :  </w:t>
      </w:r>
    </w:p>
    <w:p w:rsidR="00B2428E" w:rsidRPr="00FE6E4A" w:rsidRDefault="007F52E3" w:rsidP="0024319F">
      <w:pPr>
        <w:pStyle w:val="Titre"/>
        <w:tabs>
          <w:tab w:val="left" w:pos="709"/>
        </w:tabs>
        <w:jc w:val="left"/>
        <w:rPr>
          <w:rFonts w:ascii="Arial" w:hAnsi="Arial" w:cs="Arial"/>
          <w:b w:val="0"/>
          <w:noProof/>
          <w:sz w:val="24"/>
        </w:rPr>
      </w:pPr>
      <w:r>
        <w:rPr>
          <w:rFonts w:ascii="Arial" w:hAnsi="Arial" w:cs="Arial"/>
          <w:b w:val="0"/>
          <w:noProof/>
          <w:sz w:val="24"/>
        </w:rPr>
        <w:lastRenderedPageBreak/>
        <w:tab/>
        <w:t xml:space="preserve">Oui </w:t>
      </w:r>
      <w:r w:rsidR="00B2428E" w:rsidRPr="00FE6E4A">
        <w:rPr>
          <w:rFonts w:ascii="Arial" w:hAnsi="Arial" w:cs="Arial"/>
          <w:b w:val="0"/>
          <w:noProof/>
          <w:sz w:val="24"/>
        </w:rPr>
        <w:sym w:font="Wingdings" w:char="F06F"/>
      </w:r>
      <w:r>
        <w:rPr>
          <w:rFonts w:ascii="Arial" w:hAnsi="Arial" w:cs="Arial"/>
          <w:b w:val="0"/>
          <w:noProof/>
          <w:sz w:val="24"/>
        </w:rPr>
        <w:tab/>
      </w:r>
      <w:r>
        <w:rPr>
          <w:rFonts w:ascii="Arial" w:hAnsi="Arial" w:cs="Arial"/>
          <w:b w:val="0"/>
          <w:noProof/>
          <w:sz w:val="24"/>
        </w:rPr>
        <w:tab/>
        <w:t xml:space="preserve">Non </w:t>
      </w:r>
      <w:r w:rsidR="00B2428E" w:rsidRPr="00FE6E4A">
        <w:rPr>
          <w:rFonts w:ascii="Arial" w:hAnsi="Arial" w:cs="Arial"/>
          <w:b w:val="0"/>
          <w:noProof/>
          <w:sz w:val="24"/>
        </w:rPr>
        <w:sym w:font="Wingdings" w:char="F06F"/>
      </w:r>
    </w:p>
    <w:p w:rsidR="00B2428E" w:rsidRPr="00FE6E4A" w:rsidRDefault="00B2428E" w:rsidP="0024319F">
      <w:pPr>
        <w:pStyle w:val="Titre"/>
        <w:tabs>
          <w:tab w:val="left" w:pos="709"/>
        </w:tabs>
        <w:ind w:firstLine="1429"/>
        <w:jc w:val="left"/>
        <w:rPr>
          <w:rFonts w:ascii="Arial" w:hAnsi="Arial" w:cs="Arial"/>
          <w:b w:val="0"/>
          <w:noProof/>
          <w:sz w:val="24"/>
        </w:rPr>
        <w:sectPr w:rsidR="00B2428E" w:rsidRPr="00FE6E4A" w:rsidSect="0024319F">
          <w:type w:val="continuous"/>
          <w:pgSz w:w="11906" w:h="16838"/>
          <w:pgMar w:top="249" w:right="1134" w:bottom="1418" w:left="1134" w:header="709" w:footer="335" w:gutter="0"/>
          <w:cols w:num="2" w:space="708"/>
          <w:docGrid w:linePitch="360"/>
        </w:sectPr>
      </w:pPr>
    </w:p>
    <w:p w:rsidR="00B2428E" w:rsidRPr="00FE6E4A" w:rsidRDefault="00B2428E" w:rsidP="0024319F">
      <w:pPr>
        <w:pStyle w:val="Titre"/>
        <w:tabs>
          <w:tab w:val="left" w:pos="709"/>
        </w:tabs>
        <w:ind w:firstLine="1429"/>
        <w:jc w:val="left"/>
        <w:rPr>
          <w:rFonts w:ascii="Arial" w:hAnsi="Arial" w:cs="Arial"/>
          <w:b w:val="0"/>
          <w:noProof/>
          <w:sz w:val="24"/>
        </w:rPr>
      </w:pPr>
    </w:p>
    <w:p w:rsidR="00B2428E" w:rsidRPr="00FE6E4A" w:rsidRDefault="00B2428E" w:rsidP="0024319F">
      <w:pPr>
        <w:pStyle w:val="Titre"/>
        <w:tabs>
          <w:tab w:val="left" w:pos="709"/>
          <w:tab w:val="left" w:pos="6096"/>
          <w:tab w:val="left" w:pos="6804"/>
          <w:tab w:val="left" w:pos="8364"/>
        </w:tabs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  <w:shd w:val="clear" w:color="auto" w:fill="D9D9D9" w:themeFill="background1" w:themeFillShade="D9"/>
        </w:rPr>
        <w:t>Inscription Pôle Emploi</w:t>
      </w:r>
      <w:r w:rsidRPr="00FE6E4A">
        <w:rPr>
          <w:rFonts w:ascii="Arial" w:hAnsi="Arial" w:cs="Arial"/>
          <w:b w:val="0"/>
          <w:noProof/>
          <w:sz w:val="24"/>
        </w:rPr>
        <w:t xml:space="preserve"> </w:t>
      </w:r>
      <w:r w:rsidR="00596F6B" w:rsidRPr="00FE6E4A">
        <w:rPr>
          <w:rFonts w:ascii="Arial" w:hAnsi="Arial" w:cs="Arial"/>
          <w:b w:val="0"/>
          <w:noProof/>
          <w:sz w:val="24"/>
        </w:rPr>
        <w:t xml:space="preserve"> à la date de la commission </w:t>
      </w:r>
      <w:r w:rsidR="004B0D39" w:rsidRPr="00FE6E4A">
        <w:rPr>
          <w:rFonts w:ascii="Arial" w:hAnsi="Arial" w:cs="Arial"/>
          <w:b w:val="0"/>
          <w:noProof/>
          <w:sz w:val="24"/>
        </w:rPr>
        <w:t xml:space="preserve"> </w:t>
      </w:r>
      <w:r w:rsidRPr="00FE6E4A">
        <w:rPr>
          <w:rFonts w:ascii="Arial" w:hAnsi="Arial" w:cs="Arial"/>
          <w:b w:val="0"/>
          <w:noProof/>
          <w:sz w:val="24"/>
        </w:rPr>
        <w:t>:</w:t>
      </w:r>
      <w:r w:rsidR="004B0D39" w:rsidRPr="00FE6E4A">
        <w:rPr>
          <w:rFonts w:ascii="Arial" w:hAnsi="Arial" w:cs="Arial"/>
          <w:b w:val="0"/>
          <w:noProof/>
          <w:sz w:val="24"/>
        </w:rPr>
        <w:t xml:space="preserve"> </w:t>
      </w:r>
      <w:r w:rsidR="007F52E3">
        <w:rPr>
          <w:rFonts w:ascii="Arial" w:hAnsi="Arial" w:cs="Arial"/>
          <w:b w:val="0"/>
          <w:noProof/>
          <w:sz w:val="24"/>
        </w:rPr>
        <w:t xml:space="preserve">  </w:t>
      </w:r>
      <w:r w:rsidR="00596F6B" w:rsidRPr="00FE6E4A">
        <w:rPr>
          <w:rFonts w:ascii="Arial" w:hAnsi="Arial" w:cs="Arial"/>
          <w:b w:val="0"/>
          <w:noProof/>
          <w:sz w:val="24"/>
        </w:rPr>
        <w:t xml:space="preserve"> </w:t>
      </w:r>
      <w:r w:rsidR="004B0D39" w:rsidRPr="00FE6E4A">
        <w:rPr>
          <w:rFonts w:ascii="Arial" w:hAnsi="Arial" w:cs="Arial"/>
          <w:b w:val="0"/>
          <w:noProof/>
          <w:sz w:val="24"/>
        </w:rPr>
        <w:t>Oui</w:t>
      </w:r>
      <w:r w:rsidR="00596F6B" w:rsidRPr="00FE6E4A">
        <w:rPr>
          <w:rFonts w:ascii="Arial" w:hAnsi="Arial" w:cs="Arial"/>
          <w:b w:val="0"/>
          <w:noProof/>
          <w:sz w:val="24"/>
        </w:rPr>
        <w:t xml:space="preserve"> </w:t>
      </w:r>
      <w:r w:rsidRPr="00FE6E4A">
        <w:rPr>
          <w:rFonts w:ascii="Arial" w:hAnsi="Arial" w:cs="Arial"/>
          <w:b w:val="0"/>
          <w:noProof/>
          <w:sz w:val="24"/>
        </w:rPr>
        <w:sym w:font="Wingdings" w:char="F06F"/>
      </w:r>
      <w:r w:rsidR="004B0D39" w:rsidRPr="00FE6E4A">
        <w:rPr>
          <w:rFonts w:ascii="Arial" w:hAnsi="Arial" w:cs="Arial"/>
          <w:b w:val="0"/>
          <w:noProof/>
          <w:sz w:val="24"/>
        </w:rPr>
        <w:t xml:space="preserve"> </w:t>
      </w:r>
      <w:r w:rsidR="007F52E3">
        <w:rPr>
          <w:rFonts w:ascii="Arial" w:hAnsi="Arial" w:cs="Arial"/>
          <w:b w:val="0"/>
          <w:noProof/>
          <w:sz w:val="24"/>
        </w:rPr>
        <w:t xml:space="preserve">          </w:t>
      </w:r>
      <w:r w:rsidRPr="00FE6E4A">
        <w:rPr>
          <w:rFonts w:ascii="Arial" w:hAnsi="Arial" w:cs="Arial"/>
          <w:b w:val="0"/>
          <w:noProof/>
          <w:sz w:val="24"/>
        </w:rPr>
        <w:t>Non</w:t>
      </w:r>
      <w:r w:rsidR="00596F6B" w:rsidRPr="00FE6E4A">
        <w:rPr>
          <w:rFonts w:ascii="Arial" w:hAnsi="Arial" w:cs="Arial"/>
          <w:b w:val="0"/>
          <w:noProof/>
          <w:sz w:val="24"/>
        </w:rPr>
        <w:t xml:space="preserve"> </w:t>
      </w:r>
      <w:r w:rsidRPr="00FE6E4A">
        <w:rPr>
          <w:rFonts w:ascii="Arial" w:hAnsi="Arial" w:cs="Arial"/>
          <w:b w:val="0"/>
          <w:noProof/>
          <w:sz w:val="24"/>
        </w:rPr>
        <w:sym w:font="Wingdings" w:char="F06F"/>
      </w:r>
    </w:p>
    <w:p w:rsidR="00162FB2" w:rsidRDefault="00162FB2" w:rsidP="00B7515F">
      <w:pPr>
        <w:jc w:val="both"/>
        <w:rPr>
          <w:bCs/>
        </w:rPr>
      </w:pPr>
    </w:p>
    <w:p w:rsidR="00FE6E4A" w:rsidRPr="00FE6E4A" w:rsidRDefault="00FE6E4A" w:rsidP="0024319F">
      <w:pPr>
        <w:pBdr>
          <w:top w:val="single" w:sz="4" w:space="4" w:color="333399"/>
          <w:left w:val="single" w:sz="4" w:space="4" w:color="333399"/>
          <w:bottom w:val="single" w:sz="4" w:space="5" w:color="333399"/>
          <w:right w:val="single" w:sz="4" w:space="4" w:color="333399"/>
        </w:pBdr>
        <w:shd w:val="clear" w:color="auto" w:fill="DBE5F1" w:themeFill="accent1" w:themeFillTint="33"/>
        <w:jc w:val="center"/>
        <w:rPr>
          <w:rFonts w:ascii="Arial" w:hAnsi="Arial" w:cs="Arial"/>
          <w:bCs/>
        </w:rPr>
      </w:pPr>
      <w:r w:rsidRPr="00FE6E4A">
        <w:rPr>
          <w:rFonts w:ascii="Arial" w:hAnsi="Arial" w:cs="Arial"/>
          <w:bCs/>
        </w:rPr>
        <w:t>Objectif de l’adhérent à l’entrée dans le PLIE et projection :</w:t>
      </w:r>
    </w:p>
    <w:p w:rsidR="00B04F13" w:rsidRPr="00FE6E4A" w:rsidRDefault="00B04F13" w:rsidP="00965131">
      <w:pPr>
        <w:jc w:val="both"/>
        <w:rPr>
          <w:rFonts w:ascii="Arial" w:hAnsi="Arial" w:cs="Arial"/>
        </w:rPr>
      </w:pPr>
    </w:p>
    <w:p w:rsidR="00FE6E4A" w:rsidRPr="0024319F" w:rsidRDefault="00FE6E4A" w:rsidP="00965131">
      <w:pPr>
        <w:jc w:val="both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</w:rPr>
        <w:t>Objectif :</w:t>
      </w:r>
      <w:r w:rsidR="0024319F">
        <w:rPr>
          <w:rFonts w:ascii="Arial" w:hAnsi="Arial" w:cs="Arial"/>
        </w:rPr>
        <w:t xml:space="preserve"> </w:t>
      </w:r>
      <w:r w:rsidR="0024319F" w:rsidRPr="0024319F">
        <w:rPr>
          <w:rFonts w:ascii="Arial" w:hAnsi="Arial" w:cs="Arial"/>
          <w:i/>
          <w:color w:val="595959" w:themeColor="text1" w:themeTint="A6"/>
        </w:rPr>
        <w:t>(exemple : Trouver un emploi d’agent de maçon en CDI)</w:t>
      </w:r>
    </w:p>
    <w:p w:rsidR="00FE6E4A" w:rsidRDefault="00FE6E4A" w:rsidP="00965131">
      <w:pPr>
        <w:jc w:val="both"/>
        <w:rPr>
          <w:rFonts w:ascii="Arial" w:hAnsi="Arial" w:cs="Arial"/>
        </w:rPr>
      </w:pPr>
    </w:p>
    <w:p w:rsidR="00965131" w:rsidRDefault="00FE6E4A" w:rsidP="00965131">
      <w:pPr>
        <w:jc w:val="both"/>
        <w:rPr>
          <w:rFonts w:ascii="Arial" w:hAnsi="Arial" w:cs="Arial"/>
          <w:i/>
          <w:color w:val="7F7F7F" w:themeColor="text1" w:themeTint="80"/>
        </w:rPr>
      </w:pPr>
      <w:r w:rsidRPr="00B326E6">
        <w:rPr>
          <w:rFonts w:ascii="Arial" w:hAnsi="Arial" w:cs="Arial"/>
          <w:i/>
          <w:color w:val="7F7F7F" w:themeColor="text1" w:themeTint="80"/>
        </w:rPr>
        <w:t>Reprendre le pavé de commission d’intégration.</w:t>
      </w:r>
    </w:p>
    <w:p w:rsidR="001A064A" w:rsidRDefault="001A064A" w:rsidP="00965131">
      <w:pPr>
        <w:jc w:val="both"/>
        <w:rPr>
          <w:rFonts w:ascii="Arial" w:hAnsi="Arial" w:cs="Arial"/>
          <w:i/>
          <w:color w:val="7F7F7F" w:themeColor="text1" w:themeTint="80"/>
        </w:rPr>
      </w:pPr>
    </w:p>
    <w:p w:rsidR="001A064A" w:rsidRPr="001A064A" w:rsidRDefault="001A064A" w:rsidP="00965131">
      <w:pPr>
        <w:jc w:val="both"/>
        <w:rPr>
          <w:rFonts w:ascii="Arial" w:hAnsi="Arial" w:cs="Arial"/>
          <w:color w:val="000000" w:themeColor="text1"/>
        </w:rPr>
      </w:pPr>
      <w:r w:rsidRPr="001A064A">
        <w:rPr>
          <w:rFonts w:ascii="Arial" w:hAnsi="Arial" w:cs="Arial"/>
          <w:color w:val="000000" w:themeColor="text1"/>
        </w:rPr>
        <w:t>Parcours projeté :</w:t>
      </w:r>
    </w:p>
    <w:p w:rsidR="00B04F13" w:rsidRPr="00B04F13" w:rsidRDefault="00965131" w:rsidP="00965131">
      <w:pPr>
        <w:jc w:val="both"/>
        <w:rPr>
          <w:rFonts w:ascii="Arial" w:hAnsi="Arial" w:cs="Arial"/>
        </w:rPr>
      </w:pPr>
      <w:r w:rsidRPr="00B04F13">
        <w:rPr>
          <w:rFonts w:ascii="Arial" w:hAnsi="Arial" w:cs="Arial"/>
        </w:rPr>
        <w:t xml:space="preserve"> </w:t>
      </w:r>
    </w:p>
    <w:p w:rsidR="00965131" w:rsidRPr="00FE6E4A" w:rsidRDefault="00B311F2" w:rsidP="0024319F">
      <w:pPr>
        <w:pBdr>
          <w:top w:val="single" w:sz="4" w:space="4" w:color="333399"/>
          <w:left w:val="single" w:sz="4" w:space="4" w:color="333399"/>
          <w:bottom w:val="single" w:sz="4" w:space="5" w:color="333399"/>
          <w:right w:val="single" w:sz="4" w:space="4" w:color="333399"/>
        </w:pBdr>
        <w:shd w:val="clear" w:color="auto" w:fill="DBE5F1" w:themeFill="accent1" w:themeFillTint="33"/>
        <w:jc w:val="center"/>
        <w:rPr>
          <w:rFonts w:ascii="Arial" w:hAnsi="Arial" w:cs="Arial"/>
          <w:bCs/>
        </w:rPr>
      </w:pPr>
      <w:r w:rsidRPr="00FE6E4A">
        <w:rPr>
          <w:rFonts w:ascii="Arial" w:hAnsi="Arial" w:cs="Arial"/>
          <w:bCs/>
        </w:rPr>
        <w:t>Parcours</w:t>
      </w:r>
      <w:r w:rsidR="00965131" w:rsidRPr="00FE6E4A">
        <w:rPr>
          <w:rFonts w:ascii="Arial" w:hAnsi="Arial" w:cs="Arial"/>
          <w:bCs/>
        </w:rPr>
        <w:t xml:space="preserve"> </w:t>
      </w:r>
      <w:r w:rsidR="00E9523A" w:rsidRPr="00FE6E4A">
        <w:rPr>
          <w:rFonts w:ascii="Arial" w:hAnsi="Arial" w:cs="Arial"/>
          <w:bCs/>
        </w:rPr>
        <w:t>réalis</w:t>
      </w:r>
      <w:r w:rsidRPr="00FE6E4A">
        <w:rPr>
          <w:rFonts w:ascii="Arial" w:hAnsi="Arial" w:cs="Arial"/>
          <w:bCs/>
        </w:rPr>
        <w:t>é</w:t>
      </w:r>
      <w:r w:rsidR="00965131" w:rsidRPr="00FE6E4A">
        <w:rPr>
          <w:rFonts w:ascii="Arial" w:hAnsi="Arial" w:cs="Arial"/>
          <w:bCs/>
        </w:rPr>
        <w:t xml:space="preserve"> :</w:t>
      </w:r>
    </w:p>
    <w:p w:rsidR="002F1489" w:rsidRDefault="002F1489" w:rsidP="002F1489">
      <w:pPr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1EE1" w:rsidTr="003054FC">
        <w:tc>
          <w:tcPr>
            <w:tcW w:w="9628" w:type="dxa"/>
            <w:gridSpan w:val="2"/>
          </w:tcPr>
          <w:p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ANNEE</w:t>
            </w:r>
          </w:p>
          <w:p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481EE1" w:rsidTr="00481EE1">
        <w:tc>
          <w:tcPr>
            <w:tcW w:w="4814" w:type="dxa"/>
          </w:tcPr>
          <w:p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Axes de travail</w:t>
            </w:r>
          </w:p>
        </w:tc>
        <w:tc>
          <w:tcPr>
            <w:tcW w:w="4814" w:type="dxa"/>
          </w:tcPr>
          <w:p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Résultats</w:t>
            </w:r>
          </w:p>
        </w:tc>
      </w:tr>
      <w:tr w:rsidR="00481EE1" w:rsidTr="00481EE1">
        <w:tc>
          <w:tcPr>
            <w:tcW w:w="4814" w:type="dxa"/>
          </w:tcPr>
          <w:p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Détailler les deux ou trois axes de travail pour l’année en cours</w:t>
            </w:r>
          </w:p>
        </w:tc>
        <w:tc>
          <w:tcPr>
            <w:tcW w:w="4814" w:type="dxa"/>
          </w:tcPr>
          <w:p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Indiquer les résultats obtenus (emploi, formation, actions mobilisées, …)</w:t>
            </w:r>
          </w:p>
        </w:tc>
      </w:tr>
      <w:tr w:rsidR="00481EE1" w:rsidTr="00586548">
        <w:tc>
          <w:tcPr>
            <w:tcW w:w="9628" w:type="dxa"/>
            <w:gridSpan w:val="2"/>
          </w:tcPr>
          <w:p w:rsidR="00481EE1" w:rsidRPr="00481EE1" w:rsidRDefault="00481EE1" w:rsidP="00481EE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Synthèse sur l’année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 : </w:t>
            </w:r>
            <w:r w:rsidRPr="00481EE1">
              <w:rPr>
                <w:rFonts w:ascii="Arial" w:hAnsi="Arial" w:cs="Arial"/>
                <w:bCs/>
                <w:i/>
                <w:color w:val="595959" w:themeColor="text1" w:themeTint="A6"/>
              </w:rPr>
              <w:t>mesure éventuelle des écarts avec le parcours projeté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, </w:t>
            </w:r>
            <w:r w:rsidR="00817C9A"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freins éventuels, 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lien avec l’axe de travail de l’année suivante</w:t>
            </w:r>
          </w:p>
        </w:tc>
      </w:tr>
    </w:tbl>
    <w:p w:rsidR="00481EE1" w:rsidRDefault="00481EE1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E12" w:rsidRPr="00481EE1" w:rsidTr="007E7501">
        <w:tc>
          <w:tcPr>
            <w:tcW w:w="9628" w:type="dxa"/>
            <w:gridSpan w:val="2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ANNEE</w:t>
            </w:r>
          </w:p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B02E12" w:rsidRPr="00481EE1" w:rsidTr="007E7501"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Axes de travail</w:t>
            </w:r>
          </w:p>
        </w:tc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Résultats</w:t>
            </w:r>
          </w:p>
        </w:tc>
      </w:tr>
      <w:tr w:rsidR="00B02E12" w:rsidRPr="00481EE1" w:rsidTr="007E7501"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Détailler les deux ou trois axes de travail pour l’année en cours</w:t>
            </w:r>
          </w:p>
        </w:tc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Indiquer les résultats obtenus (emploi, formation, actions mobilisées, …)</w:t>
            </w:r>
          </w:p>
        </w:tc>
      </w:tr>
      <w:tr w:rsidR="00B02E12" w:rsidRPr="00481EE1" w:rsidTr="007E7501">
        <w:tc>
          <w:tcPr>
            <w:tcW w:w="9628" w:type="dxa"/>
            <w:gridSpan w:val="2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Synthèse sur l’année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 : </w:t>
            </w:r>
            <w:r w:rsidRPr="00481EE1">
              <w:rPr>
                <w:rFonts w:ascii="Arial" w:hAnsi="Arial" w:cs="Arial"/>
                <w:bCs/>
                <w:i/>
                <w:color w:val="595959" w:themeColor="text1" w:themeTint="A6"/>
              </w:rPr>
              <w:t>mesure éventuelle des écarts avec le parcours projeté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, </w:t>
            </w:r>
            <w:r w:rsidR="00817C9A"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freins éventuels, 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lien avec l’axe de travail de l’année suivante</w:t>
            </w:r>
          </w:p>
        </w:tc>
      </w:tr>
    </w:tbl>
    <w:p w:rsidR="009034C3" w:rsidRDefault="009034C3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:rsidR="009034C3" w:rsidRDefault="009034C3">
      <w:pPr>
        <w:rPr>
          <w:rFonts w:ascii="Arial" w:hAnsi="Arial" w:cs="Arial"/>
          <w:bCs/>
          <w:i/>
          <w:color w:val="595959" w:themeColor="text1" w:themeTint="A6"/>
        </w:rPr>
      </w:pPr>
      <w:r>
        <w:rPr>
          <w:rFonts w:ascii="Arial" w:hAnsi="Arial" w:cs="Arial"/>
          <w:bCs/>
          <w:i/>
          <w:color w:val="595959" w:themeColor="text1" w:themeTint="A6"/>
        </w:rPr>
        <w:br w:type="page"/>
      </w:r>
    </w:p>
    <w:p w:rsidR="00B02E12" w:rsidRDefault="00B02E12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E12" w:rsidRPr="00481EE1" w:rsidTr="007E7501">
        <w:tc>
          <w:tcPr>
            <w:tcW w:w="9628" w:type="dxa"/>
            <w:gridSpan w:val="2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ANNEE</w:t>
            </w:r>
          </w:p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B02E12" w:rsidRPr="00481EE1" w:rsidTr="007E7501"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Axes de travail</w:t>
            </w:r>
          </w:p>
        </w:tc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Résultats</w:t>
            </w:r>
          </w:p>
        </w:tc>
      </w:tr>
      <w:tr w:rsidR="00B02E12" w:rsidRPr="00481EE1" w:rsidTr="007E7501"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Détailler les deux ou trois axes de travail pour l’année en cours</w:t>
            </w:r>
          </w:p>
        </w:tc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Indiquer les résultats obtenus (emploi, formation, actions mobilisées, …)</w:t>
            </w:r>
          </w:p>
        </w:tc>
      </w:tr>
      <w:tr w:rsidR="00B02E12" w:rsidRPr="00481EE1" w:rsidTr="007E7501">
        <w:tc>
          <w:tcPr>
            <w:tcW w:w="9628" w:type="dxa"/>
            <w:gridSpan w:val="2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Synthèse sur l’année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 : </w:t>
            </w:r>
            <w:r w:rsidRPr="00481EE1">
              <w:rPr>
                <w:rFonts w:ascii="Arial" w:hAnsi="Arial" w:cs="Arial"/>
                <w:bCs/>
                <w:i/>
                <w:color w:val="595959" w:themeColor="text1" w:themeTint="A6"/>
              </w:rPr>
              <w:t>mesure éventuelle des écarts avec le parcours projeté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, </w:t>
            </w:r>
            <w:r w:rsidR="00817C9A"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freins éventuels, 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lien avec l’axe de travail de l’année suivante</w:t>
            </w:r>
          </w:p>
        </w:tc>
      </w:tr>
    </w:tbl>
    <w:p w:rsidR="00B02E12" w:rsidRDefault="00B02E12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E12" w:rsidRPr="00481EE1" w:rsidTr="007E7501">
        <w:tc>
          <w:tcPr>
            <w:tcW w:w="9628" w:type="dxa"/>
            <w:gridSpan w:val="2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ANNEE</w:t>
            </w:r>
          </w:p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B02E12" w:rsidRPr="00481EE1" w:rsidTr="007E7501"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Axes de travail</w:t>
            </w:r>
          </w:p>
        </w:tc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Résultats</w:t>
            </w:r>
          </w:p>
        </w:tc>
      </w:tr>
      <w:tr w:rsidR="00B02E12" w:rsidRPr="00481EE1" w:rsidTr="007E7501"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Détailler les deux ou trois axes de travail pour l’année en cours</w:t>
            </w:r>
          </w:p>
        </w:tc>
        <w:tc>
          <w:tcPr>
            <w:tcW w:w="4814" w:type="dxa"/>
          </w:tcPr>
          <w:p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Indiquer les résultats obtenus (emploi, formation, actions mobilisées, …)</w:t>
            </w:r>
          </w:p>
        </w:tc>
      </w:tr>
      <w:tr w:rsidR="00B02E12" w:rsidRPr="00481EE1" w:rsidTr="007E7501">
        <w:tc>
          <w:tcPr>
            <w:tcW w:w="9628" w:type="dxa"/>
            <w:gridSpan w:val="2"/>
          </w:tcPr>
          <w:p w:rsidR="00B02E12" w:rsidRPr="00481EE1" w:rsidRDefault="00B02E12" w:rsidP="00B02E12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Synthèse sur l’année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 : </w:t>
            </w:r>
            <w:r w:rsidRPr="00481EE1">
              <w:rPr>
                <w:rFonts w:ascii="Arial" w:hAnsi="Arial" w:cs="Arial"/>
                <w:bCs/>
                <w:i/>
                <w:color w:val="595959" w:themeColor="text1" w:themeTint="A6"/>
              </w:rPr>
              <w:t>mesure éventuelle des écarts avec le parcours projeté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, </w:t>
            </w:r>
            <w:r w:rsidR="00817C9A"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freins éventuels, 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lien avec la conclusion</w:t>
            </w:r>
          </w:p>
        </w:tc>
      </w:tr>
    </w:tbl>
    <w:p w:rsidR="00B02E12" w:rsidRDefault="00B02E12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:rsidR="00B04F13" w:rsidRDefault="00B04F13" w:rsidP="00965131">
      <w:pPr>
        <w:jc w:val="both"/>
        <w:rPr>
          <w:rFonts w:ascii="Arial" w:hAnsi="Arial" w:cs="Arial"/>
          <w:bCs/>
        </w:rPr>
      </w:pPr>
    </w:p>
    <w:p w:rsidR="00965131" w:rsidRPr="00FE6E4A" w:rsidRDefault="00965131" w:rsidP="0024319F">
      <w:pPr>
        <w:pBdr>
          <w:top w:val="single" w:sz="4" w:space="4" w:color="333399"/>
          <w:left w:val="single" w:sz="4" w:space="4" w:color="333399"/>
          <w:bottom w:val="single" w:sz="4" w:space="5" w:color="333399"/>
          <w:right w:val="single" w:sz="4" w:space="4" w:color="333399"/>
        </w:pBdr>
        <w:shd w:val="clear" w:color="auto" w:fill="DBE5F1" w:themeFill="accent1" w:themeFillTint="33"/>
        <w:jc w:val="center"/>
        <w:rPr>
          <w:rFonts w:ascii="Arial" w:hAnsi="Arial" w:cs="Arial"/>
          <w:bCs/>
        </w:rPr>
      </w:pPr>
      <w:r w:rsidRPr="00FE6E4A">
        <w:rPr>
          <w:rFonts w:ascii="Arial" w:hAnsi="Arial" w:cs="Arial"/>
          <w:bCs/>
        </w:rPr>
        <w:t xml:space="preserve">Situation </w:t>
      </w:r>
      <w:r w:rsidR="0092339C" w:rsidRPr="00FE6E4A">
        <w:rPr>
          <w:rFonts w:ascii="Arial" w:hAnsi="Arial" w:cs="Arial"/>
          <w:bCs/>
        </w:rPr>
        <w:t>actuelle</w:t>
      </w:r>
      <w:r w:rsidRPr="00FE6E4A">
        <w:rPr>
          <w:rFonts w:ascii="Arial" w:hAnsi="Arial" w:cs="Arial"/>
          <w:bCs/>
        </w:rPr>
        <w:t xml:space="preserve"> et </w:t>
      </w:r>
      <w:r w:rsidR="00817C9A">
        <w:rPr>
          <w:rFonts w:ascii="Arial" w:hAnsi="Arial" w:cs="Arial"/>
          <w:bCs/>
        </w:rPr>
        <w:t>proposition</w:t>
      </w:r>
    </w:p>
    <w:p w:rsidR="00965131" w:rsidRDefault="00965131" w:rsidP="00965131">
      <w:pPr>
        <w:jc w:val="both"/>
        <w:rPr>
          <w:rFonts w:ascii="Arial" w:hAnsi="Arial" w:cs="Arial"/>
          <w:b/>
          <w:bCs/>
        </w:rPr>
      </w:pPr>
    </w:p>
    <w:p w:rsidR="00FE6E4A" w:rsidRPr="00FE6E4A" w:rsidRDefault="00FE6E4A" w:rsidP="00965131">
      <w:pPr>
        <w:jc w:val="both"/>
        <w:rPr>
          <w:rFonts w:ascii="Arial" w:hAnsi="Arial" w:cs="Arial"/>
          <w:bCs/>
          <w:i/>
          <w:color w:val="595959" w:themeColor="text1" w:themeTint="A6"/>
        </w:rPr>
      </w:pPr>
      <w:r>
        <w:rPr>
          <w:rFonts w:ascii="Arial" w:hAnsi="Arial" w:cs="Arial"/>
          <w:bCs/>
          <w:i/>
          <w:color w:val="595959" w:themeColor="text1" w:themeTint="A6"/>
        </w:rPr>
        <w:t>Où en est la personne dans son parcours ?</w:t>
      </w:r>
    </w:p>
    <w:p w:rsidR="00FE6E4A" w:rsidRDefault="00FE6E4A" w:rsidP="00965131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:rsidR="00032DAA" w:rsidRDefault="00032DAA" w:rsidP="00032DAA">
      <w:pPr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>Quelle a été la plus-value de l’accompagnement ?</w:t>
      </w:r>
    </w:p>
    <w:p w:rsidR="00B02E12" w:rsidRDefault="00B02E12" w:rsidP="00965131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:rsidR="00032DAA" w:rsidRDefault="00032DAA" w:rsidP="00965131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:rsidR="00B02E12" w:rsidRPr="00215847" w:rsidRDefault="00B02E12" w:rsidP="00215847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215847">
        <w:rPr>
          <w:rFonts w:ascii="Arial" w:hAnsi="Arial" w:cs="Arial"/>
          <w:b/>
          <w:bCs/>
        </w:rPr>
        <w:t>Cas d’un accompagnement arrivé au terme des 3 ans</w:t>
      </w:r>
    </w:p>
    <w:p w:rsidR="00215847" w:rsidRDefault="00215847" w:rsidP="00965131">
      <w:pPr>
        <w:rPr>
          <w:rFonts w:ascii="Arial" w:hAnsi="Arial" w:cs="Arial"/>
          <w:i/>
          <w:color w:val="595959" w:themeColor="text1" w:themeTint="A6"/>
        </w:rPr>
      </w:pPr>
    </w:p>
    <w:p w:rsidR="00215847" w:rsidRDefault="00215847" w:rsidP="00215847">
      <w:pPr>
        <w:ind w:firstLine="709"/>
        <w:rPr>
          <w:rFonts w:ascii="Arial" w:hAnsi="Arial" w:cs="Arial"/>
        </w:rPr>
      </w:pPr>
      <w:r w:rsidRPr="00B311F2">
        <w:rPr>
          <w:rFonts w:ascii="Arial" w:hAnsi="Arial" w:cs="Arial"/>
        </w:rPr>
        <w:sym w:font="Wingdings" w:char="F06F"/>
      </w:r>
      <w:r w:rsidRPr="00B311F2">
        <w:rPr>
          <w:rFonts w:ascii="Arial" w:hAnsi="Arial" w:cs="Arial"/>
        </w:rPr>
        <w:t xml:space="preserve"> Demande de </w:t>
      </w:r>
      <w:r>
        <w:rPr>
          <w:rFonts w:ascii="Arial" w:hAnsi="Arial" w:cs="Arial"/>
        </w:rPr>
        <w:t>maintien dans le dispositif</w:t>
      </w:r>
      <w:r>
        <w:rPr>
          <w:rFonts w:ascii="Arial" w:hAnsi="Arial" w:cs="Arial"/>
        </w:rPr>
        <w:tab/>
      </w:r>
    </w:p>
    <w:p w:rsidR="00215847" w:rsidRDefault="00215847" w:rsidP="00215847">
      <w:pPr>
        <w:ind w:firstLine="709"/>
        <w:rPr>
          <w:rFonts w:ascii="Arial" w:hAnsi="Arial" w:cs="Arial"/>
        </w:rPr>
      </w:pPr>
    </w:p>
    <w:p w:rsidR="00817C9A" w:rsidRPr="00817C9A" w:rsidRDefault="00817C9A" w:rsidP="00817C9A">
      <w:pPr>
        <w:ind w:left="709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>Si maintien, contractualisation des objectifs à court et moyen termes / avis motivé de l’AE</w:t>
      </w:r>
    </w:p>
    <w:p w:rsidR="00817C9A" w:rsidRDefault="00817C9A" w:rsidP="00215847">
      <w:pPr>
        <w:ind w:firstLine="709"/>
        <w:rPr>
          <w:rFonts w:ascii="Arial" w:hAnsi="Arial" w:cs="Arial"/>
        </w:rPr>
      </w:pPr>
    </w:p>
    <w:p w:rsidR="00215847" w:rsidRPr="00B311F2" w:rsidRDefault="00215847" w:rsidP="0021584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Demande de sortie du dispositif</w:t>
      </w:r>
    </w:p>
    <w:p w:rsidR="00215847" w:rsidRDefault="00215847" w:rsidP="00965131">
      <w:pPr>
        <w:rPr>
          <w:rFonts w:ascii="Arial" w:hAnsi="Arial" w:cs="Arial"/>
          <w:i/>
          <w:color w:val="595959" w:themeColor="text1" w:themeTint="A6"/>
        </w:rPr>
      </w:pPr>
    </w:p>
    <w:p w:rsidR="005855F7" w:rsidRDefault="00817C9A" w:rsidP="00817C9A">
      <w:pPr>
        <w:ind w:left="709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>Motifs de sortie et arguments.</w:t>
      </w:r>
    </w:p>
    <w:p w:rsidR="00817C9A" w:rsidRPr="00817C9A" w:rsidRDefault="00817C9A" w:rsidP="00817C9A">
      <w:pPr>
        <w:ind w:left="709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>En cas de sortie négative, quelles préconisations ?</w:t>
      </w:r>
    </w:p>
    <w:p w:rsidR="00B04F13" w:rsidRDefault="00B04F13" w:rsidP="00965131">
      <w:pPr>
        <w:rPr>
          <w:rFonts w:ascii="Arial" w:hAnsi="Arial" w:cs="Arial"/>
        </w:rPr>
      </w:pPr>
    </w:p>
    <w:p w:rsidR="00B02E12" w:rsidRPr="00215847" w:rsidRDefault="00B02E12" w:rsidP="00215847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215847">
        <w:rPr>
          <w:rFonts w:ascii="Arial" w:hAnsi="Arial" w:cs="Arial"/>
          <w:b/>
          <w:noProof/>
        </w:rPr>
        <w:t>Cas d’une présentation au Comité technique</w:t>
      </w:r>
    </w:p>
    <w:p w:rsidR="00B02E12" w:rsidRDefault="00B02E12" w:rsidP="00965131">
      <w:pPr>
        <w:rPr>
          <w:rFonts w:ascii="Arial" w:hAnsi="Arial" w:cs="Arial"/>
        </w:rPr>
      </w:pPr>
    </w:p>
    <w:p w:rsidR="00B02E12" w:rsidRPr="005855F7" w:rsidRDefault="00032DAA" w:rsidP="00965131">
      <w:pPr>
        <w:rPr>
          <w:rFonts w:ascii="Arial" w:hAnsi="Arial" w:cs="Arial"/>
          <w:i/>
          <w:color w:val="595959" w:themeColor="text1" w:themeTint="A6"/>
        </w:rPr>
      </w:pPr>
      <w:r w:rsidRPr="005855F7">
        <w:rPr>
          <w:rFonts w:ascii="Arial" w:hAnsi="Arial" w:cs="Arial"/>
          <w:i/>
          <w:color w:val="595959" w:themeColor="text1" w:themeTint="A6"/>
        </w:rPr>
        <w:t>Expliquer les raisons de la présentation</w:t>
      </w:r>
      <w:r w:rsidR="005855F7" w:rsidRPr="005855F7">
        <w:rPr>
          <w:rFonts w:ascii="Arial" w:hAnsi="Arial" w:cs="Arial"/>
          <w:i/>
          <w:color w:val="595959" w:themeColor="text1" w:themeTint="A6"/>
        </w:rPr>
        <w:t xml:space="preserve"> / avis motivé de l’AE</w:t>
      </w:r>
    </w:p>
    <w:p w:rsidR="00B02E12" w:rsidRDefault="00B02E12" w:rsidP="00965131">
      <w:pPr>
        <w:rPr>
          <w:rFonts w:ascii="Arial" w:hAnsi="Arial" w:cs="Arial"/>
        </w:rPr>
      </w:pPr>
    </w:p>
    <w:p w:rsidR="00215847" w:rsidRPr="008E2E01" w:rsidRDefault="00215847" w:rsidP="00215847">
      <w:pPr>
        <w:rPr>
          <w:rFonts w:ascii="Arial" w:hAnsi="Arial" w:cs="Arial"/>
        </w:rPr>
      </w:pPr>
      <w:r w:rsidRPr="00B04F13">
        <w:rPr>
          <w:rFonts w:ascii="Arial" w:hAnsi="Arial" w:cs="Arial"/>
        </w:rPr>
        <w:t>Demande de sortie du dispositif pour motif ………………………….</w:t>
      </w:r>
      <w:r w:rsidRPr="008E2E01">
        <w:rPr>
          <w:rFonts w:ascii="Arial" w:hAnsi="Arial" w:cs="Arial"/>
        </w:rPr>
        <w:t>le………………</w:t>
      </w:r>
      <w:r>
        <w:rPr>
          <w:rFonts w:ascii="Arial" w:hAnsi="Arial" w:cs="Arial"/>
        </w:rPr>
        <w:t>…..</w:t>
      </w:r>
    </w:p>
    <w:p w:rsidR="00B02E12" w:rsidRDefault="00B02E12" w:rsidP="00965131">
      <w:pPr>
        <w:rPr>
          <w:rFonts w:ascii="Arial" w:hAnsi="Arial" w:cs="Arial"/>
        </w:rPr>
      </w:pPr>
    </w:p>
    <w:p w:rsidR="00B02E12" w:rsidRPr="00B311F2" w:rsidRDefault="00B02E12" w:rsidP="00965131">
      <w:pPr>
        <w:rPr>
          <w:rFonts w:ascii="Arial" w:hAnsi="Arial" w:cs="Arial"/>
        </w:rPr>
      </w:pPr>
    </w:p>
    <w:sectPr w:rsidR="00B02E12" w:rsidRPr="00B311F2" w:rsidSect="001E2542">
      <w:type w:val="continuous"/>
      <w:pgSz w:w="11906" w:h="16838"/>
      <w:pgMar w:top="249" w:right="1134" w:bottom="1418" w:left="1134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48" w:rsidRDefault="00571648">
      <w:r>
        <w:separator/>
      </w:r>
    </w:p>
  </w:endnote>
  <w:endnote w:type="continuationSeparator" w:id="0">
    <w:p w:rsidR="00571648" w:rsidRDefault="0057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42" w:rsidRDefault="001E25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42" w:rsidRPr="004833DF" w:rsidRDefault="001E2542" w:rsidP="001E2542">
    <w:pPr>
      <w:pStyle w:val="Pieddepage"/>
      <w:rPr>
        <w:sz w:val="16"/>
        <w:szCs w:val="16"/>
      </w:rPr>
    </w:pPr>
    <w:r>
      <w:rPr>
        <w:sz w:val="16"/>
        <w:szCs w:val="16"/>
      </w:rPr>
      <w:t>Métropole Rouen Normandie</w:t>
    </w:r>
  </w:p>
  <w:p w:rsidR="001E2542" w:rsidRDefault="001E2542" w:rsidP="001E2542">
    <w:pPr>
      <w:pStyle w:val="Pieddepag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2204720</wp:posOffset>
          </wp:positionH>
          <wp:positionV relativeFrom="paragraph">
            <wp:posOffset>100330</wp:posOffset>
          </wp:positionV>
          <wp:extent cx="4603750" cy="627380"/>
          <wp:effectExtent l="0" t="0" r="635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Le 108</w:t>
    </w:r>
  </w:p>
  <w:p w:rsidR="001E2542" w:rsidRPr="004833DF" w:rsidRDefault="001E2542" w:rsidP="001E2542">
    <w:pPr>
      <w:pStyle w:val="Pieddepage"/>
      <w:rPr>
        <w:sz w:val="16"/>
        <w:szCs w:val="16"/>
      </w:rPr>
    </w:pPr>
    <w:r>
      <w:rPr>
        <w:sz w:val="16"/>
        <w:szCs w:val="16"/>
      </w:rPr>
      <w:t>108 Allée François Mitterrand</w:t>
    </w:r>
    <w:r w:rsidRPr="004833DF">
      <w:rPr>
        <w:sz w:val="16"/>
        <w:szCs w:val="16"/>
      </w:rPr>
      <w:t xml:space="preserve"> CS 50 589</w:t>
    </w:r>
  </w:p>
  <w:p w:rsidR="001E2542" w:rsidRPr="004833DF" w:rsidRDefault="001E2542" w:rsidP="001E2542">
    <w:pPr>
      <w:pStyle w:val="Pieddepage"/>
      <w:rPr>
        <w:sz w:val="16"/>
        <w:szCs w:val="16"/>
      </w:rPr>
    </w:pPr>
    <w:r w:rsidRPr="004833DF">
      <w:rPr>
        <w:sz w:val="16"/>
        <w:szCs w:val="16"/>
      </w:rPr>
      <w:t>76006 ROUEN CEDEX</w:t>
    </w:r>
  </w:p>
  <w:p w:rsidR="001E2542" w:rsidRDefault="001E2542" w:rsidP="001E2542">
    <w:pPr>
      <w:pStyle w:val="Pieddepage"/>
      <w:rPr>
        <w:sz w:val="16"/>
        <w:szCs w:val="16"/>
      </w:rPr>
    </w:pPr>
    <w:r w:rsidRPr="004833DF">
      <w:rPr>
        <w:sz w:val="16"/>
        <w:szCs w:val="16"/>
      </w:rPr>
      <w:t>Tél. : 02 32 76 69 49</w:t>
    </w:r>
  </w:p>
  <w:p w:rsidR="001E2542" w:rsidRDefault="001E2542" w:rsidP="001E2542">
    <w:pPr>
      <w:pStyle w:val="Pieddepage"/>
      <w:rPr>
        <w:rFonts w:ascii="Cambria" w:hAnsi="Cambria"/>
        <w:sz w:val="16"/>
        <w:szCs w:val="16"/>
      </w:rPr>
    </w:pPr>
    <w:bookmarkStart w:id="0" w:name="_GoBack"/>
    <w:bookmarkEnd w:id="0"/>
    <w:r>
      <w:rPr>
        <w:sz w:val="16"/>
        <w:szCs w:val="16"/>
      </w:rPr>
      <w:t>www.metropole-rouen-normandie.fr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42" w:rsidRDefault="001E25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48" w:rsidRDefault="00571648">
      <w:r>
        <w:separator/>
      </w:r>
    </w:p>
  </w:footnote>
  <w:footnote w:type="continuationSeparator" w:id="0">
    <w:p w:rsidR="00571648" w:rsidRDefault="0057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42" w:rsidRDefault="001E25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15" w:rsidRDefault="006D1AC3" w:rsidP="0037012F">
    <w:pPr>
      <w:pStyle w:val="En-tte"/>
      <w:ind w:left="-1276"/>
    </w:pPr>
    <w:r>
      <w:ptab w:relativeTo="margin" w:alignment="center" w:leader="none"/>
    </w:r>
    <w:r>
      <w:ptab w:relativeTo="margin" w:alignment="left" w:leader="none"/>
    </w:r>
    <w:r w:rsidR="0037012F">
      <w:rPr>
        <w:noProof/>
      </w:rPr>
      <w:drawing>
        <wp:inline distT="0" distB="0" distL="0" distR="0" wp14:anchorId="4C005F50" wp14:editId="45554DEA">
          <wp:extent cx="914400" cy="9144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012F">
      <w:rPr>
        <w:noProof/>
      </w:rPr>
      <w:drawing>
        <wp:inline distT="0" distB="0" distL="0" distR="0" wp14:anchorId="749AD947" wp14:editId="738E7FBC">
          <wp:extent cx="695325" cy="495300"/>
          <wp:effectExtent l="0" t="0" r="952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42" w:rsidRDefault="001E25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6B1"/>
    <w:multiLevelType w:val="hybridMultilevel"/>
    <w:tmpl w:val="A88C8158"/>
    <w:lvl w:ilvl="0" w:tplc="8348038A">
      <w:start w:val="1"/>
      <w:numFmt w:val="bullet"/>
      <w:lvlText w:val=""/>
      <w:lvlJc w:val="left"/>
      <w:pPr>
        <w:tabs>
          <w:tab w:val="num" w:pos="0"/>
        </w:tabs>
        <w:ind w:left="99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5183A"/>
    <w:multiLevelType w:val="hybridMultilevel"/>
    <w:tmpl w:val="61B49C6E"/>
    <w:lvl w:ilvl="0" w:tplc="BCEC53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E0908"/>
    <w:multiLevelType w:val="hybridMultilevel"/>
    <w:tmpl w:val="0B284FD4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42E2533"/>
    <w:multiLevelType w:val="hybridMultilevel"/>
    <w:tmpl w:val="AD0646D4"/>
    <w:lvl w:ilvl="0" w:tplc="C3F4E5A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D2247"/>
    <w:multiLevelType w:val="hybridMultilevel"/>
    <w:tmpl w:val="928C7640"/>
    <w:lvl w:ilvl="0" w:tplc="C3F4E5A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95DB2"/>
    <w:multiLevelType w:val="hybridMultilevel"/>
    <w:tmpl w:val="6352AB7C"/>
    <w:lvl w:ilvl="0" w:tplc="C3F4E5A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67052"/>
    <w:multiLevelType w:val="singleLevel"/>
    <w:tmpl w:val="B41E61A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48EA75AE"/>
    <w:multiLevelType w:val="hybridMultilevel"/>
    <w:tmpl w:val="6B2E2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F7E73"/>
    <w:multiLevelType w:val="hybridMultilevel"/>
    <w:tmpl w:val="B47688A0"/>
    <w:lvl w:ilvl="0" w:tplc="C3F4E5A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1F"/>
    <w:rsid w:val="000143BF"/>
    <w:rsid w:val="00020105"/>
    <w:rsid w:val="00032DAA"/>
    <w:rsid w:val="000342CD"/>
    <w:rsid w:val="00037A70"/>
    <w:rsid w:val="000429C9"/>
    <w:rsid w:val="00051362"/>
    <w:rsid w:val="00065102"/>
    <w:rsid w:val="000734E4"/>
    <w:rsid w:val="00081813"/>
    <w:rsid w:val="00083C15"/>
    <w:rsid w:val="0008534E"/>
    <w:rsid w:val="00093383"/>
    <w:rsid w:val="00096F22"/>
    <w:rsid w:val="00097E0A"/>
    <w:rsid w:val="000C6DDB"/>
    <w:rsid w:val="000E13D8"/>
    <w:rsid w:val="000F4872"/>
    <w:rsid w:val="000F564A"/>
    <w:rsid w:val="00102747"/>
    <w:rsid w:val="00105EC4"/>
    <w:rsid w:val="001238EC"/>
    <w:rsid w:val="001258A2"/>
    <w:rsid w:val="00133266"/>
    <w:rsid w:val="00137D7A"/>
    <w:rsid w:val="001612C6"/>
    <w:rsid w:val="001614F3"/>
    <w:rsid w:val="00162FB2"/>
    <w:rsid w:val="0017376B"/>
    <w:rsid w:val="0018080D"/>
    <w:rsid w:val="00182668"/>
    <w:rsid w:val="00183D43"/>
    <w:rsid w:val="001A064A"/>
    <w:rsid w:val="001D43C8"/>
    <w:rsid w:val="001D5070"/>
    <w:rsid w:val="001E2542"/>
    <w:rsid w:val="001E554E"/>
    <w:rsid w:val="0020089C"/>
    <w:rsid w:val="00212E77"/>
    <w:rsid w:val="00215847"/>
    <w:rsid w:val="0024319F"/>
    <w:rsid w:val="002556A2"/>
    <w:rsid w:val="00264405"/>
    <w:rsid w:val="00265B46"/>
    <w:rsid w:val="00267325"/>
    <w:rsid w:val="00287FE7"/>
    <w:rsid w:val="00293A78"/>
    <w:rsid w:val="00294828"/>
    <w:rsid w:val="00296084"/>
    <w:rsid w:val="0029711F"/>
    <w:rsid w:val="002A6296"/>
    <w:rsid w:val="002C01C8"/>
    <w:rsid w:val="002F1489"/>
    <w:rsid w:val="00303237"/>
    <w:rsid w:val="00311976"/>
    <w:rsid w:val="003331CB"/>
    <w:rsid w:val="00342E71"/>
    <w:rsid w:val="00363965"/>
    <w:rsid w:val="0037012F"/>
    <w:rsid w:val="00380212"/>
    <w:rsid w:val="00391BB5"/>
    <w:rsid w:val="003A464F"/>
    <w:rsid w:val="003B26A6"/>
    <w:rsid w:val="003C1CD3"/>
    <w:rsid w:val="003D6099"/>
    <w:rsid w:val="003E73D5"/>
    <w:rsid w:val="003F0E40"/>
    <w:rsid w:val="00401AFA"/>
    <w:rsid w:val="00403D15"/>
    <w:rsid w:val="00433E89"/>
    <w:rsid w:val="00437235"/>
    <w:rsid w:val="00441797"/>
    <w:rsid w:val="00451035"/>
    <w:rsid w:val="00456D18"/>
    <w:rsid w:val="0045784B"/>
    <w:rsid w:val="004713C1"/>
    <w:rsid w:val="00480285"/>
    <w:rsid w:val="0048137F"/>
    <w:rsid w:val="00481EE1"/>
    <w:rsid w:val="004A7264"/>
    <w:rsid w:val="004B0D39"/>
    <w:rsid w:val="004B3080"/>
    <w:rsid w:val="004B5D12"/>
    <w:rsid w:val="004B67A9"/>
    <w:rsid w:val="004C2601"/>
    <w:rsid w:val="004C37C9"/>
    <w:rsid w:val="004C4DE0"/>
    <w:rsid w:val="004E4AA3"/>
    <w:rsid w:val="004F11DF"/>
    <w:rsid w:val="004F5122"/>
    <w:rsid w:val="004F7102"/>
    <w:rsid w:val="00532451"/>
    <w:rsid w:val="005330AD"/>
    <w:rsid w:val="005354A8"/>
    <w:rsid w:val="00556198"/>
    <w:rsid w:val="00561C68"/>
    <w:rsid w:val="00564F39"/>
    <w:rsid w:val="00571648"/>
    <w:rsid w:val="00577316"/>
    <w:rsid w:val="005855F7"/>
    <w:rsid w:val="00596F6B"/>
    <w:rsid w:val="005B74C5"/>
    <w:rsid w:val="005C130E"/>
    <w:rsid w:val="005C7F0F"/>
    <w:rsid w:val="005D633B"/>
    <w:rsid w:val="005D7140"/>
    <w:rsid w:val="005F1A4D"/>
    <w:rsid w:val="00617C62"/>
    <w:rsid w:val="0063146D"/>
    <w:rsid w:val="00644031"/>
    <w:rsid w:val="00652F4F"/>
    <w:rsid w:val="006621B1"/>
    <w:rsid w:val="006662A1"/>
    <w:rsid w:val="006719CE"/>
    <w:rsid w:val="006729C1"/>
    <w:rsid w:val="006B1D4A"/>
    <w:rsid w:val="006C62B1"/>
    <w:rsid w:val="006D1AC3"/>
    <w:rsid w:val="006D2B3B"/>
    <w:rsid w:val="006D424C"/>
    <w:rsid w:val="006D6370"/>
    <w:rsid w:val="007017FF"/>
    <w:rsid w:val="0070421C"/>
    <w:rsid w:val="00714F31"/>
    <w:rsid w:val="00717BB5"/>
    <w:rsid w:val="007306B2"/>
    <w:rsid w:val="0073662D"/>
    <w:rsid w:val="00754C90"/>
    <w:rsid w:val="0077002F"/>
    <w:rsid w:val="007917CD"/>
    <w:rsid w:val="007955B2"/>
    <w:rsid w:val="007D2EAF"/>
    <w:rsid w:val="007D6AD9"/>
    <w:rsid w:val="007F52E3"/>
    <w:rsid w:val="00811614"/>
    <w:rsid w:val="00817C9A"/>
    <w:rsid w:val="00820DF8"/>
    <w:rsid w:val="00826155"/>
    <w:rsid w:val="0085088F"/>
    <w:rsid w:val="008551E4"/>
    <w:rsid w:val="008841BE"/>
    <w:rsid w:val="008A3119"/>
    <w:rsid w:val="008B4707"/>
    <w:rsid w:val="008E2E01"/>
    <w:rsid w:val="008E42A4"/>
    <w:rsid w:val="008E4BD2"/>
    <w:rsid w:val="008F0868"/>
    <w:rsid w:val="008F166F"/>
    <w:rsid w:val="008F73F9"/>
    <w:rsid w:val="00902D21"/>
    <w:rsid w:val="009034C3"/>
    <w:rsid w:val="00905FFA"/>
    <w:rsid w:val="00915C2B"/>
    <w:rsid w:val="00916856"/>
    <w:rsid w:val="00922FE2"/>
    <w:rsid w:val="0092339C"/>
    <w:rsid w:val="00931EB7"/>
    <w:rsid w:val="00932AD6"/>
    <w:rsid w:val="00935EBC"/>
    <w:rsid w:val="00944B60"/>
    <w:rsid w:val="009467B6"/>
    <w:rsid w:val="00950D98"/>
    <w:rsid w:val="00965131"/>
    <w:rsid w:val="00970F42"/>
    <w:rsid w:val="00972A83"/>
    <w:rsid w:val="00983016"/>
    <w:rsid w:val="009A39D5"/>
    <w:rsid w:val="009C51D0"/>
    <w:rsid w:val="009C6567"/>
    <w:rsid w:val="009D2D6C"/>
    <w:rsid w:val="009D36B8"/>
    <w:rsid w:val="009E1D03"/>
    <w:rsid w:val="009E35A4"/>
    <w:rsid w:val="009E63ED"/>
    <w:rsid w:val="009F314D"/>
    <w:rsid w:val="009F48C0"/>
    <w:rsid w:val="009F4A1B"/>
    <w:rsid w:val="00A13ED1"/>
    <w:rsid w:val="00A17354"/>
    <w:rsid w:val="00A43DE5"/>
    <w:rsid w:val="00A4663D"/>
    <w:rsid w:val="00A56B26"/>
    <w:rsid w:val="00A63C81"/>
    <w:rsid w:val="00A64B09"/>
    <w:rsid w:val="00A9212E"/>
    <w:rsid w:val="00AA3718"/>
    <w:rsid w:val="00AA6A13"/>
    <w:rsid w:val="00AB4750"/>
    <w:rsid w:val="00AB6494"/>
    <w:rsid w:val="00AC3FAB"/>
    <w:rsid w:val="00AD3A02"/>
    <w:rsid w:val="00AD6E9E"/>
    <w:rsid w:val="00AD7D69"/>
    <w:rsid w:val="00AE4723"/>
    <w:rsid w:val="00AE50FA"/>
    <w:rsid w:val="00AE6959"/>
    <w:rsid w:val="00AF2941"/>
    <w:rsid w:val="00AF2DB6"/>
    <w:rsid w:val="00AF7B6C"/>
    <w:rsid w:val="00B02E12"/>
    <w:rsid w:val="00B044CE"/>
    <w:rsid w:val="00B04F13"/>
    <w:rsid w:val="00B0623B"/>
    <w:rsid w:val="00B2379B"/>
    <w:rsid w:val="00B2428E"/>
    <w:rsid w:val="00B26D3D"/>
    <w:rsid w:val="00B311F2"/>
    <w:rsid w:val="00B31B1E"/>
    <w:rsid w:val="00B326E6"/>
    <w:rsid w:val="00B33BCC"/>
    <w:rsid w:val="00B3479B"/>
    <w:rsid w:val="00B42F57"/>
    <w:rsid w:val="00B73CCD"/>
    <w:rsid w:val="00B7515F"/>
    <w:rsid w:val="00B77D05"/>
    <w:rsid w:val="00BA582F"/>
    <w:rsid w:val="00BB104C"/>
    <w:rsid w:val="00BB156A"/>
    <w:rsid w:val="00BE367E"/>
    <w:rsid w:val="00BF68DE"/>
    <w:rsid w:val="00C06636"/>
    <w:rsid w:val="00C4533F"/>
    <w:rsid w:val="00C521C3"/>
    <w:rsid w:val="00C71B3D"/>
    <w:rsid w:val="00C80E97"/>
    <w:rsid w:val="00C93AF1"/>
    <w:rsid w:val="00C942B1"/>
    <w:rsid w:val="00CA2F7F"/>
    <w:rsid w:val="00CB649B"/>
    <w:rsid w:val="00CC3E2F"/>
    <w:rsid w:val="00CD1CE9"/>
    <w:rsid w:val="00CE0684"/>
    <w:rsid w:val="00CE24E8"/>
    <w:rsid w:val="00CF4633"/>
    <w:rsid w:val="00D016A3"/>
    <w:rsid w:val="00D03D14"/>
    <w:rsid w:val="00D335D8"/>
    <w:rsid w:val="00D41CF8"/>
    <w:rsid w:val="00D52A52"/>
    <w:rsid w:val="00D54DB4"/>
    <w:rsid w:val="00D728C4"/>
    <w:rsid w:val="00D7515A"/>
    <w:rsid w:val="00D84716"/>
    <w:rsid w:val="00DA2886"/>
    <w:rsid w:val="00DB2332"/>
    <w:rsid w:val="00DB51AC"/>
    <w:rsid w:val="00DD48F6"/>
    <w:rsid w:val="00DF1370"/>
    <w:rsid w:val="00DF62C7"/>
    <w:rsid w:val="00E178A5"/>
    <w:rsid w:val="00E210F3"/>
    <w:rsid w:val="00E424A1"/>
    <w:rsid w:val="00E47631"/>
    <w:rsid w:val="00E5333F"/>
    <w:rsid w:val="00E71F48"/>
    <w:rsid w:val="00E71FD0"/>
    <w:rsid w:val="00E726D3"/>
    <w:rsid w:val="00E730FD"/>
    <w:rsid w:val="00E900F1"/>
    <w:rsid w:val="00E9523A"/>
    <w:rsid w:val="00EC20A8"/>
    <w:rsid w:val="00EE01CC"/>
    <w:rsid w:val="00EF374E"/>
    <w:rsid w:val="00F004E8"/>
    <w:rsid w:val="00F01C58"/>
    <w:rsid w:val="00F1304A"/>
    <w:rsid w:val="00F14E14"/>
    <w:rsid w:val="00F2507F"/>
    <w:rsid w:val="00F33D84"/>
    <w:rsid w:val="00F47AB6"/>
    <w:rsid w:val="00F65230"/>
    <w:rsid w:val="00FA131B"/>
    <w:rsid w:val="00FA4CBC"/>
    <w:rsid w:val="00FB7BA2"/>
    <w:rsid w:val="00FC1870"/>
    <w:rsid w:val="00FC6D97"/>
    <w:rsid w:val="00FD09B6"/>
    <w:rsid w:val="00FD625D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15C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15C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A39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004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004E8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unhideWhenUsed/>
    <w:qFormat/>
    <w:rsid w:val="00A173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8"/>
    </w:rPr>
  </w:style>
  <w:style w:type="paragraph" w:styleId="Textedebulles">
    <w:name w:val="Balloon Text"/>
    <w:basedOn w:val="Normal"/>
    <w:semiHidden/>
    <w:rsid w:val="00D41C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F48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F4872"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semiHidden/>
    <w:rsid w:val="00915C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915C2B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915C2B"/>
    <w:pPr>
      <w:spacing w:line="360" w:lineRule="auto"/>
    </w:pPr>
    <w:rPr>
      <w:b/>
      <w:bCs/>
      <w:color w:val="000000"/>
    </w:rPr>
  </w:style>
  <w:style w:type="character" w:customStyle="1" w:styleId="CorpsdetexteCar">
    <w:name w:val="Corps de texte Car"/>
    <w:basedOn w:val="Policepardfaut"/>
    <w:link w:val="Corpsdetexte"/>
    <w:rsid w:val="00915C2B"/>
    <w:rPr>
      <w:b/>
      <w:bCs/>
      <w:color w:val="000000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F004E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F004E8"/>
    <w:rPr>
      <w:rFonts w:ascii="Calibri" w:eastAsia="Times New Roman" w:hAnsi="Calibri" w:cs="Times New Roman"/>
      <w:sz w:val="24"/>
      <w:szCs w:val="24"/>
    </w:rPr>
  </w:style>
  <w:style w:type="table" w:styleId="Grilledutableau">
    <w:name w:val="Table Grid"/>
    <w:basedOn w:val="TableauNormal"/>
    <w:rsid w:val="0030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semiHidden/>
    <w:rsid w:val="009A39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9Car">
    <w:name w:val="Titre 9 Car"/>
    <w:basedOn w:val="Policepardfaut"/>
    <w:link w:val="Titre9"/>
    <w:rsid w:val="00A17354"/>
    <w:rPr>
      <w:rFonts w:ascii="Cambria" w:hAnsi="Cambria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BB104C"/>
    <w:rPr>
      <w:color w:val="0000FF"/>
      <w:u w:val="single"/>
    </w:rPr>
  </w:style>
  <w:style w:type="character" w:customStyle="1" w:styleId="TitreCar">
    <w:name w:val="Titre Car"/>
    <w:basedOn w:val="Policepardfaut"/>
    <w:link w:val="Titre"/>
    <w:rsid w:val="00B2428E"/>
    <w:rPr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215847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1E25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15C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15C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A39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004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004E8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unhideWhenUsed/>
    <w:qFormat/>
    <w:rsid w:val="00A173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8"/>
    </w:rPr>
  </w:style>
  <w:style w:type="paragraph" w:styleId="Textedebulles">
    <w:name w:val="Balloon Text"/>
    <w:basedOn w:val="Normal"/>
    <w:semiHidden/>
    <w:rsid w:val="00D41C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F48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F4872"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semiHidden/>
    <w:rsid w:val="00915C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915C2B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915C2B"/>
    <w:pPr>
      <w:spacing w:line="360" w:lineRule="auto"/>
    </w:pPr>
    <w:rPr>
      <w:b/>
      <w:bCs/>
      <w:color w:val="000000"/>
    </w:rPr>
  </w:style>
  <w:style w:type="character" w:customStyle="1" w:styleId="CorpsdetexteCar">
    <w:name w:val="Corps de texte Car"/>
    <w:basedOn w:val="Policepardfaut"/>
    <w:link w:val="Corpsdetexte"/>
    <w:rsid w:val="00915C2B"/>
    <w:rPr>
      <w:b/>
      <w:bCs/>
      <w:color w:val="000000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F004E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F004E8"/>
    <w:rPr>
      <w:rFonts w:ascii="Calibri" w:eastAsia="Times New Roman" w:hAnsi="Calibri" w:cs="Times New Roman"/>
      <w:sz w:val="24"/>
      <w:szCs w:val="24"/>
    </w:rPr>
  </w:style>
  <w:style w:type="table" w:styleId="Grilledutableau">
    <w:name w:val="Table Grid"/>
    <w:basedOn w:val="TableauNormal"/>
    <w:rsid w:val="0030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semiHidden/>
    <w:rsid w:val="009A39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9Car">
    <w:name w:val="Titre 9 Car"/>
    <w:basedOn w:val="Policepardfaut"/>
    <w:link w:val="Titre9"/>
    <w:rsid w:val="00A17354"/>
    <w:rPr>
      <w:rFonts w:ascii="Cambria" w:hAnsi="Cambria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BB104C"/>
    <w:rPr>
      <w:color w:val="0000FF"/>
      <w:u w:val="single"/>
    </w:rPr>
  </w:style>
  <w:style w:type="character" w:customStyle="1" w:styleId="TitreCar">
    <w:name w:val="Titre Car"/>
    <w:basedOn w:val="Policepardfaut"/>
    <w:link w:val="Titre"/>
    <w:rsid w:val="00B2428E"/>
    <w:rPr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215847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1E25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CONTRIBUTIONS PREVISIONNELLES 2000 DU CONSEIL GENERAL</vt:lpstr>
    </vt:vector>
  </TitlesOfParts>
  <Company>la-crea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CONTRIBUTIONS PREVISIONNELLES 2000 DU CONSEIL GENERAL</dc:title>
  <dc:creator>SERVICE INFORMATIQUE C.A.E.B.S</dc:creator>
  <cp:lastModifiedBy>ADAM Magali</cp:lastModifiedBy>
  <cp:revision>3</cp:revision>
  <cp:lastPrinted>2016-12-14T17:05:00Z</cp:lastPrinted>
  <dcterms:created xsi:type="dcterms:W3CDTF">2019-06-05T07:39:00Z</dcterms:created>
  <dcterms:modified xsi:type="dcterms:W3CDTF">2019-06-05T09:32:00Z</dcterms:modified>
</cp:coreProperties>
</file>