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Spec="center" w:tblpY="1363"/>
        <w:tblW w:w="1084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37"/>
        <w:gridCol w:w="4606"/>
      </w:tblGrid>
      <w:tr w:rsidR="00835F2D" w:rsidRPr="00835F2D" w14:paraId="35670118" w14:textId="77777777" w:rsidTr="00835F2D">
        <w:trPr>
          <w:trHeight w:val="649"/>
        </w:trPr>
        <w:tc>
          <w:tcPr>
            <w:tcW w:w="108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8D08D"/>
            <w:vAlign w:val="center"/>
          </w:tcPr>
          <w:p w14:paraId="1E1A86BA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32"/>
                <w:szCs w:val="32"/>
                <w:lang w:eastAsia="fr-FR"/>
              </w:rPr>
              <w:t xml:space="preserve">Bilan d’activité qualitatif et quantitatif de la </w:t>
            </w:r>
          </w:p>
          <w:p w14:paraId="7AAF629C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cs="Arial"/>
                <w:b/>
                <w:bCs/>
                <w:sz w:val="32"/>
                <w:szCs w:val="32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32"/>
                <w:szCs w:val="32"/>
                <w:lang w:eastAsia="fr-FR"/>
              </w:rPr>
              <w:t>Mission d’accompagnement à l’emploi 2021-2027</w:t>
            </w:r>
          </w:p>
        </w:tc>
      </w:tr>
      <w:tr w:rsidR="00835F2D" w:rsidRPr="00835F2D" w14:paraId="18E0FB6B" w14:textId="77777777" w:rsidTr="00835F2D">
        <w:trPr>
          <w:trHeight w:val="391"/>
        </w:trPr>
        <w:tc>
          <w:tcPr>
            <w:tcW w:w="10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8D08D"/>
            <w:vAlign w:val="center"/>
          </w:tcPr>
          <w:p w14:paraId="4BA1CA76" w14:textId="77777777" w:rsidR="00835F2D" w:rsidRPr="00835F2D" w:rsidRDefault="00835F2D" w:rsidP="00835F2D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  <w:lang w:eastAsia="fr-FR"/>
              </w:rPr>
            </w:pPr>
          </w:p>
        </w:tc>
      </w:tr>
      <w:tr w:rsidR="00835F2D" w:rsidRPr="00835F2D" w14:paraId="06F8EB1C" w14:textId="77777777" w:rsidTr="00835F2D">
        <w:trPr>
          <w:trHeight w:val="720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A19F697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Bilan semestriel</w:t>
            </w:r>
          </w:p>
          <w:p w14:paraId="2115B39B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>(</w:t>
            </w:r>
            <w:proofErr w:type="gramStart"/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>à</w:t>
            </w:r>
            <w:proofErr w:type="gramEnd"/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 xml:space="preserve"> transmettre le 30 septembre de l’année au plus tard)</w:t>
            </w:r>
          </w:p>
          <w:p w14:paraId="5898165A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Bilan annuel</w:t>
            </w:r>
          </w:p>
          <w:p w14:paraId="5D9E5AC0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 xml:space="preserve"> (à transmettre le 28 février de l’année suivante au plus tard)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C72B6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eastAsia="fr-FR"/>
              </w:rPr>
            </w:pPr>
            <w:r w:rsidRPr="00835F2D">
              <w:rPr>
                <w:rFonts w:ascii="Times New Roman" w:hAnsi="Times New Roman"/>
                <w:i/>
                <w:iCs/>
                <w:sz w:val="20"/>
                <w:szCs w:val="20"/>
                <w:lang w:eastAsia="fr-FR"/>
              </w:rPr>
              <w:t>(Nature du bilan à préciser)</w:t>
            </w:r>
          </w:p>
          <w:p w14:paraId="3B99665E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fr-FR"/>
              </w:rPr>
            </w:pPr>
          </w:p>
        </w:tc>
      </w:tr>
      <w:tr w:rsidR="00835F2D" w:rsidRPr="00835F2D" w14:paraId="73DFE671" w14:textId="77777777" w:rsidTr="00835F2D">
        <w:trPr>
          <w:trHeight w:val="720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660452D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Période de réalisation </w:t>
            </w:r>
          </w:p>
        </w:tc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64A8513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    Du                               Au                  </w:t>
            </w:r>
          </w:p>
        </w:tc>
      </w:tr>
    </w:tbl>
    <w:p w14:paraId="5B0D064C" w14:textId="2B052056" w:rsidR="002C22C9" w:rsidRDefault="00835F2D" w:rsidP="00C73C04">
      <w:pPr>
        <w:ind w:left="-709" w:right="-1134"/>
        <w:rPr>
          <w:rFonts w:cs="Arial"/>
          <w:color w:val="000000"/>
          <w:sz w:val="12"/>
          <w:szCs w:val="12"/>
        </w:rPr>
      </w:pPr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1B1C2D29" wp14:editId="37F1CD76">
                <wp:extent cx="7162800" cy="792480"/>
                <wp:effectExtent l="0" t="0" r="0" b="0"/>
                <wp:docPr id="9" name="Zone de dessi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Image 3" descr="flag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95" y="73025"/>
                            <a:ext cx="60769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591810" y="48260"/>
                            <a:ext cx="143319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FFFF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1E5A4" w14:textId="77777777" w:rsidR="001F54B3" w:rsidRPr="00CF11A9" w:rsidRDefault="001F54B3" w:rsidP="00835F2D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cs="Arial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CF11A9">
                                <w:rPr>
                                  <w:rFonts w:cs="Arial"/>
                                  <w:color w:val="000000"/>
                                  <w:sz w:val="12"/>
                                  <w:szCs w:val="12"/>
                                </w:rPr>
                                <w:t>Ce projet est cofinancé par le Fonds social européen dans le cadre du programme opérationnel national « Emploi et Inclusion » 2014-2020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95" y="73025"/>
                            <a:ext cx="5861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860" y="163830"/>
                            <a:ext cx="54800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885" y="141605"/>
                            <a:ext cx="42608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970" y="85725"/>
                            <a:ext cx="67881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14" descr="Région Norman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430" y="46355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163195"/>
                            <a:ext cx="79565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20580" y="487045"/>
                            <a:ext cx="696300" cy="18755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B1C2D29" id="Zone de dessin 9" o:spid="_x0000_s1026" editas="canvas" style="width:564pt;height:62.4pt;mso-position-horizontal-relative:char;mso-position-vertical-relative:line" coordsize="71628,7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628;height:7924;visibility:visible;mso-wrap-style:square">
                  <v:fill o:detectmouseclick="t"/>
                  <v:path o:connecttype="none"/>
                </v:shape>
                <v:shape id="Image 3" o:spid="_x0000_s1028" type="#_x0000_t75" alt="flag.jpg" style="position:absolute;left:48621;top:730;width:607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">
                  <v:imagedata r:id="rId17" o:title="flag"/>
                  <v:path arrowok="t"/>
                </v:shape>
                <v:rect id="Rectangle 6" o:spid="_x0000_s1029" style="position:absolute;left:55918;top:482;width:14332;height:5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" stroked="f" strokecolor="#ff6" strokeweight="2pt">
                  <v:textbox>
                    <w:txbxContent>
                      <w:p w14:paraId="6B01E5A4" w14:textId="77777777" w:rsidR="001F54B3" w:rsidRPr="00CF11A9" w:rsidRDefault="001F54B3" w:rsidP="00835F2D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cs="Arial"/>
                            <w:color w:val="000000"/>
                            <w:sz w:val="12"/>
                            <w:szCs w:val="12"/>
                          </w:rPr>
                        </w:pPr>
                        <w:r w:rsidRPr="00CF11A9">
                          <w:rPr>
                            <w:rFonts w:cs="Arial"/>
                            <w:color w:val="000000"/>
                            <w:sz w:val="12"/>
                            <w:szCs w:val="12"/>
                          </w:rPr>
                          <w:t>Ce projet est cofinancé par le Fonds social européen dans le cadre du programme opérationnel national « Emploi et Inclusion » 2014-2020</w:t>
                        </w:r>
                      </w:p>
                    </w:txbxContent>
                  </v:textbox>
                </v:rect>
                <v:shape id="Image 9" o:spid="_x0000_s1030" type="#_x0000_t75" style="position:absolute;left:10394;top:730;width:586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">
                  <v:imagedata r:id="rId18" o:title=""/>
                </v:shape>
                <v:shape id="Image 11" o:spid="_x0000_s1031" type="#_x0000_t75" style="position:absolute;left:18008;top:1638;width:5480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">
                  <v:imagedata r:id="rId19" o:title=""/>
                </v:shape>
                <v:shape id="Image 13" o:spid="_x0000_s1032" type="#_x0000_t75" style="position:absolute;left:25088;top:1416;width:426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">
                  <v:imagedata r:id="rId20" o:title=""/>
                </v:shape>
                <v:shape id="Image 17" o:spid="_x0000_s1033" type="#_x0000_t75" style="position:absolute;left:39509;top:857;width:6788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">
                  <v:imagedata r:id="rId21" o:title=""/>
                </v:shape>
                <v:shape id="Image 14" o:spid="_x0000_s1034" type="#_x0000_t75" alt="Région Normandie" style="position:absolute;left:31864;top:463;width:518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">
                  <v:imagedata r:id="rId22" o:title="Région Normandie"/>
                </v:shape>
                <v:shape id="Image 12" o:spid="_x0000_s1035" type="#_x0000_t75" style="position:absolute;left:1219;top:1631;width:7956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">
                  <v:imagedata r:id="rId23" r:href="rId24"/>
                </v:shape>
                <v:shape id="Image 10" o:spid="_x0000_s1036" type="#_x0000_t75" style="position:absolute;left:48205;top:4870;width:696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7EB645A0" w14:textId="319A08C8" w:rsidR="00835F2D" w:rsidRDefault="00835F2D" w:rsidP="00835F2D">
      <w:pPr>
        <w:rPr>
          <w:rFonts w:cs="Arial"/>
          <w:color w:val="000000"/>
          <w:sz w:val="12"/>
          <w:szCs w:val="12"/>
        </w:rPr>
      </w:pPr>
    </w:p>
    <w:tbl>
      <w:tblPr>
        <w:tblpPr w:leftFromText="141" w:rightFromText="141" w:vertAnchor="page" w:horzAnchor="margin" w:tblpXSpec="center" w:tblpY="4993"/>
        <w:tblW w:w="1084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90"/>
        <w:gridCol w:w="5953"/>
      </w:tblGrid>
      <w:tr w:rsidR="00835F2D" w:rsidRPr="00835F2D" w14:paraId="0EDAA744" w14:textId="77777777" w:rsidTr="00835F2D">
        <w:trPr>
          <w:trHeight w:val="499"/>
        </w:trPr>
        <w:tc>
          <w:tcPr>
            <w:tcW w:w="48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AE05DEA" w14:textId="5E4D0510" w:rsidR="00835F2D" w:rsidRPr="00835F2D" w:rsidRDefault="00F651D9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Secteur </w:t>
            </w:r>
            <w:r w:rsidR="00835F2D"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n°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3C7FD351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08C0191E" w14:textId="77777777" w:rsidTr="00835F2D">
        <w:trPr>
          <w:trHeight w:val="499"/>
        </w:trPr>
        <w:tc>
          <w:tcPr>
            <w:tcW w:w="4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54F9133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Accompagnateur.rice</w:t>
            </w:r>
            <w:proofErr w:type="spellEnd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emploi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088245E5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0A82A945" w14:textId="77777777" w:rsidTr="00835F2D">
        <w:trPr>
          <w:trHeight w:val="499"/>
        </w:trPr>
        <w:tc>
          <w:tcPr>
            <w:tcW w:w="4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C904CD8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Coordonnateur.rice</w:t>
            </w:r>
            <w:proofErr w:type="spellEnd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chargé.e</w:t>
            </w:r>
            <w:proofErr w:type="spellEnd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de la mission AE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56E0D61B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1D19B48A" w14:textId="77777777" w:rsidTr="00835F2D">
        <w:trPr>
          <w:trHeight w:val="499"/>
        </w:trPr>
        <w:tc>
          <w:tcPr>
            <w:tcW w:w="489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DBF7D41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Téléphone</w:t>
            </w:r>
          </w:p>
        </w:tc>
        <w:tc>
          <w:tcPr>
            <w:tcW w:w="5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663512A8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5E8D688C" w14:textId="77777777" w:rsidTr="00835F2D">
        <w:trPr>
          <w:trHeight w:val="499"/>
        </w:trPr>
        <w:tc>
          <w:tcPr>
            <w:tcW w:w="48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7E2FCF1F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Adresse Mail</w:t>
            </w:r>
          </w:p>
        </w:tc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B29D2EC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D4FABA8" w14:textId="0A9E4F67" w:rsidR="00835F2D" w:rsidRDefault="00835F2D" w:rsidP="00835F2D">
      <w:pPr>
        <w:ind w:firstLine="708"/>
      </w:pPr>
    </w:p>
    <w:p w14:paraId="5480DB75" w14:textId="3E8AA6AB" w:rsidR="00835F2D" w:rsidRPr="006E2B5B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6E2B5B">
        <w:rPr>
          <w:noProof/>
          <w:sz w:val="32"/>
          <w:szCs w:val="32"/>
          <w:lang w:eastAsia="fr-FR"/>
        </w:rPr>
        <w:drawing>
          <wp:inline distT="0" distB="0" distL="0" distR="0" wp14:anchorId="49D03B54" wp14:editId="62E9CDD7">
            <wp:extent cx="457200" cy="4876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72"/>
          <w:szCs w:val="72"/>
        </w:rPr>
        <w:sym w:font="Wingdings" w:char="F040"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  <w:t>Date :</w:t>
      </w:r>
    </w:p>
    <w:p w14:paraId="6E6FFE74" w14:textId="45F364B2" w:rsidR="00835F2D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  <w:t xml:space="preserve">Signature </w:t>
      </w:r>
      <w:r w:rsidR="00F651D9">
        <w:rPr>
          <w:rFonts w:ascii="Times New Roman" w:hAnsi="Times New Roman"/>
          <w:b/>
          <w:sz w:val="28"/>
          <w:szCs w:val="28"/>
        </w:rPr>
        <w:t xml:space="preserve">de </w:t>
      </w:r>
      <w:proofErr w:type="gramStart"/>
      <w:r w:rsidR="00F651D9">
        <w:rPr>
          <w:rFonts w:ascii="Times New Roman" w:hAnsi="Times New Roman"/>
          <w:b/>
          <w:sz w:val="28"/>
          <w:szCs w:val="28"/>
        </w:rPr>
        <w:t>l’</w:t>
      </w:r>
      <w:proofErr w:type="spellStart"/>
      <w:r w:rsidR="00F651D9">
        <w:rPr>
          <w:rFonts w:ascii="Times New Roman" w:hAnsi="Times New Roman"/>
          <w:b/>
          <w:sz w:val="28"/>
          <w:szCs w:val="28"/>
        </w:rPr>
        <w:t>accompagnateur.rice</w:t>
      </w:r>
      <w:proofErr w:type="spellEnd"/>
      <w:proofErr w:type="gramEnd"/>
      <w:r w:rsidRPr="006E2B5B">
        <w:rPr>
          <w:rFonts w:ascii="Times New Roman" w:hAnsi="Times New Roman"/>
          <w:b/>
          <w:sz w:val="28"/>
          <w:szCs w:val="28"/>
        </w:rPr>
        <w:t xml:space="preserve"> : (nom, qualité, cachet)</w:t>
      </w:r>
    </w:p>
    <w:p w14:paraId="59819802" w14:textId="77777777" w:rsidR="00835F2D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p w14:paraId="5BB165E8" w14:textId="77777777" w:rsidR="00835F2D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tbl>
      <w:tblPr>
        <w:tblpPr w:leftFromText="141" w:rightFromText="141" w:vertAnchor="page" w:horzAnchor="margin" w:tblpY="10261"/>
        <w:tblW w:w="914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142"/>
      </w:tblGrid>
      <w:tr w:rsidR="00F651D9" w:rsidRPr="002D2EB7" w14:paraId="2919CBE2" w14:textId="77777777" w:rsidTr="00F651D9">
        <w:trPr>
          <w:trHeight w:val="404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7A625312" w14:textId="77777777" w:rsidR="00F651D9" w:rsidRPr="007A7467" w:rsidRDefault="00F651D9" w:rsidP="00F651D9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7A7467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Cadre réservé au service instructeur</w:t>
            </w:r>
          </w:p>
        </w:tc>
      </w:tr>
      <w:tr w:rsidR="00F651D9" w:rsidRPr="002D2EB7" w14:paraId="2AC70306" w14:textId="77777777" w:rsidTr="00F651D9">
        <w:trPr>
          <w:trHeight w:val="499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F57C5" w14:textId="77777777" w:rsidR="00F651D9" w:rsidRPr="007A7467" w:rsidRDefault="00F651D9" w:rsidP="00F651D9">
            <w:pPr>
              <w:spacing w:after="0" w:line="240" w:lineRule="auto"/>
              <w:ind w:left="-851" w:right="-426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7A7467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Dossier reçu le :</w:t>
            </w:r>
          </w:p>
        </w:tc>
      </w:tr>
      <w:tr w:rsidR="00F651D9" w:rsidRPr="002D2EB7" w14:paraId="382781F5" w14:textId="77777777" w:rsidTr="00F651D9">
        <w:trPr>
          <w:trHeight w:val="499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BCA95" w14:textId="77777777" w:rsidR="00F651D9" w:rsidRPr="007A7467" w:rsidRDefault="00F651D9" w:rsidP="00F651D9">
            <w:pPr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F651D9" w:rsidRPr="002D2EB7" w14:paraId="56C7550A" w14:textId="77777777" w:rsidTr="00F651D9">
        <w:trPr>
          <w:trHeight w:val="499"/>
        </w:trPr>
        <w:tc>
          <w:tcPr>
            <w:tcW w:w="9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166F3" w14:textId="77777777" w:rsidR="00F651D9" w:rsidRPr="007A7467" w:rsidRDefault="00F651D9" w:rsidP="00F651D9">
            <w:pPr>
              <w:spacing w:after="0" w:line="240" w:lineRule="auto"/>
              <w:ind w:left="-851" w:right="-426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7A7467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Dossier suivi par :</w:t>
            </w:r>
          </w:p>
        </w:tc>
      </w:tr>
    </w:tbl>
    <w:p w14:paraId="592BE0C3" w14:textId="77777777" w:rsidR="00835F2D" w:rsidRDefault="00835F2D" w:rsidP="00835F2D">
      <w:pPr>
        <w:ind w:left="-851" w:right="-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3674EFE" w14:textId="77777777" w:rsidR="00C73C04" w:rsidRDefault="00C73C04" w:rsidP="00835F2D">
      <w:pPr>
        <w:ind w:left="-993" w:right="-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FB9165E" w14:textId="77777777" w:rsidR="00C73C04" w:rsidRDefault="00C73C04" w:rsidP="00835F2D">
      <w:pPr>
        <w:ind w:left="-993" w:right="-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8E0CD48" w14:textId="77777777" w:rsidR="00C73C04" w:rsidRDefault="00C73C04" w:rsidP="00835F2D">
      <w:pPr>
        <w:ind w:left="-993" w:right="-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0593A95" w14:textId="77777777" w:rsidR="00F651D9" w:rsidRDefault="00F651D9" w:rsidP="00E25C9B">
      <w:pPr>
        <w:ind w:left="-567" w:right="-14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FCDCEED" w14:textId="77777777" w:rsidR="00456A28" w:rsidRPr="0069628A" w:rsidRDefault="00456A28" w:rsidP="00456A28">
      <w:pPr>
        <w:ind w:left="-567" w:right="-14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>Merci de transmettre au PLIE la version original</w:t>
      </w:r>
      <w:r>
        <w:rPr>
          <w:rFonts w:ascii="Times New Roman" w:hAnsi="Times New Roman"/>
          <w:b/>
          <w:i/>
          <w:sz w:val="24"/>
          <w:szCs w:val="24"/>
          <w:u w:val="single"/>
        </w:rPr>
        <w:t>e</w:t>
      </w: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 xml:space="preserve"> du bilan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papier</w:t>
      </w: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 xml:space="preserve"> ainsi qu’une version informatique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en PDF (bilan en intégralité avec toutes les annexes à communiquer selon le rythme semestriel ou annuel) </w:t>
      </w: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>à l’attention de Carine IOVANOVITCH (</w:t>
      </w:r>
      <w:hyperlink r:id="rId27" w:history="1">
        <w:r w:rsidRPr="0069628A">
          <w:rPr>
            <w:rStyle w:val="Lienhypertexte"/>
            <w:rFonts w:ascii="Times New Roman" w:hAnsi="Times New Roman"/>
            <w:b/>
            <w:i/>
            <w:sz w:val="24"/>
            <w:szCs w:val="24"/>
          </w:rPr>
          <w:t>carine.iovanovitch@metropole-rouen-normandie.fr</w:t>
        </w:r>
      </w:hyperlink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 xml:space="preserve">) </w:t>
      </w:r>
      <w:r>
        <w:rPr>
          <w:rFonts w:ascii="Times New Roman" w:hAnsi="Times New Roman"/>
          <w:b/>
          <w:i/>
          <w:sz w:val="24"/>
          <w:szCs w:val="24"/>
          <w:u w:val="single"/>
        </w:rPr>
        <w:t>+ Annexes 3 et 5 en version Excel</w:t>
      </w:r>
    </w:p>
    <w:p w14:paraId="43FEE011" w14:textId="77777777" w:rsidR="00835F2D" w:rsidRDefault="00835F2D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</w:p>
    <w:p w14:paraId="12DD2F10" w14:textId="77777777" w:rsidR="00F651D9" w:rsidRDefault="00F651D9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</w:p>
    <w:p w14:paraId="5BD76B56" w14:textId="77777777" w:rsidR="00F651D9" w:rsidRDefault="00F651D9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</w:p>
    <w:p w14:paraId="23E6C9EA" w14:textId="4A633AE6" w:rsidR="00835F2D" w:rsidRDefault="00835F2D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  <w:r>
        <w:rPr>
          <w:rFonts w:ascii="Times New Roman" w:hAnsi="Times New Roman"/>
          <w:sz w:val="16"/>
          <w:szCs w:val="16"/>
          <w:lang w:eastAsia="fr-FR"/>
        </w:rPr>
        <w:t>Métropole Rouen Normandie</w:t>
      </w:r>
    </w:p>
    <w:p w14:paraId="67DCD266" w14:textId="22CCB70E" w:rsidR="00835F2D" w:rsidRDefault="00FC6179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  <w:r>
        <w:rPr>
          <w:rFonts w:ascii="Times New Roman" w:hAnsi="Times New Roman"/>
          <w:sz w:val="16"/>
          <w:szCs w:val="16"/>
          <w:lang w:eastAsia="fr-FR"/>
        </w:rPr>
        <w:t>108 allée François Mitterrand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t xml:space="preserve"> CS 50 589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br/>
        <w:t>76006 ROUEN CEDEX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br/>
        <w:t xml:space="preserve">Tél. : 02 32 76 69 </w:t>
      </w:r>
      <w:r w:rsidRPr="007A7467">
        <w:rPr>
          <w:rFonts w:ascii="Times New Roman" w:hAnsi="Times New Roman"/>
          <w:sz w:val="16"/>
          <w:szCs w:val="16"/>
          <w:lang w:eastAsia="fr-FR"/>
        </w:rPr>
        <w:t xml:space="preserve">49 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br/>
      </w:r>
      <w:hyperlink r:id="rId28" w:history="1">
        <w:r w:rsidR="00835F2D" w:rsidRPr="007062B9">
          <w:rPr>
            <w:rStyle w:val="Lienhypertexte"/>
            <w:rFonts w:ascii="Times New Roman" w:hAnsi="Times New Roman"/>
            <w:sz w:val="16"/>
            <w:szCs w:val="16"/>
            <w:lang w:eastAsia="fr-FR"/>
          </w:rPr>
          <w:t>www.metropole-rouen-normandie.fr</w:t>
        </w:r>
      </w:hyperlink>
    </w:p>
    <w:p w14:paraId="7658DAD6" w14:textId="38163587" w:rsidR="00835F2D" w:rsidRDefault="00835F2D" w:rsidP="00835F2D">
      <w:pPr>
        <w:ind w:firstLine="708"/>
      </w:pPr>
    </w:p>
    <w:p w14:paraId="47104E2A" w14:textId="77777777" w:rsidR="00F651D9" w:rsidRDefault="00F651D9" w:rsidP="00835F2D">
      <w:pPr>
        <w:ind w:firstLine="708"/>
      </w:pPr>
    </w:p>
    <w:sdt>
      <w:sdtPr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id w:val="-1672557553"/>
        <w:docPartObj>
          <w:docPartGallery w:val="Table of Contents"/>
          <w:docPartUnique/>
        </w:docPartObj>
      </w:sdtPr>
      <w:sdtEndPr>
        <w:rPr>
          <w:rFonts w:ascii="Calibri" w:hAnsi="Calibri"/>
          <w:sz w:val="22"/>
          <w:szCs w:val="22"/>
        </w:rPr>
      </w:sdtEndPr>
      <w:sdtContent>
        <w:p w14:paraId="6E602533" w14:textId="0EFC0F2B" w:rsidR="00AC53DE" w:rsidRPr="00520FC8" w:rsidRDefault="00AC53DE" w:rsidP="0009478D">
          <w:pPr>
            <w:pStyle w:val="En-ttedetabledesmatires"/>
            <w:spacing w:before="0"/>
            <w:ind w:left="-567"/>
            <w:jc w:val="center"/>
            <w:rPr>
              <w:rFonts w:ascii="Times New Roman" w:hAnsi="Times New Roman" w:cs="Times New Roman"/>
              <w:b/>
              <w:bCs/>
            </w:rPr>
          </w:pPr>
          <w:r w:rsidRPr="00520FC8">
            <w:rPr>
              <w:rFonts w:ascii="Times New Roman" w:hAnsi="Times New Roman" w:cs="Times New Roman"/>
              <w:b/>
              <w:bCs/>
            </w:rPr>
            <w:t>Table des matières</w:t>
          </w:r>
        </w:p>
        <w:p w14:paraId="7821E494" w14:textId="66173901" w:rsidR="003939D2" w:rsidRDefault="00AC53DE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r w:rsidRPr="00520FC8">
            <w:rPr>
              <w:sz w:val="24"/>
              <w:szCs w:val="24"/>
            </w:rPr>
            <w:fldChar w:fldCharType="begin"/>
          </w:r>
          <w:r w:rsidRPr="00520FC8">
            <w:rPr>
              <w:sz w:val="24"/>
              <w:szCs w:val="24"/>
            </w:rPr>
            <w:instrText xml:space="preserve"> TOC \o "1-3" \h \z \u </w:instrText>
          </w:r>
          <w:r w:rsidRPr="00520FC8">
            <w:rPr>
              <w:sz w:val="24"/>
              <w:szCs w:val="24"/>
            </w:rPr>
            <w:fldChar w:fldCharType="separate"/>
          </w:r>
          <w:hyperlink w:anchor="_Toc73961056" w:history="1">
            <w:r w:rsidR="003939D2" w:rsidRPr="00952CE7">
              <w:rPr>
                <w:rStyle w:val="Lienhypertexte"/>
              </w:rPr>
              <w:t>I – Organisation de la mission d’accompagnement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_Toc73961056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3</w:t>
            </w:r>
            <w:r w:rsidR="003939D2">
              <w:rPr>
                <w:webHidden/>
              </w:rPr>
              <w:fldChar w:fldCharType="end"/>
            </w:r>
          </w:hyperlink>
        </w:p>
        <w:p w14:paraId="474B0D22" w14:textId="177DE55A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57" w:history="1">
            <w:r w:rsidR="003939D2" w:rsidRPr="00952CE7">
              <w:rPr>
                <w:rStyle w:val="Lienhypertexte"/>
                <w:rFonts w:ascii="Times New Roman" w:hAnsi="Times New Roman"/>
                <w:b/>
                <w:bCs/>
                <w:noProof/>
              </w:rPr>
              <w:t>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bCs/>
                <w:noProof/>
                <w:lang w:eastAsia="fr-FR"/>
              </w:rPr>
              <w:t>Secteurs d’intervention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_Toc73961057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3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2543A57F" w14:textId="0D6964F9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58" w:history="1">
            <w:r w:rsidR="003939D2" w:rsidRPr="00952CE7">
              <w:rPr>
                <w:rStyle w:val="Lienhypertexte"/>
              </w:rPr>
              <w:t>II – Accompagnements réalisés au cours de la période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_Toc73961058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3</w:t>
            </w:r>
            <w:r w:rsidR="003939D2">
              <w:rPr>
                <w:webHidden/>
              </w:rPr>
              <w:fldChar w:fldCharType="end"/>
            </w:r>
          </w:hyperlink>
        </w:p>
        <w:p w14:paraId="2F30D24E" w14:textId="44B87FA1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59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Nombre de dossiers traités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_Toc73961059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3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7F00B3A7" w14:textId="1493187E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0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Taux d’intégration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_Toc73961060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4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58F90C25" w14:textId="27CA518C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1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Non-intégrations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_Toc73961061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5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6553D8A8" w14:textId="6CE6452E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2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4)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Suivi de l’atteinte des objectifs d’intégration fixés au cahier des charges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_Toc73961062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6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5CAB907A" w14:textId="2CD2B8CF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3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5)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Sorties de l’accompagnement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_Toc73961063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6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3CD2844B" w14:textId="34DA2157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64" w:history="1">
            <w:r w:rsidR="003939D2" w:rsidRPr="00952CE7">
              <w:rPr>
                <w:rStyle w:val="Lienhypertexte"/>
              </w:rPr>
              <w:t>III – Analyse des parcours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_Toc73961064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7</w:t>
            </w:r>
            <w:r w:rsidR="003939D2">
              <w:rPr>
                <w:webHidden/>
              </w:rPr>
              <w:fldChar w:fldCharType="end"/>
            </w:r>
          </w:hyperlink>
        </w:p>
        <w:p w14:paraId="732A0144" w14:textId="4C6AD676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5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Etapes mobilisées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_Toc73961065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7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2D7F8D9B" w14:textId="49E72442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6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Renseigner l’Annexe 1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_Toc73961066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7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11684F8C" w14:textId="77677044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7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Commenter et analyser le contenu des parcours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_Toc73961067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7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69C07856" w14:textId="067C66B4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8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1.3)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Analyse de l’offre de service de droit commun disponible sur le territoire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_Toc73961068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8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17D56A37" w14:textId="3BE8513E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69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1.4)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Analyse de la mobilisation des actions spécifiques PLIE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_Toc73961069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8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715873D4" w14:textId="19D2A2F5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0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1.5)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Analyse des besoins du public non couvert par le droit commun et les actions développées dans le cadre du PLIE 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_Toc73961070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8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69608087" w14:textId="01EF675F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1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Dynamique des parcours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_Toc73961071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8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362FA644" w14:textId="5CDD82E7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2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2.1)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Durée d’inter-étapes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_Toc73961072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8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5D0A55C5" w14:textId="6F751067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3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2.2)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Veille sur les parcours inactifs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_Toc73961073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9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708942F3" w14:textId="262F743A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4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2.3)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Veille sur les durées de parcours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_Toc73961074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10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5CDA630E" w14:textId="5EB14E97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5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Axes de progrès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_Toc73961075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11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4116F6D0" w14:textId="6CBB424C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6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3.1)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Production de l’Annexe 2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_Toc73961076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11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29076487" w14:textId="3928EC36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7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3.2)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Commenter les principales difficultés rencontrées et les prises en charge 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_Toc73961077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11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1BA85627" w14:textId="126C170D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78" w:history="1">
            <w:r w:rsidR="003939D2" w:rsidRPr="00952CE7">
              <w:rPr>
                <w:rStyle w:val="Lienhypertexte"/>
              </w:rPr>
              <w:t>IV – Partenariat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_Toc73961078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11</w:t>
            </w:r>
            <w:r w:rsidR="003939D2">
              <w:rPr>
                <w:webHidden/>
              </w:rPr>
              <w:fldChar w:fldCharType="end"/>
            </w:r>
          </w:hyperlink>
        </w:p>
        <w:p w14:paraId="23FDD81B" w14:textId="3C8A74D9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79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Prescripteur.rice.s : (Pôle emploi, services communaux, organismes de formation, …) 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_Toc73961079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11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5C5857A7" w14:textId="53CFEAA5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80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1.1)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Production de l’Annexe 3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_Toc73961080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11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44278553" w14:textId="333CDBA5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81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Forces et faiblesses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_Toc73961081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12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3B328AF5" w14:textId="651ECE80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82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1.3)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Ciblage du public 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_Toc73961082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12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1D09AFA0" w14:textId="3735DE6E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83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Partenaires contribuant aux parcours : (organismes de formation, SIAE, CCAS, CMS, associations…) :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_Toc73961083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12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17A33FB4" w14:textId="67E270E5" w:rsidR="003939D2" w:rsidRDefault="00456A28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61084" w:history="1"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3)</w:t>
            </w:r>
            <w:r w:rsidR="003939D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3939D2" w:rsidRPr="00952CE7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Relation employeurs : Annexe 6</w:t>
            </w:r>
            <w:r w:rsidR="003939D2">
              <w:rPr>
                <w:noProof/>
                <w:webHidden/>
              </w:rPr>
              <w:tab/>
            </w:r>
            <w:r w:rsidR="003939D2">
              <w:rPr>
                <w:noProof/>
                <w:webHidden/>
              </w:rPr>
              <w:fldChar w:fldCharType="begin"/>
            </w:r>
            <w:r w:rsidR="003939D2">
              <w:rPr>
                <w:noProof/>
                <w:webHidden/>
              </w:rPr>
              <w:instrText xml:space="preserve"> PAGEREF _Toc73961084 \h </w:instrText>
            </w:r>
            <w:r w:rsidR="003939D2">
              <w:rPr>
                <w:noProof/>
                <w:webHidden/>
              </w:rPr>
            </w:r>
            <w:r w:rsidR="003939D2">
              <w:rPr>
                <w:noProof/>
                <w:webHidden/>
              </w:rPr>
              <w:fldChar w:fldCharType="separate"/>
            </w:r>
            <w:r w:rsidR="003939D2">
              <w:rPr>
                <w:noProof/>
                <w:webHidden/>
              </w:rPr>
              <w:t>12</w:t>
            </w:r>
            <w:r w:rsidR="003939D2">
              <w:rPr>
                <w:noProof/>
                <w:webHidden/>
              </w:rPr>
              <w:fldChar w:fldCharType="end"/>
            </w:r>
          </w:hyperlink>
        </w:p>
        <w:p w14:paraId="6CCFA72B" w14:textId="458C042A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85" w:history="1">
            <w:r w:rsidR="003939D2" w:rsidRPr="00952CE7">
              <w:rPr>
                <w:rStyle w:val="Lienhypertexte"/>
              </w:rPr>
              <w:t>V – Animation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_Toc73961085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13</w:t>
            </w:r>
            <w:r w:rsidR="003939D2">
              <w:rPr>
                <w:webHidden/>
              </w:rPr>
              <w:fldChar w:fldCharType="end"/>
            </w:r>
          </w:hyperlink>
        </w:p>
        <w:p w14:paraId="754D0119" w14:textId="0B19C58B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86" w:history="1">
            <w:r w:rsidR="003939D2" w:rsidRPr="00952CE7">
              <w:rPr>
                <w:rStyle w:val="Lienhypertexte"/>
              </w:rPr>
              <w:t>VI – Dispositions prises en matière de publicité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_Toc73961086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13</w:t>
            </w:r>
            <w:r w:rsidR="003939D2">
              <w:rPr>
                <w:webHidden/>
              </w:rPr>
              <w:fldChar w:fldCharType="end"/>
            </w:r>
          </w:hyperlink>
        </w:p>
        <w:p w14:paraId="26300C40" w14:textId="6E66E07D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87" w:history="1">
            <w:r w:rsidR="003939D2" w:rsidRPr="00952CE7">
              <w:rPr>
                <w:rStyle w:val="Lienhypertexte"/>
              </w:rPr>
              <w:t>VII – Autres observations et / ou propositions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_Toc73961087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14</w:t>
            </w:r>
            <w:r w:rsidR="003939D2">
              <w:rPr>
                <w:webHidden/>
              </w:rPr>
              <w:fldChar w:fldCharType="end"/>
            </w:r>
          </w:hyperlink>
        </w:p>
        <w:p w14:paraId="1C52C9F2" w14:textId="5D55243F" w:rsidR="003939D2" w:rsidRDefault="00456A2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61088" w:history="1">
            <w:r w:rsidR="003939D2" w:rsidRPr="00952CE7">
              <w:rPr>
                <w:rStyle w:val="Lienhypertexte"/>
              </w:rPr>
              <w:t>VIII – Liste nominative et situation individuelle des personnes accompagnées pendant la période concernée :</w:t>
            </w:r>
            <w:r w:rsidR="003939D2">
              <w:rPr>
                <w:webHidden/>
              </w:rPr>
              <w:tab/>
            </w:r>
            <w:r w:rsidR="003939D2">
              <w:rPr>
                <w:webHidden/>
              </w:rPr>
              <w:fldChar w:fldCharType="begin"/>
            </w:r>
            <w:r w:rsidR="003939D2">
              <w:rPr>
                <w:webHidden/>
              </w:rPr>
              <w:instrText xml:space="preserve"> PAGEREF _Toc73961088 \h </w:instrText>
            </w:r>
            <w:r w:rsidR="003939D2">
              <w:rPr>
                <w:webHidden/>
              </w:rPr>
            </w:r>
            <w:r w:rsidR="003939D2">
              <w:rPr>
                <w:webHidden/>
              </w:rPr>
              <w:fldChar w:fldCharType="separate"/>
            </w:r>
            <w:r w:rsidR="003939D2">
              <w:rPr>
                <w:webHidden/>
              </w:rPr>
              <w:t>14</w:t>
            </w:r>
            <w:r w:rsidR="003939D2">
              <w:rPr>
                <w:webHidden/>
              </w:rPr>
              <w:fldChar w:fldCharType="end"/>
            </w:r>
          </w:hyperlink>
        </w:p>
        <w:p w14:paraId="24C40518" w14:textId="2F1A0276" w:rsidR="002B54E9" w:rsidRDefault="00AC53DE" w:rsidP="0009478D">
          <w:r w:rsidRPr="00520FC8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C4A9C56" w14:textId="77777777" w:rsidR="000322A8" w:rsidRPr="001544A3" w:rsidRDefault="000322A8" w:rsidP="000322A8">
      <w:pPr>
        <w:shd w:val="clear" w:color="auto" w:fill="C5E0B3" w:themeFill="accent6" w:themeFillTint="66"/>
        <w:spacing w:after="0" w:line="240" w:lineRule="auto"/>
        <w:ind w:left="-567" w:right="-143"/>
        <w:jc w:val="center"/>
        <w:rPr>
          <w:rFonts w:cs="Arial"/>
          <w:b/>
          <w:bCs/>
          <w:sz w:val="32"/>
          <w:szCs w:val="32"/>
          <w:lang w:eastAsia="fr-FR"/>
        </w:rPr>
      </w:pP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Mise à jour : </w:t>
      </w:r>
      <w:r>
        <w:rPr>
          <w:rFonts w:ascii="Times New Roman" w:hAnsi="Times New Roman"/>
          <w:b/>
          <w:i/>
          <w:iCs/>
          <w:sz w:val="24"/>
          <w:szCs w:val="24"/>
          <w:lang w:eastAsia="fr-FR"/>
        </w:rPr>
        <w:t>cliquer sur le titre « Table des matières » puis</w:t>
      </w: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 sélectionner « mettre à jour l</w:t>
      </w:r>
      <w:r>
        <w:rPr>
          <w:rFonts w:ascii="Times New Roman" w:hAnsi="Times New Roman"/>
          <w:b/>
          <w:i/>
          <w:iCs/>
          <w:sz w:val="24"/>
          <w:szCs w:val="24"/>
          <w:lang w:eastAsia="fr-FR"/>
        </w:rPr>
        <w:t>a table</w:t>
      </w: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> »</w:t>
      </w:r>
      <w:r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 puis « mettre à jour toute la table »</w:t>
      </w: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 puis « ok »</w:t>
      </w:r>
    </w:p>
    <w:p w14:paraId="3B387392" w14:textId="1256DA67" w:rsidR="002B54E9" w:rsidRDefault="002B54E9" w:rsidP="00C82325">
      <w:pPr>
        <w:ind w:left="-993" w:right="-993" w:firstLine="708"/>
      </w:pPr>
    </w:p>
    <w:p w14:paraId="24624F37" w14:textId="77777777" w:rsidR="002B54E9" w:rsidRPr="00E0273A" w:rsidRDefault="002B54E9" w:rsidP="00422850">
      <w:pPr>
        <w:pStyle w:val="Titre1"/>
        <w:spacing w:after="0"/>
        <w:ind w:left="-567" w:right="-1134"/>
        <w:rPr>
          <w:rFonts w:ascii="Times New Roman" w:hAnsi="Times New Roman"/>
          <w:sz w:val="24"/>
          <w:szCs w:val="24"/>
          <w:u w:val="single"/>
          <w:lang w:eastAsia="fr-FR"/>
        </w:rPr>
      </w:pPr>
      <w:bookmarkStart w:id="0" w:name="_Toc71120349"/>
      <w:bookmarkStart w:id="1" w:name="_Toc72400476"/>
      <w:bookmarkStart w:id="2" w:name="_Toc73961056"/>
      <w:r w:rsidRPr="001B29D1">
        <w:rPr>
          <w:rFonts w:ascii="Times New Roman" w:hAnsi="Times New Roman"/>
          <w:sz w:val="24"/>
          <w:szCs w:val="24"/>
          <w:u w:val="single"/>
          <w:lang w:eastAsia="fr-FR"/>
        </w:rPr>
        <w:lastRenderedPageBreak/>
        <w:t xml:space="preserve">I – 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Organisation de la mission d’accompagnement</w:t>
      </w:r>
      <w:bookmarkEnd w:id="0"/>
      <w:bookmarkEnd w:id="1"/>
      <w:bookmarkEnd w:id="2"/>
      <w:r>
        <w:rPr>
          <w:rFonts w:ascii="Times New Roman" w:hAnsi="Times New Roman"/>
          <w:sz w:val="28"/>
          <w:szCs w:val="28"/>
          <w:u w:val="single"/>
          <w:lang w:eastAsia="fr-FR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br/>
      </w:r>
    </w:p>
    <w:p w14:paraId="5A4C7246" w14:textId="5347F9D1" w:rsidR="00DE14AD" w:rsidRPr="00DE14AD" w:rsidRDefault="00A66DB9" w:rsidP="00520FC8">
      <w:pPr>
        <w:spacing w:after="0" w:line="240" w:lineRule="auto"/>
        <w:ind w:left="360" w:right="-1134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fr-FR"/>
        </w:rPr>
      </w:pPr>
      <w:bookmarkStart w:id="3" w:name="_Toc73961057"/>
      <w:r>
        <w:rPr>
          <w:rFonts w:ascii="Times New Roman" w:hAnsi="Times New Roman"/>
          <w:b/>
          <w:bCs/>
          <w:sz w:val="24"/>
          <w:szCs w:val="24"/>
        </w:rPr>
        <w:t>1</w:t>
      </w:r>
      <w:r w:rsidR="00DE14AD" w:rsidRPr="00DE14AD">
        <w:rPr>
          <w:rFonts w:ascii="Times New Roman" w:hAnsi="Times New Roman"/>
          <w:b/>
          <w:bCs/>
          <w:sz w:val="24"/>
          <w:szCs w:val="24"/>
        </w:rPr>
        <w:t>)</w:t>
      </w:r>
      <w:r w:rsidR="00DE14AD" w:rsidRPr="00DE14AD">
        <w:rPr>
          <w:rFonts w:ascii="Times New Roman" w:hAnsi="Times New Roman"/>
          <w:b/>
          <w:bCs/>
          <w:sz w:val="24"/>
          <w:szCs w:val="24"/>
        </w:rPr>
        <w:tab/>
      </w:r>
      <w:r w:rsidR="00DE14AD">
        <w:rPr>
          <w:rFonts w:ascii="Times New Roman" w:hAnsi="Times New Roman"/>
          <w:b/>
          <w:bCs/>
          <w:sz w:val="24"/>
          <w:szCs w:val="24"/>
          <w:u w:val="single"/>
          <w:lang w:eastAsia="fr-FR"/>
        </w:rPr>
        <w:t>Secteur</w:t>
      </w:r>
      <w:r w:rsidR="004D7CFF">
        <w:rPr>
          <w:rFonts w:ascii="Times New Roman" w:hAnsi="Times New Roman"/>
          <w:b/>
          <w:bCs/>
          <w:sz w:val="24"/>
          <w:szCs w:val="24"/>
          <w:u w:val="single"/>
          <w:lang w:eastAsia="fr-FR"/>
        </w:rPr>
        <w:t>s</w:t>
      </w:r>
      <w:r w:rsidR="00DE14AD">
        <w:rPr>
          <w:rFonts w:ascii="Times New Roman" w:hAnsi="Times New Roman"/>
          <w:b/>
          <w:bCs/>
          <w:sz w:val="24"/>
          <w:szCs w:val="24"/>
          <w:u w:val="single"/>
          <w:lang w:eastAsia="fr-FR"/>
        </w:rPr>
        <w:t xml:space="preserve"> d’intervention</w:t>
      </w:r>
      <w:r w:rsidR="00DE14AD" w:rsidRPr="00DE14AD">
        <w:rPr>
          <w:rFonts w:ascii="Times New Roman" w:hAnsi="Times New Roman"/>
          <w:b/>
          <w:bCs/>
          <w:sz w:val="24"/>
          <w:szCs w:val="24"/>
          <w:lang w:eastAsia="fr-FR"/>
        </w:rPr>
        <w:t> :</w:t>
      </w:r>
      <w:bookmarkEnd w:id="3"/>
    </w:p>
    <w:tbl>
      <w:tblPr>
        <w:tblpPr w:leftFromText="141" w:rightFromText="141" w:vertAnchor="text" w:horzAnchor="page" w:tblpX="781" w:tblpY="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DE14AD" w14:paraId="61287ACA" w14:textId="77777777" w:rsidTr="00DE14AD">
        <w:trPr>
          <w:trHeight w:val="132"/>
        </w:trPr>
        <w:tc>
          <w:tcPr>
            <w:tcW w:w="1258" w:type="dxa"/>
            <w:shd w:val="clear" w:color="auto" w:fill="A8D08D"/>
          </w:tcPr>
          <w:p w14:paraId="7E1F43F0" w14:textId="77777777" w:rsidR="00DE14AD" w:rsidRPr="00035072" w:rsidRDefault="00DE14AD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07E4780" w14:textId="77777777" w:rsidR="00DE14AD" w:rsidRPr="00035072" w:rsidRDefault="00DE14AD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789AFF9" w14:textId="77777777" w:rsidR="00DE14AD" w:rsidRDefault="00DE14AD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830BF51" w14:textId="77777777" w:rsidR="00DE14AD" w:rsidRPr="00035072" w:rsidRDefault="00DE14AD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9F20493" w14:textId="2C12AEA8" w:rsidR="00DE14AD" w:rsidRDefault="00DE14AD" w:rsidP="00520FC8">
      <w:pPr>
        <w:tabs>
          <w:tab w:val="left" w:pos="1236"/>
        </w:tabs>
        <w:spacing w:after="0"/>
      </w:pPr>
    </w:p>
    <w:p w14:paraId="63C33B4B" w14:textId="14132225" w:rsidR="00DE14AD" w:rsidRDefault="00DE14AD" w:rsidP="00520FC8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</w:rPr>
      </w:pPr>
    </w:p>
    <w:p w14:paraId="3D11A176" w14:textId="77777777" w:rsidR="00520FC8" w:rsidRPr="00DE14AD" w:rsidRDefault="00520FC8" w:rsidP="00520FC8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</w:rPr>
      </w:pPr>
    </w:p>
    <w:p w14:paraId="2B160FB3" w14:textId="622B0B28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Lister les permanences réalisées par commune :</w:t>
      </w:r>
    </w:p>
    <w:p w14:paraId="27FD966C" w14:textId="0666D67D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BDE03FA" w14:textId="77777777" w:rsidR="007525E2" w:rsidRDefault="007525E2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68066C7" w14:textId="163BAD05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0A695822" w14:textId="77777777" w:rsidR="007525E2" w:rsidRDefault="007525E2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70BDBA5" w14:textId="77777777" w:rsidR="007525E2" w:rsidRDefault="007525E2" w:rsidP="00422850">
      <w:pPr>
        <w:spacing w:after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829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DE14AD" w14:paraId="13A77323" w14:textId="77777777" w:rsidTr="00DE14AD">
        <w:trPr>
          <w:trHeight w:val="132"/>
        </w:trPr>
        <w:tc>
          <w:tcPr>
            <w:tcW w:w="1258" w:type="dxa"/>
            <w:shd w:val="clear" w:color="auto" w:fill="A8D08D"/>
          </w:tcPr>
          <w:p w14:paraId="48018A7E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7E2AEDB8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FEEA5E7" w14:textId="77777777" w:rsidR="00DE14AD" w:rsidRDefault="00DE14AD" w:rsidP="00DE14AD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115F64B7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297D46D" w14:textId="77777777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br/>
      </w:r>
    </w:p>
    <w:p w14:paraId="63524666" w14:textId="0922AEC8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Lister les locaux mobilisés sur chacun des lieux d’intervention, au cours de la période et préciser le temps d’utilisation (en nombre de jours sur le semestre) :</w:t>
      </w:r>
    </w:p>
    <w:p w14:paraId="1707C3D1" w14:textId="77777777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5722253" w14:textId="226227F2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AA34036" w14:textId="53E33487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E6301DF" w14:textId="77777777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0CAD711" w14:textId="77777777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769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DE14AD" w14:paraId="18A60976" w14:textId="77777777" w:rsidTr="00DE14AD">
        <w:trPr>
          <w:trHeight w:val="132"/>
        </w:trPr>
        <w:tc>
          <w:tcPr>
            <w:tcW w:w="1258" w:type="dxa"/>
            <w:shd w:val="clear" w:color="auto" w:fill="A8D08D"/>
          </w:tcPr>
          <w:p w14:paraId="02856D57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3C049F1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2E18A42" w14:textId="77777777" w:rsidR="00DE14AD" w:rsidRDefault="00DE14AD" w:rsidP="00DE14AD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181B913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0E71236" w14:textId="77777777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br/>
      </w:r>
    </w:p>
    <w:p w14:paraId="0C383C6A" w14:textId="10A97B2C" w:rsidR="00DE14AD" w:rsidRDefault="00DE14AD" w:rsidP="00DE14AD">
      <w:pPr>
        <w:spacing w:after="0"/>
        <w:ind w:left="-567"/>
        <w:jc w:val="both"/>
        <w:rPr>
          <w:rFonts w:ascii="Times New Roman" w:hAnsi="Times New Roman"/>
          <w:b/>
          <w:color w:val="FF0000"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Décrire les forces et faiblesses du territoire d’intervention : </w:t>
      </w:r>
    </w:p>
    <w:p w14:paraId="14A9E0C3" w14:textId="77777777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4205EF9" w14:textId="26FFF95F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EE87333" w14:textId="76984058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6B519CE" w14:textId="41C27F34" w:rsidR="00A66DB9" w:rsidRDefault="00A66DB9" w:rsidP="00DE14AD">
      <w:pPr>
        <w:tabs>
          <w:tab w:val="left" w:pos="1236"/>
        </w:tabs>
        <w:rPr>
          <w:rFonts w:ascii="Times New Roman" w:hAnsi="Times New Roman"/>
          <w:sz w:val="24"/>
          <w:szCs w:val="24"/>
          <w:lang w:eastAsia="fr-FR"/>
        </w:rPr>
      </w:pPr>
    </w:p>
    <w:p w14:paraId="295B43CA" w14:textId="1EE9BAB2" w:rsidR="00E0273A" w:rsidRDefault="007F02DE" w:rsidP="00E0273A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4" w:name="_Toc71120353"/>
      <w:bookmarkStart w:id="5" w:name="_Toc72400480"/>
      <w:bookmarkStart w:id="6" w:name="_Toc73961058"/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II – Accompagnements réalisés</w:t>
      </w:r>
      <w:bookmarkEnd w:id="4"/>
      <w:r>
        <w:rPr>
          <w:rFonts w:ascii="Times New Roman" w:hAnsi="Times New Roman"/>
          <w:sz w:val="28"/>
          <w:szCs w:val="28"/>
          <w:u w:val="single"/>
          <w:lang w:eastAsia="fr-FR"/>
        </w:rPr>
        <w:t xml:space="preserve"> au cours de la période</w:t>
      </w:r>
      <w:bookmarkEnd w:id="5"/>
      <w:bookmarkEnd w:id="6"/>
    </w:p>
    <w:p w14:paraId="07AC0759" w14:textId="77777777" w:rsidR="00E0273A" w:rsidRPr="00E0273A" w:rsidRDefault="00E0273A" w:rsidP="00E0273A">
      <w:pPr>
        <w:spacing w:after="0"/>
        <w:rPr>
          <w:rFonts w:ascii="Times New Roman" w:hAnsi="Times New Roman"/>
          <w:sz w:val="24"/>
          <w:szCs w:val="24"/>
          <w:lang w:eastAsia="fr-FR"/>
        </w:rPr>
      </w:pPr>
    </w:p>
    <w:p w14:paraId="326C5FD5" w14:textId="7D69C74C" w:rsidR="00E0273A" w:rsidRDefault="00E0273A" w:rsidP="00E0273A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7" w:name="_Toc73961059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Nombre de dossiers traités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7"/>
    </w:p>
    <w:tbl>
      <w:tblPr>
        <w:tblpPr w:leftFromText="141" w:rightFromText="141" w:vertAnchor="text" w:horzAnchor="page" w:tblpX="829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F61B55" w14:paraId="3870C31C" w14:textId="77777777" w:rsidTr="00F61B55">
        <w:trPr>
          <w:trHeight w:val="132"/>
        </w:trPr>
        <w:tc>
          <w:tcPr>
            <w:tcW w:w="1258" w:type="dxa"/>
            <w:shd w:val="clear" w:color="auto" w:fill="A8D08D"/>
          </w:tcPr>
          <w:p w14:paraId="746C6681" w14:textId="77777777" w:rsidR="00F61B55" w:rsidRPr="00035072" w:rsidRDefault="00F61B55" w:rsidP="00F61B55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7DA54DC8" w14:textId="77777777" w:rsidR="00F61B55" w:rsidRPr="00035072" w:rsidRDefault="00F61B55" w:rsidP="00F61B55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9A5F9A7" w14:textId="77777777" w:rsidR="00F61B55" w:rsidRDefault="00F61B55" w:rsidP="00F61B55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F674937" w14:textId="77777777" w:rsidR="00F61B55" w:rsidRPr="00035072" w:rsidRDefault="00F61B55" w:rsidP="00F61B55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B1055D8" w14:textId="5F185E3E" w:rsidR="007F02DE" w:rsidRDefault="007F02DE" w:rsidP="00520FC8">
      <w:pPr>
        <w:tabs>
          <w:tab w:val="left" w:pos="1236"/>
        </w:tabs>
        <w:spacing w:after="0"/>
      </w:pPr>
    </w:p>
    <w:p w14:paraId="44E45800" w14:textId="0710CBEC" w:rsidR="00F61B55" w:rsidRDefault="00F61B55" w:rsidP="00520FC8">
      <w:pPr>
        <w:tabs>
          <w:tab w:val="left" w:pos="1236"/>
        </w:tabs>
        <w:spacing w:after="0"/>
      </w:pPr>
    </w:p>
    <w:p w14:paraId="54DBE8B8" w14:textId="77777777" w:rsidR="00520FC8" w:rsidRDefault="00520FC8" w:rsidP="00520FC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07A35C53" w14:textId="194DB315" w:rsidR="00F61B55" w:rsidRDefault="00F61B55" w:rsidP="00520FC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B63EEF">
        <w:rPr>
          <w:rFonts w:ascii="Times New Roman" w:hAnsi="Times New Roman"/>
          <w:sz w:val="24"/>
          <w:szCs w:val="24"/>
          <w:lang w:eastAsia="fr-FR"/>
        </w:rPr>
        <w:t>Renseigner le tableau ci-dessous :</w:t>
      </w:r>
    </w:p>
    <w:tbl>
      <w:tblPr>
        <w:tblpPr w:leftFromText="141" w:rightFromText="141" w:vertAnchor="text" w:horzAnchor="margin" w:tblpXSpec="center" w:tblpY="26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409"/>
        <w:gridCol w:w="3082"/>
        <w:gridCol w:w="1880"/>
      </w:tblGrid>
      <w:tr w:rsidR="00F61B55" w:rsidRPr="004A3283" w14:paraId="301898FF" w14:textId="77777777" w:rsidTr="00F61B55">
        <w:tc>
          <w:tcPr>
            <w:tcW w:w="2689" w:type="dxa"/>
            <w:shd w:val="clear" w:color="auto" w:fill="C5E0B3"/>
          </w:tcPr>
          <w:p w14:paraId="415F96E5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8" w:name="_Toc72400403"/>
            <w:bookmarkStart w:id="9" w:name="_Toc72400482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d’intégrations</w:t>
            </w:r>
            <w:bookmarkEnd w:id="8"/>
            <w:bookmarkEnd w:id="9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409" w:type="dxa"/>
            <w:shd w:val="clear" w:color="auto" w:fill="C5E0B3"/>
          </w:tcPr>
          <w:p w14:paraId="0B2CB4F3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0" w:name="_Toc72400404"/>
            <w:bookmarkStart w:id="11" w:name="_Toc72400483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non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-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intégrations</w:t>
            </w:r>
            <w:bookmarkEnd w:id="10"/>
            <w:bookmarkEnd w:id="11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082" w:type="dxa"/>
            <w:shd w:val="clear" w:color="auto" w:fill="C5E0B3"/>
          </w:tcPr>
          <w:p w14:paraId="4D267504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2" w:name="_Toc72400405"/>
            <w:bookmarkStart w:id="13" w:name="_Toc7240048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dossiers en phase d’accueil à la date de clôture du rapport d’activité</w:t>
            </w:r>
            <w:bookmarkEnd w:id="12"/>
            <w:bookmarkEnd w:id="13"/>
          </w:p>
        </w:tc>
        <w:tc>
          <w:tcPr>
            <w:tcW w:w="1880" w:type="dxa"/>
            <w:shd w:val="clear" w:color="auto" w:fill="C5E0B3"/>
          </w:tcPr>
          <w:p w14:paraId="5763F0C5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4" w:name="_Toc72400406"/>
            <w:bookmarkStart w:id="15" w:name="_Toc72400485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Total de dossiers traités</w:t>
            </w:r>
            <w:bookmarkEnd w:id="14"/>
            <w:bookmarkEnd w:id="15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F61B55" w:rsidRPr="004A3283" w14:paraId="013A8C51" w14:textId="77777777" w:rsidTr="00F61B55">
        <w:tc>
          <w:tcPr>
            <w:tcW w:w="2689" w:type="dxa"/>
            <w:shd w:val="clear" w:color="auto" w:fill="C5E0B3"/>
          </w:tcPr>
          <w:p w14:paraId="3AB249E6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16" w:name="_Toc72400407"/>
            <w:bookmarkStart w:id="17" w:name="_Toc72400486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</w:t>
            </w:r>
            <w:bookmarkEnd w:id="16"/>
            <w:bookmarkEnd w:id="17"/>
          </w:p>
        </w:tc>
        <w:tc>
          <w:tcPr>
            <w:tcW w:w="2409" w:type="dxa"/>
            <w:shd w:val="clear" w:color="auto" w:fill="C5E0B3"/>
          </w:tcPr>
          <w:p w14:paraId="64C9DF88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18" w:name="_Toc72400408"/>
            <w:bookmarkStart w:id="19" w:name="_Toc72400487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B</w:t>
            </w:r>
            <w:bookmarkEnd w:id="18"/>
            <w:bookmarkEnd w:id="19"/>
          </w:p>
        </w:tc>
        <w:tc>
          <w:tcPr>
            <w:tcW w:w="3082" w:type="dxa"/>
            <w:shd w:val="clear" w:color="auto" w:fill="C5E0B3"/>
          </w:tcPr>
          <w:p w14:paraId="2F916296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0" w:name="_Toc72400409"/>
            <w:bookmarkStart w:id="21" w:name="_Toc72400488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bookmarkEnd w:id="20"/>
            <w:bookmarkEnd w:id="21"/>
          </w:p>
        </w:tc>
        <w:tc>
          <w:tcPr>
            <w:tcW w:w="1880" w:type="dxa"/>
            <w:shd w:val="clear" w:color="auto" w:fill="C5E0B3"/>
          </w:tcPr>
          <w:p w14:paraId="777FE9D5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2" w:name="_Toc72400410"/>
            <w:bookmarkStart w:id="23" w:name="_Toc72400489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A+B+C</w:t>
            </w:r>
            <w:bookmarkEnd w:id="22"/>
            <w:bookmarkEnd w:id="23"/>
          </w:p>
        </w:tc>
      </w:tr>
      <w:tr w:rsidR="00F61B55" w:rsidRPr="004A3283" w14:paraId="73994D49" w14:textId="77777777" w:rsidTr="00F61B55">
        <w:trPr>
          <w:trHeight w:val="554"/>
        </w:trPr>
        <w:tc>
          <w:tcPr>
            <w:tcW w:w="2689" w:type="dxa"/>
            <w:shd w:val="clear" w:color="auto" w:fill="auto"/>
          </w:tcPr>
          <w:p w14:paraId="3E259D53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2409" w:type="dxa"/>
            <w:shd w:val="clear" w:color="auto" w:fill="auto"/>
          </w:tcPr>
          <w:p w14:paraId="44113ED6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082" w:type="dxa"/>
            <w:shd w:val="clear" w:color="auto" w:fill="auto"/>
          </w:tcPr>
          <w:p w14:paraId="64A47A32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1880" w:type="dxa"/>
            <w:shd w:val="clear" w:color="auto" w:fill="auto"/>
          </w:tcPr>
          <w:p w14:paraId="14F0C3EE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</w:tr>
    </w:tbl>
    <w:p w14:paraId="2C0CB073" w14:textId="4209A53B" w:rsidR="00F61B55" w:rsidRDefault="00F61B55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0714B0AA" w14:textId="19493DE7" w:rsidR="00A66DB9" w:rsidRDefault="00A66DB9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29D87AB2" w14:textId="70E7C5D8" w:rsidR="00A66DB9" w:rsidRDefault="00A66DB9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74F51B80" w14:textId="761F87A5" w:rsidR="00A66DB9" w:rsidRDefault="00A66DB9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32A3AEF7" w14:textId="1CEDAB32" w:rsidR="00F35E24" w:rsidRDefault="00F35E24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64CD6FE2" w14:textId="77777777" w:rsidR="00F35E24" w:rsidRDefault="00F35E24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0B37FA80" w14:textId="77777777" w:rsidR="003E1C7B" w:rsidRDefault="003E1C7B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27815D02" w14:textId="77777777" w:rsidR="00A66DB9" w:rsidRPr="005D7A5C" w:rsidRDefault="00A66DB9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679CCFA6" w14:textId="6DFD8819" w:rsidR="00F61B55" w:rsidRDefault="00F61B55" w:rsidP="00AC53DE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Pour trouver le nombre de non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-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intégration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s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, de phase d’accueil et d’intégration, vous devez partir des requêtes V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isual 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C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ourse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suivantes 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sous l’onglet « OUTILS » :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 </w:t>
      </w:r>
    </w:p>
    <w:p w14:paraId="78C34189" w14:textId="77777777" w:rsidR="00630484" w:rsidRDefault="00630484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3B4D622C" w14:textId="28AA75BC" w:rsidR="00F61B55" w:rsidRDefault="00630484" w:rsidP="007525E2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8A1EF" wp14:editId="06201B10">
                <wp:simplePos x="0" y="0"/>
                <wp:positionH relativeFrom="column">
                  <wp:posOffset>3146425</wp:posOffset>
                </wp:positionH>
                <wp:positionV relativeFrom="paragraph">
                  <wp:posOffset>113030</wp:posOffset>
                </wp:positionV>
                <wp:extent cx="3618230" cy="2654300"/>
                <wp:effectExtent l="0" t="0" r="127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265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C196" w14:textId="6DD98F05" w:rsidR="001F54B3" w:rsidRDefault="001F54B3" w:rsidP="0063048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Sélectionner « date de 1</w:t>
                            </w:r>
                            <w:r w:rsidRPr="00BB034C">
                              <w:rPr>
                                <w:i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i/>
                              </w:rPr>
                              <w:t xml:space="preserve"> RDV » dans le mode de sélection :</w:t>
                            </w:r>
                            <w:r w:rsidRPr="00F944F7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01E17A" wp14:editId="12E6E6F3">
                                  <wp:extent cx="2331720" cy="312420"/>
                                  <wp:effectExtent l="0" t="0" r="0" b="0"/>
                                  <wp:docPr id="74" name="Imag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63" t="-13889" r="-2602" b="22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963D8" w14:textId="77777777" w:rsidR="001F54B3" w:rsidRPr="00EE2113" w:rsidRDefault="001F54B3" w:rsidP="00630484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Pour les dates à sélectionner : </w:t>
                            </w:r>
                          </w:p>
                          <w:p w14:paraId="3CD832D4" w14:textId="7B522B0A" w:rsidR="001F54B3" w:rsidRPr="00EE2113" w:rsidRDefault="001F54B3" w:rsidP="00630484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Au bilan semestriel : du 01/01 de l’année concernée à la date de la commission qui suivra le 30 juin de l’année </w:t>
                            </w:r>
                          </w:p>
                          <w:p w14:paraId="4D22D54B" w14:textId="77777777" w:rsidR="001F54B3" w:rsidRDefault="001F54B3" w:rsidP="00630484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>Au bilan annuel :  du 01/01 de l’année concernée à la date de la commission qui suivra le 31 décembre de l’année.</w:t>
                            </w:r>
                          </w:p>
                          <w:p w14:paraId="4C5D75C3" w14:textId="2E010C27" w:rsidR="001F54B3" w:rsidRPr="00EE2113" w:rsidRDefault="001F54B3" w:rsidP="0063048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Ex :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33DA83" wp14:editId="15D88207">
                                  <wp:extent cx="2819400" cy="243840"/>
                                  <wp:effectExtent l="0" t="0" r="0" b="381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4981" b="277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8A1EF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7" type="#_x0000_t202" style="position:absolute;left:0;text-align:left;margin-left:247.75pt;margin-top:8.9pt;width:284.9pt;height:20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" stroked="f">
                <v:textbox>
                  <w:txbxContent>
                    <w:p w14:paraId="2952C196" w14:textId="6DD98F05" w:rsidR="001F54B3" w:rsidRDefault="001F54B3" w:rsidP="0063048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Sélectionner « date de 1</w:t>
                      </w:r>
                      <w:r w:rsidRPr="00BB034C">
                        <w:rPr>
                          <w:i/>
                          <w:vertAlign w:val="superscript"/>
                        </w:rPr>
                        <w:t>er</w:t>
                      </w:r>
                      <w:r>
                        <w:rPr>
                          <w:i/>
                        </w:rPr>
                        <w:t xml:space="preserve"> RDV » dans le mode de sélection :</w:t>
                      </w:r>
                      <w:r w:rsidRPr="00F944F7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01E17A" wp14:editId="12E6E6F3">
                            <wp:extent cx="2331720" cy="312420"/>
                            <wp:effectExtent l="0" t="0" r="0" b="0"/>
                            <wp:docPr id="74" name="Imag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063" t="-13889" r="-2602" b="22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963D8" w14:textId="77777777" w:rsidR="001F54B3" w:rsidRPr="00EE2113" w:rsidRDefault="001F54B3" w:rsidP="00630484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Pour les dates à sélectionner : </w:t>
                      </w:r>
                    </w:p>
                    <w:p w14:paraId="3CD832D4" w14:textId="7B522B0A" w:rsidR="001F54B3" w:rsidRPr="00EE2113" w:rsidRDefault="001F54B3" w:rsidP="00630484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Au bilan semestriel : du 01/01 de l’année concernée à la date de la commission qui suivra le 30 juin de l’année </w:t>
                      </w:r>
                    </w:p>
                    <w:p w14:paraId="4D22D54B" w14:textId="77777777" w:rsidR="001F54B3" w:rsidRDefault="001F54B3" w:rsidP="00630484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>Au bilan annuel :  du 01/01 de l’année concernée à la date de la commission qui suivra le 31 décembre de l’année.</w:t>
                      </w:r>
                    </w:p>
                    <w:p w14:paraId="4C5D75C3" w14:textId="2E010C27" w:rsidR="001F54B3" w:rsidRPr="00EE2113" w:rsidRDefault="001F54B3" w:rsidP="00630484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Ex :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33DA83" wp14:editId="15D88207">
                            <wp:extent cx="2819400" cy="243840"/>
                            <wp:effectExtent l="0" t="0" r="0" b="381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4981" b="277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958BF" wp14:editId="55698D3A">
                <wp:simplePos x="0" y="0"/>
                <wp:positionH relativeFrom="column">
                  <wp:posOffset>105410</wp:posOffset>
                </wp:positionH>
                <wp:positionV relativeFrom="paragraph">
                  <wp:posOffset>1567815</wp:posOffset>
                </wp:positionV>
                <wp:extent cx="1943100" cy="457200"/>
                <wp:effectExtent l="27305" t="19685" r="20320" b="2794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6BD02" id="Rectangle 17" o:spid="_x0000_s1026" style="position:absolute;margin-left:8.3pt;margin-top:123.45pt;width:15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" filled="f" strokecolor="red" strokeweight="3pt"/>
            </w:pict>
          </mc:Fallback>
        </mc:AlternateContent>
      </w:r>
      <w:bookmarkStart w:id="24" w:name="_Hlk72402682"/>
      <w:r w:rsidRPr="003703BC">
        <w:rPr>
          <w:noProof/>
          <w:lang w:eastAsia="fr-FR"/>
        </w:rPr>
        <w:drawing>
          <wp:inline distT="0" distB="0" distL="0" distR="0" wp14:anchorId="540E41DF" wp14:editId="0DEA5EF6">
            <wp:extent cx="3055620" cy="24231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1" t="35287" r="3439" b="2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  <w:r>
        <w:rPr>
          <w:noProof/>
          <w:lang w:eastAsia="fr-FR"/>
        </w:rPr>
        <w:br/>
      </w:r>
    </w:p>
    <w:p w14:paraId="1218B73C" w14:textId="77777777" w:rsidR="007525E2" w:rsidRPr="007525E2" w:rsidRDefault="007525E2" w:rsidP="007525E2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</w:p>
    <w:p w14:paraId="12B31057" w14:textId="3A19A497" w:rsidR="00945861" w:rsidRPr="00945861" w:rsidRDefault="00C00467" w:rsidP="00945861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25" w:name="_Toc73961060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Taux d’intégration</w:t>
      </w:r>
      <w:r w:rsidR="00945861" w:rsidRPr="0094586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25"/>
    </w:p>
    <w:tbl>
      <w:tblPr>
        <w:tblpPr w:leftFromText="141" w:rightFromText="141" w:vertAnchor="text" w:horzAnchor="page" w:tblpX="829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945861" w14:paraId="0AD12E5A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7A86A62E" w14:textId="77777777" w:rsidR="00945861" w:rsidRPr="00035072" w:rsidRDefault="00945861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AA224FB" w14:textId="77777777" w:rsidR="00945861" w:rsidRPr="00035072" w:rsidRDefault="00945861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97164CF" w14:textId="77777777" w:rsidR="00945861" w:rsidRDefault="00945861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6E3538CE" w14:textId="77777777" w:rsidR="00945861" w:rsidRPr="00035072" w:rsidRDefault="00945861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5EBDB62" w14:textId="77777777" w:rsidR="00945861" w:rsidRDefault="00945861" w:rsidP="00945861">
      <w:pPr>
        <w:tabs>
          <w:tab w:val="left" w:pos="1236"/>
        </w:tabs>
      </w:pPr>
    </w:p>
    <w:p w14:paraId="144C0A48" w14:textId="77777777" w:rsidR="00945861" w:rsidRDefault="00945861" w:rsidP="00945861">
      <w:pPr>
        <w:tabs>
          <w:tab w:val="left" w:pos="1236"/>
        </w:tabs>
        <w:spacing w:after="0"/>
      </w:pPr>
    </w:p>
    <w:p w14:paraId="40B7E4D3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B63EEF">
        <w:rPr>
          <w:rFonts w:ascii="Times New Roman" w:hAnsi="Times New Roman"/>
          <w:sz w:val="24"/>
          <w:szCs w:val="24"/>
          <w:lang w:eastAsia="fr-FR"/>
        </w:rPr>
        <w:t>Renseigner le tableau ci-dessous</w:t>
      </w:r>
      <w:r>
        <w:rPr>
          <w:rFonts w:ascii="Times New Roman" w:hAnsi="Times New Roman"/>
          <w:sz w:val="24"/>
          <w:szCs w:val="24"/>
          <w:lang w:eastAsia="fr-FR"/>
        </w:rPr>
        <w:t xml:space="preserve"> (reprenant les données d’intégrations et de non-intégrations de la période inscrites au point 1)</w:t>
      </w:r>
      <w:r w:rsidRPr="00B63EEF">
        <w:rPr>
          <w:rFonts w:ascii="Times New Roman" w:hAnsi="Times New Roman"/>
          <w:sz w:val="24"/>
          <w:szCs w:val="24"/>
          <w:lang w:eastAsia="fr-FR"/>
        </w:rPr>
        <w:t> :</w:t>
      </w:r>
    </w:p>
    <w:tbl>
      <w:tblPr>
        <w:tblpPr w:leftFromText="141" w:rightFromText="141" w:vertAnchor="text" w:horzAnchor="margin" w:tblpY="164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2268"/>
        <w:gridCol w:w="2865"/>
        <w:gridCol w:w="2379"/>
      </w:tblGrid>
      <w:tr w:rsidR="000D7541" w:rsidRPr="004A3283" w14:paraId="6D521E8F" w14:textId="77777777" w:rsidTr="002C22C9">
        <w:tc>
          <w:tcPr>
            <w:tcW w:w="2789" w:type="dxa"/>
            <w:shd w:val="clear" w:color="auto" w:fill="C5E0B3"/>
          </w:tcPr>
          <w:p w14:paraId="69D252C8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6" w:name="_Toc72400491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d’intégrations</w:t>
            </w:r>
            <w:bookmarkEnd w:id="26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268" w:type="dxa"/>
            <w:shd w:val="clear" w:color="auto" w:fill="C5E0B3"/>
          </w:tcPr>
          <w:p w14:paraId="44BEC495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7" w:name="_Toc72400492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Non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-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intégrations</w:t>
            </w:r>
            <w:bookmarkEnd w:id="27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865" w:type="dxa"/>
            <w:shd w:val="clear" w:color="auto" w:fill="C5E0B3"/>
          </w:tcPr>
          <w:p w14:paraId="6588609E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8" w:name="_Toc72400493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Total de dossiers passés en commission d’intégration</w:t>
            </w:r>
            <w:bookmarkEnd w:id="28"/>
          </w:p>
        </w:tc>
        <w:tc>
          <w:tcPr>
            <w:tcW w:w="2379" w:type="dxa"/>
            <w:shd w:val="clear" w:color="auto" w:fill="C5E0B3"/>
          </w:tcPr>
          <w:p w14:paraId="3BEF7B18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9" w:name="_Toc7240049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Taux d’intégration</w:t>
            </w:r>
            <w:bookmarkEnd w:id="29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0D7541" w:rsidRPr="004A3283" w14:paraId="3B4CAED6" w14:textId="77777777" w:rsidTr="002C22C9">
        <w:tc>
          <w:tcPr>
            <w:tcW w:w="2789" w:type="dxa"/>
            <w:shd w:val="clear" w:color="auto" w:fill="C5E0B3"/>
          </w:tcPr>
          <w:p w14:paraId="026B41CC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0" w:name="_Toc72400495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</w:t>
            </w:r>
            <w:bookmarkEnd w:id="30"/>
          </w:p>
        </w:tc>
        <w:tc>
          <w:tcPr>
            <w:tcW w:w="2268" w:type="dxa"/>
            <w:shd w:val="clear" w:color="auto" w:fill="C5E0B3"/>
          </w:tcPr>
          <w:p w14:paraId="67C7EDAC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1" w:name="_Toc72400496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</w:t>
            </w:r>
            <w:bookmarkEnd w:id="31"/>
          </w:p>
        </w:tc>
        <w:tc>
          <w:tcPr>
            <w:tcW w:w="2865" w:type="dxa"/>
            <w:shd w:val="clear" w:color="auto" w:fill="C5E0B3"/>
          </w:tcPr>
          <w:p w14:paraId="7BF5D306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2" w:name="_Toc72400497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C=</w:t>
            </w:r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A+B</w:t>
            </w:r>
            <w:bookmarkEnd w:id="32"/>
          </w:p>
        </w:tc>
        <w:tc>
          <w:tcPr>
            <w:tcW w:w="2379" w:type="dxa"/>
            <w:shd w:val="clear" w:color="auto" w:fill="C5E0B3"/>
          </w:tcPr>
          <w:p w14:paraId="20AD8178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3" w:name="_Toc72400498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A/C</w:t>
            </w:r>
            <w:bookmarkEnd w:id="33"/>
          </w:p>
        </w:tc>
      </w:tr>
      <w:tr w:rsidR="000D7541" w:rsidRPr="004A3283" w14:paraId="79AC1E41" w14:textId="77777777" w:rsidTr="002C22C9">
        <w:trPr>
          <w:trHeight w:val="333"/>
        </w:trPr>
        <w:tc>
          <w:tcPr>
            <w:tcW w:w="2789" w:type="dxa"/>
            <w:shd w:val="clear" w:color="auto" w:fill="auto"/>
          </w:tcPr>
          <w:p w14:paraId="07DC2435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shd w:val="clear" w:color="auto" w:fill="auto"/>
          </w:tcPr>
          <w:p w14:paraId="2365BE47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865" w:type="dxa"/>
            <w:shd w:val="clear" w:color="auto" w:fill="auto"/>
          </w:tcPr>
          <w:p w14:paraId="1141660A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379" w:type="dxa"/>
            <w:shd w:val="clear" w:color="auto" w:fill="auto"/>
          </w:tcPr>
          <w:p w14:paraId="14F4429C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4" w:name="_Toc72400499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%</w:t>
            </w:r>
            <w:bookmarkEnd w:id="34"/>
          </w:p>
        </w:tc>
      </w:tr>
    </w:tbl>
    <w:p w14:paraId="660D35C4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829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0D7541" w14:paraId="2CB12CFB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6E373207" w14:textId="77777777" w:rsidR="000D7541" w:rsidRPr="00035072" w:rsidRDefault="000D7541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68727D5" w14:textId="37944F78" w:rsidR="000D7541" w:rsidRPr="00035072" w:rsidRDefault="000D7541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A1008CC" w14:textId="77777777" w:rsidR="000D7541" w:rsidRDefault="000D7541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42E3B98" w14:textId="77777777" w:rsidR="000D7541" w:rsidRPr="00035072" w:rsidRDefault="000D7541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2EFAFFE1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33717C07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2DB944E2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73773E2D" w14:textId="23AFE38C" w:rsidR="000D7541" w:rsidRPr="00EE2113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  <w:r w:rsidRPr="00C14175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C14175">
        <w:rPr>
          <w:rFonts w:ascii="Times New Roman" w:hAnsi="Times New Roman"/>
          <w:bCs/>
          <w:sz w:val="24"/>
          <w:szCs w:val="24"/>
          <w:lang w:eastAsia="fr-FR"/>
        </w:rPr>
        <w:t xml:space="preserve">Analyser le taux </w:t>
      </w:r>
      <w:r w:rsidRPr="00EE2113">
        <w:rPr>
          <w:rFonts w:ascii="Times New Roman" w:hAnsi="Times New Roman"/>
          <w:bCs/>
          <w:sz w:val="24"/>
          <w:szCs w:val="24"/>
          <w:lang w:eastAsia="fr-FR"/>
        </w:rPr>
        <w:t>d’intégration global au regard du taux de 70 % fixé au protocole d’accord du PLIE :</w:t>
      </w:r>
    </w:p>
    <w:p w14:paraId="40993E68" w14:textId="77777777" w:rsidR="000D7541" w:rsidRDefault="000D7541" w:rsidP="00AC53DE">
      <w:pPr>
        <w:spacing w:after="0"/>
        <w:ind w:left="-567"/>
        <w:rPr>
          <w:rFonts w:ascii="Times New Roman" w:hAnsi="Times New Roman"/>
          <w:bCs/>
          <w:i/>
          <w:sz w:val="24"/>
          <w:szCs w:val="24"/>
          <w:lang w:eastAsia="fr-FR"/>
        </w:rPr>
      </w:pPr>
      <w:r w:rsidRPr="00EE2113">
        <w:rPr>
          <w:rFonts w:ascii="Times New Roman" w:hAnsi="Times New Roman"/>
          <w:bCs/>
          <w:i/>
          <w:sz w:val="24"/>
          <w:szCs w:val="24"/>
          <w:lang w:eastAsia="fr-FR"/>
        </w:rPr>
        <w:t>(Facultatif si le taux d’intégration est &gt; ou = à 70 %)</w:t>
      </w:r>
    </w:p>
    <w:p w14:paraId="496F6D6B" w14:textId="77777777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2C5739E" w14:textId="77777777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BF154C1" w14:textId="77777777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44D6094" w14:textId="137BCE9C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0FB20281" w14:textId="77777777" w:rsidR="00520FC8" w:rsidRPr="001B29D1" w:rsidRDefault="00520FC8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A652B08" w14:textId="2CABBC25" w:rsidR="004F078F" w:rsidRDefault="004F078F" w:rsidP="00422850">
      <w:pPr>
        <w:tabs>
          <w:tab w:val="left" w:pos="1236"/>
        </w:tabs>
        <w:spacing w:after="0"/>
        <w:ind w:left="-567"/>
      </w:pPr>
    </w:p>
    <w:p w14:paraId="535D95C8" w14:textId="4847F84A" w:rsidR="00A66DB9" w:rsidRDefault="00A66DB9" w:rsidP="00422850">
      <w:pPr>
        <w:tabs>
          <w:tab w:val="left" w:pos="1236"/>
        </w:tabs>
        <w:spacing w:after="0"/>
        <w:ind w:left="-567"/>
      </w:pPr>
    </w:p>
    <w:p w14:paraId="0C0D1889" w14:textId="55A009FF" w:rsidR="00A66DB9" w:rsidRDefault="00A66DB9" w:rsidP="00422850">
      <w:pPr>
        <w:tabs>
          <w:tab w:val="left" w:pos="1236"/>
        </w:tabs>
        <w:spacing w:after="0"/>
        <w:ind w:left="-567"/>
      </w:pPr>
    </w:p>
    <w:p w14:paraId="77AC5FAA" w14:textId="3B70924D" w:rsidR="00A66DB9" w:rsidRDefault="00A66DB9" w:rsidP="00422850">
      <w:pPr>
        <w:tabs>
          <w:tab w:val="left" w:pos="1236"/>
        </w:tabs>
        <w:spacing w:after="0"/>
        <w:ind w:left="-567"/>
      </w:pPr>
    </w:p>
    <w:p w14:paraId="68A96B43" w14:textId="119439C6" w:rsidR="00A66DB9" w:rsidRDefault="00A66DB9" w:rsidP="00422850">
      <w:pPr>
        <w:tabs>
          <w:tab w:val="left" w:pos="1236"/>
        </w:tabs>
        <w:spacing w:after="0"/>
        <w:ind w:left="-567"/>
      </w:pPr>
    </w:p>
    <w:p w14:paraId="7E790B1C" w14:textId="7F42C83A" w:rsidR="00A66DB9" w:rsidRDefault="00A66DB9" w:rsidP="00422850">
      <w:pPr>
        <w:tabs>
          <w:tab w:val="left" w:pos="1236"/>
        </w:tabs>
        <w:spacing w:after="0"/>
        <w:ind w:left="-567"/>
      </w:pPr>
    </w:p>
    <w:p w14:paraId="400851A1" w14:textId="16A61F2E" w:rsidR="00A66DB9" w:rsidRDefault="00A66DB9" w:rsidP="00422850">
      <w:pPr>
        <w:tabs>
          <w:tab w:val="left" w:pos="1236"/>
        </w:tabs>
        <w:spacing w:after="0"/>
        <w:ind w:left="-567"/>
      </w:pPr>
    </w:p>
    <w:p w14:paraId="7E06DB68" w14:textId="1A04D405" w:rsidR="00A66DB9" w:rsidRDefault="00A66DB9" w:rsidP="00422850">
      <w:pPr>
        <w:tabs>
          <w:tab w:val="left" w:pos="1236"/>
        </w:tabs>
        <w:spacing w:after="0"/>
        <w:ind w:left="-567"/>
      </w:pPr>
    </w:p>
    <w:p w14:paraId="464680E2" w14:textId="3FB94205" w:rsidR="00A66DB9" w:rsidRDefault="00A66DB9" w:rsidP="00422850">
      <w:pPr>
        <w:tabs>
          <w:tab w:val="left" w:pos="1236"/>
        </w:tabs>
        <w:spacing w:after="0"/>
        <w:ind w:left="-567"/>
      </w:pPr>
    </w:p>
    <w:p w14:paraId="41268F29" w14:textId="0CDE91CB" w:rsidR="00A66DB9" w:rsidRDefault="00A66DB9" w:rsidP="00422850">
      <w:pPr>
        <w:tabs>
          <w:tab w:val="left" w:pos="1236"/>
        </w:tabs>
        <w:spacing w:after="0"/>
        <w:ind w:left="-567"/>
      </w:pPr>
    </w:p>
    <w:p w14:paraId="518BD896" w14:textId="384A1F52" w:rsidR="00A66DB9" w:rsidRDefault="00A66DB9" w:rsidP="00422850">
      <w:pPr>
        <w:tabs>
          <w:tab w:val="left" w:pos="1236"/>
        </w:tabs>
        <w:spacing w:after="0"/>
        <w:ind w:left="-567"/>
      </w:pPr>
    </w:p>
    <w:p w14:paraId="0EA06E0D" w14:textId="77777777" w:rsidR="00F35E24" w:rsidRDefault="00F35E24" w:rsidP="00422850">
      <w:pPr>
        <w:tabs>
          <w:tab w:val="left" w:pos="1236"/>
        </w:tabs>
        <w:spacing w:after="0"/>
        <w:ind w:left="-567"/>
      </w:pPr>
    </w:p>
    <w:p w14:paraId="33F187DC" w14:textId="5A49A821" w:rsidR="00A66DB9" w:rsidRDefault="00A66DB9" w:rsidP="00422850">
      <w:pPr>
        <w:tabs>
          <w:tab w:val="left" w:pos="1236"/>
        </w:tabs>
        <w:spacing w:after="0"/>
        <w:ind w:left="-567"/>
      </w:pPr>
    </w:p>
    <w:p w14:paraId="56C3EEBA" w14:textId="77777777" w:rsidR="00A66DB9" w:rsidRDefault="00A66DB9" w:rsidP="00422850">
      <w:pPr>
        <w:tabs>
          <w:tab w:val="left" w:pos="1236"/>
        </w:tabs>
        <w:spacing w:after="0"/>
        <w:ind w:left="-567"/>
      </w:pPr>
    </w:p>
    <w:p w14:paraId="0630AC20" w14:textId="2DD75A9D" w:rsidR="004F078F" w:rsidRPr="004F078F" w:rsidRDefault="004F078F" w:rsidP="00422850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35" w:name="_Toc73961061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Non-</w:t>
      </w:r>
      <w:r w:rsidRPr="004F078F">
        <w:rPr>
          <w:rFonts w:ascii="Times New Roman" w:hAnsi="Times New Roman"/>
          <w:b/>
          <w:sz w:val="24"/>
          <w:szCs w:val="24"/>
          <w:u w:val="single"/>
          <w:lang w:eastAsia="fr-FR"/>
        </w:rPr>
        <w:t>intégration</w:t>
      </w:r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s</w:t>
      </w:r>
      <w:r w:rsidRPr="004F078F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35"/>
    </w:p>
    <w:p w14:paraId="0E7AA906" w14:textId="5439A4BA" w:rsidR="00945861" w:rsidRDefault="00945861" w:rsidP="00520FC8">
      <w:pPr>
        <w:tabs>
          <w:tab w:val="left" w:pos="1236"/>
        </w:tabs>
        <w:spacing w:after="0"/>
        <w:ind w:left="-567"/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F078F" w14:paraId="0435CB93" w14:textId="77777777" w:rsidTr="004F078F">
        <w:trPr>
          <w:trHeight w:val="132"/>
        </w:trPr>
        <w:tc>
          <w:tcPr>
            <w:tcW w:w="1258" w:type="dxa"/>
            <w:shd w:val="clear" w:color="auto" w:fill="A8D08D"/>
          </w:tcPr>
          <w:p w14:paraId="6E6C842B" w14:textId="77777777" w:rsidR="004F078F" w:rsidRPr="00035072" w:rsidRDefault="004F078F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4175470" w14:textId="77777777" w:rsidR="004F078F" w:rsidRPr="00035072" w:rsidRDefault="004F078F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E0F3F68" w14:textId="77777777" w:rsidR="004F078F" w:rsidRDefault="004F078F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A002FC7" w14:textId="77777777" w:rsidR="004F078F" w:rsidRPr="00035072" w:rsidRDefault="004F078F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27160BE" w14:textId="12992574" w:rsidR="004F078F" w:rsidRDefault="004F078F" w:rsidP="00F61B55">
      <w:pPr>
        <w:tabs>
          <w:tab w:val="left" w:pos="1236"/>
        </w:tabs>
        <w:ind w:left="-567"/>
      </w:pPr>
    </w:p>
    <w:p w14:paraId="5CB2CD9F" w14:textId="1ECF778F" w:rsidR="004F078F" w:rsidRDefault="004F078F" w:rsidP="004F078F">
      <w:pP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C14175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sz w:val="24"/>
          <w:szCs w:val="24"/>
          <w:lang w:eastAsia="fr-FR"/>
        </w:rPr>
        <w:t xml:space="preserve">Détailler les motifs de non-intégration : </w:t>
      </w:r>
    </w:p>
    <w:tbl>
      <w:tblPr>
        <w:tblpPr w:leftFromText="141" w:rightFromText="141" w:vertAnchor="text" w:horzAnchor="margin" w:tblpXSpec="center" w:tblpY="141"/>
        <w:tblW w:w="5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1520"/>
      </w:tblGrid>
      <w:tr w:rsidR="004F078F" w:rsidRPr="00B17386" w14:paraId="6F6B342D" w14:textId="77777777" w:rsidTr="002C22C9">
        <w:trPr>
          <w:trHeight w:val="636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5287291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Motif des non-intégrations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263F8F5A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Nombre</w:t>
            </w:r>
          </w:p>
        </w:tc>
      </w:tr>
      <w:tr w:rsidR="004F078F" w:rsidRPr="00B17386" w14:paraId="30B1496F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A34C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Absence aux rendez-vous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8BAD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1D0CC22E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FC25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Congé parental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E298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743F5E27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13D7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Décès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CA4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29918B20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B00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Démarches préconisées non effectuées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FA27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50AAF6AF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264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Déménagement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B7CC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0D460ED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6ECA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En emploi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25B4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7F6DA669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4B9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En recherche directe d'emploi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1A5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32B5DCE8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F631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Indisponible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8CF2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F28464D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8494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Non </w:t>
            </w:r>
            <w:proofErr w:type="spellStart"/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intéressé.e</w:t>
            </w:r>
            <w:proofErr w:type="spellEnd"/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par la démarche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E281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D9B0071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F73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Parcours prématuré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49DA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25541BA4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DD7E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Relève d'un accompagnement spécifique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2115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40F93E4C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2378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Réorientation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719D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5A387038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AE2B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Réorientation vers un ASI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892D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765C210A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EB4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Réside hors zone d'intervention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37CB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0F94A90A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629C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Retour en formation initiale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DCC1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2BE0D3C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9EB4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Sur un autre dispositif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3077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2F0D56B2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A5FE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Un parcours n'est pas nécessaire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CA08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58B20C3E" w14:textId="77777777" w:rsidTr="002C22C9">
        <w:trPr>
          <w:trHeight w:val="517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2DC3B09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 xml:space="preserve">Total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 xml:space="preserve">des </w:t>
            </w: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non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-</w:t>
            </w: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intégrations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759BCF0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183E911C" w14:textId="182A626C" w:rsidR="004F078F" w:rsidRDefault="004F078F" w:rsidP="00F61B55">
      <w:pPr>
        <w:tabs>
          <w:tab w:val="left" w:pos="1236"/>
        </w:tabs>
        <w:ind w:left="-567"/>
      </w:pPr>
    </w:p>
    <w:p w14:paraId="2D0E88ED" w14:textId="21A7AEB6" w:rsidR="004F078F" w:rsidRDefault="004F078F" w:rsidP="00F61B55">
      <w:pPr>
        <w:tabs>
          <w:tab w:val="left" w:pos="1236"/>
        </w:tabs>
        <w:ind w:left="-567"/>
      </w:pPr>
    </w:p>
    <w:p w14:paraId="38E641F3" w14:textId="747CEC34" w:rsidR="004F078F" w:rsidRDefault="004F078F" w:rsidP="00F61B55">
      <w:pPr>
        <w:tabs>
          <w:tab w:val="left" w:pos="1236"/>
        </w:tabs>
        <w:ind w:left="-567"/>
      </w:pPr>
    </w:p>
    <w:p w14:paraId="777E7A6D" w14:textId="4A2BAB65" w:rsidR="004F078F" w:rsidRDefault="004F078F" w:rsidP="00F61B55">
      <w:pPr>
        <w:tabs>
          <w:tab w:val="left" w:pos="1236"/>
        </w:tabs>
        <w:ind w:left="-567"/>
      </w:pPr>
    </w:p>
    <w:p w14:paraId="085B2F04" w14:textId="2D276074" w:rsidR="004F078F" w:rsidRDefault="004F078F" w:rsidP="00F61B55">
      <w:pPr>
        <w:tabs>
          <w:tab w:val="left" w:pos="1236"/>
        </w:tabs>
        <w:ind w:left="-567"/>
      </w:pPr>
    </w:p>
    <w:p w14:paraId="5AAC1E3A" w14:textId="181079FA" w:rsidR="004F078F" w:rsidRDefault="004F078F" w:rsidP="00F61B55">
      <w:pPr>
        <w:tabs>
          <w:tab w:val="left" w:pos="1236"/>
        </w:tabs>
        <w:ind w:left="-567"/>
      </w:pPr>
    </w:p>
    <w:p w14:paraId="4B243CAB" w14:textId="48384596" w:rsidR="004F078F" w:rsidRDefault="004F078F" w:rsidP="00F61B55">
      <w:pPr>
        <w:tabs>
          <w:tab w:val="left" w:pos="1236"/>
        </w:tabs>
        <w:ind w:left="-567"/>
      </w:pPr>
    </w:p>
    <w:p w14:paraId="31D260B0" w14:textId="6ED40791" w:rsidR="004F078F" w:rsidRDefault="004F078F" w:rsidP="00F61B55">
      <w:pPr>
        <w:tabs>
          <w:tab w:val="left" w:pos="1236"/>
        </w:tabs>
        <w:ind w:left="-567"/>
      </w:pPr>
    </w:p>
    <w:p w14:paraId="57333864" w14:textId="630731C3" w:rsidR="004F078F" w:rsidRDefault="004F078F" w:rsidP="00F61B55">
      <w:pPr>
        <w:tabs>
          <w:tab w:val="left" w:pos="1236"/>
        </w:tabs>
        <w:ind w:left="-567"/>
      </w:pPr>
    </w:p>
    <w:p w14:paraId="260CF316" w14:textId="59D66663" w:rsidR="004F078F" w:rsidRDefault="004F078F" w:rsidP="00F61B55">
      <w:pPr>
        <w:tabs>
          <w:tab w:val="left" w:pos="1236"/>
        </w:tabs>
        <w:ind w:left="-567"/>
      </w:pPr>
    </w:p>
    <w:p w14:paraId="1122C42D" w14:textId="7DCCAE83" w:rsidR="004F078F" w:rsidRDefault="004F078F" w:rsidP="00F61B55">
      <w:pPr>
        <w:tabs>
          <w:tab w:val="left" w:pos="1236"/>
        </w:tabs>
        <w:ind w:left="-567"/>
      </w:pPr>
    </w:p>
    <w:p w14:paraId="304FD253" w14:textId="01448203" w:rsidR="004F078F" w:rsidRDefault="004F078F" w:rsidP="00F61B55">
      <w:pPr>
        <w:tabs>
          <w:tab w:val="left" w:pos="1236"/>
        </w:tabs>
        <w:ind w:left="-567"/>
      </w:pPr>
    </w:p>
    <w:p w14:paraId="3C3C67FC" w14:textId="746DFF8B" w:rsidR="004F078F" w:rsidRDefault="004F078F" w:rsidP="00F61B55">
      <w:pPr>
        <w:tabs>
          <w:tab w:val="left" w:pos="1236"/>
        </w:tabs>
        <w:ind w:left="-567"/>
      </w:pPr>
    </w:p>
    <w:p w14:paraId="57492A25" w14:textId="3BAA935C" w:rsidR="007525E2" w:rsidRDefault="007525E2" w:rsidP="00520FC8">
      <w:pPr>
        <w:tabs>
          <w:tab w:val="left" w:pos="1236"/>
        </w:tabs>
      </w:pPr>
    </w:p>
    <w:p w14:paraId="676628AB" w14:textId="77777777" w:rsidR="00F35E24" w:rsidRDefault="00F35E24" w:rsidP="00520FC8">
      <w:pPr>
        <w:tabs>
          <w:tab w:val="left" w:pos="1236"/>
        </w:tabs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20E88" w14:paraId="3F56CA0F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15562EDF" w14:textId="77777777" w:rsidR="00420E88" w:rsidRPr="00035072" w:rsidRDefault="00420E88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2650DA69" w14:textId="77777777" w:rsidR="00420E88" w:rsidRPr="00035072" w:rsidRDefault="00420E88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6D7A6DE" w14:textId="77777777" w:rsidR="00420E88" w:rsidRDefault="00420E88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1A295962" w14:textId="77777777" w:rsidR="00420E88" w:rsidRPr="00035072" w:rsidRDefault="00420E88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364EEC1" w14:textId="52280FE5" w:rsidR="004F078F" w:rsidRDefault="004F078F" w:rsidP="00520FC8">
      <w:pPr>
        <w:tabs>
          <w:tab w:val="left" w:pos="1236"/>
        </w:tabs>
        <w:spacing w:after="0"/>
        <w:ind w:left="-567"/>
      </w:pPr>
    </w:p>
    <w:p w14:paraId="31CCE0B5" w14:textId="079A4387" w:rsidR="00420E88" w:rsidRDefault="00420E88" w:rsidP="00AB37B2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EE2113">
        <w:rPr>
          <w:rFonts w:ascii="Times New Roman" w:hAnsi="Times New Roman"/>
          <w:bCs/>
          <w:sz w:val="24"/>
          <w:szCs w:val="24"/>
          <w:lang w:eastAsia="fr-FR"/>
        </w:rPr>
        <w:t>Analyser les différents types de refus et préciser les mesures prises pour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réduire les motifs de non-intégrations sur lesquels on peut agir (ex : non intéressé par la démarche, absence, parcours prématuré ou non nécessaire…) :</w:t>
      </w:r>
    </w:p>
    <w:p w14:paraId="1BD55613" w14:textId="77777777" w:rsidR="00420E88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6253D3F8" w14:textId="2D542700" w:rsidR="00420E88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06905AB" w14:textId="77777777" w:rsidR="00F35E24" w:rsidRDefault="00F35E24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4F7AC5B" w14:textId="77777777" w:rsidR="00420E88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6C9C0209" w14:textId="77777777" w:rsidR="00420E88" w:rsidRPr="001B29D1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17DBF04" w14:textId="553313CB" w:rsidR="00A66DB9" w:rsidRDefault="00A66DB9" w:rsidP="00F61B55">
      <w:pPr>
        <w:tabs>
          <w:tab w:val="left" w:pos="1236"/>
        </w:tabs>
        <w:ind w:left="-567"/>
      </w:pPr>
    </w:p>
    <w:p w14:paraId="238B2D43" w14:textId="697EBE07" w:rsidR="00F35E24" w:rsidRDefault="00F35E24" w:rsidP="00F61B55">
      <w:pPr>
        <w:tabs>
          <w:tab w:val="left" w:pos="1236"/>
        </w:tabs>
        <w:ind w:left="-567"/>
      </w:pPr>
    </w:p>
    <w:p w14:paraId="3E4D0449" w14:textId="2BAA3405" w:rsidR="00F35E24" w:rsidRDefault="00F35E24" w:rsidP="00F61B55">
      <w:pPr>
        <w:tabs>
          <w:tab w:val="left" w:pos="1236"/>
        </w:tabs>
        <w:ind w:left="-567"/>
      </w:pPr>
    </w:p>
    <w:p w14:paraId="3B9A72F1" w14:textId="4C3422E3" w:rsidR="00F35E24" w:rsidRDefault="00F35E24" w:rsidP="00F61B55">
      <w:pPr>
        <w:tabs>
          <w:tab w:val="left" w:pos="1236"/>
        </w:tabs>
        <w:ind w:left="-567"/>
      </w:pPr>
    </w:p>
    <w:p w14:paraId="072B2F17" w14:textId="38A1BC2F" w:rsidR="00F35E24" w:rsidRDefault="00F35E24" w:rsidP="00F61B55">
      <w:pPr>
        <w:tabs>
          <w:tab w:val="left" w:pos="1236"/>
        </w:tabs>
        <w:ind w:left="-567"/>
      </w:pPr>
    </w:p>
    <w:p w14:paraId="2FBD2E11" w14:textId="5EA01877" w:rsidR="00F35E24" w:rsidRDefault="00F35E24" w:rsidP="00F61B55">
      <w:pPr>
        <w:tabs>
          <w:tab w:val="left" w:pos="1236"/>
        </w:tabs>
        <w:ind w:left="-567"/>
      </w:pPr>
    </w:p>
    <w:p w14:paraId="3ED76BB7" w14:textId="7139BB85" w:rsidR="00F35E24" w:rsidRDefault="00F35E24" w:rsidP="00F61B55">
      <w:pPr>
        <w:tabs>
          <w:tab w:val="left" w:pos="1236"/>
        </w:tabs>
        <w:ind w:left="-567"/>
      </w:pPr>
    </w:p>
    <w:p w14:paraId="4EDBDB45" w14:textId="77777777" w:rsidR="00F35E24" w:rsidRDefault="00F35E24" w:rsidP="00F61B55">
      <w:pPr>
        <w:tabs>
          <w:tab w:val="left" w:pos="1236"/>
        </w:tabs>
        <w:ind w:left="-567"/>
      </w:pPr>
    </w:p>
    <w:p w14:paraId="0B800C12" w14:textId="32E201D4" w:rsidR="0098372D" w:rsidRPr="0098372D" w:rsidRDefault="0098372D" w:rsidP="0098372D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36" w:name="_Toc73961062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Suivi de l’atteinte des objectifs d’intégration fixés au cahier des charges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98372D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36"/>
    </w:p>
    <w:p w14:paraId="34341B33" w14:textId="77777777" w:rsidR="005A4CE3" w:rsidRDefault="005A4CE3" w:rsidP="00F61B55">
      <w:pPr>
        <w:tabs>
          <w:tab w:val="left" w:pos="1236"/>
        </w:tabs>
        <w:ind w:left="-567"/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773309" w14:paraId="1427D025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290D9D67" w14:textId="77777777" w:rsidR="00773309" w:rsidRPr="00035072" w:rsidRDefault="00773309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0A5C3E08" w14:textId="77777777" w:rsidR="00773309" w:rsidRPr="00035072" w:rsidRDefault="00773309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FC46292" w14:textId="77777777" w:rsidR="00773309" w:rsidRDefault="00773309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C062E36" w14:textId="77777777" w:rsidR="00773309" w:rsidRPr="00035072" w:rsidRDefault="00773309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9FFB779" w14:textId="18C8503E" w:rsidR="00420E88" w:rsidRDefault="00420E88" w:rsidP="00520FC8">
      <w:pPr>
        <w:tabs>
          <w:tab w:val="left" w:pos="1236"/>
        </w:tabs>
        <w:spacing w:after="0"/>
        <w:ind w:left="-567"/>
      </w:pPr>
    </w:p>
    <w:p w14:paraId="57BB2CB8" w14:textId="77777777" w:rsidR="00520FC8" w:rsidRDefault="00520FC8" w:rsidP="00520FC8">
      <w:pPr>
        <w:tabs>
          <w:tab w:val="left" w:pos="1236"/>
        </w:tabs>
        <w:spacing w:after="0"/>
        <w:ind w:left="-567"/>
      </w:pPr>
    </w:p>
    <w:tbl>
      <w:tblPr>
        <w:tblpPr w:leftFromText="141" w:rightFromText="141" w:vertAnchor="text" w:horzAnchor="margin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835"/>
        <w:gridCol w:w="2619"/>
        <w:gridCol w:w="1078"/>
      </w:tblGrid>
      <w:tr w:rsidR="00773309" w:rsidRPr="00257AD7" w14:paraId="6BF015CC" w14:textId="77777777" w:rsidTr="00773309">
        <w:trPr>
          <w:trHeight w:val="557"/>
        </w:trPr>
        <w:tc>
          <w:tcPr>
            <w:tcW w:w="2660" w:type="dxa"/>
            <w:shd w:val="clear" w:color="auto" w:fill="C5E0B3"/>
          </w:tcPr>
          <w:p w14:paraId="12943647" w14:textId="77777777" w:rsidR="005A4CE3" w:rsidRPr="00FE705D" w:rsidRDefault="005A4CE3" w:rsidP="005A4CE3">
            <w:pPr>
              <w:spacing w:before="120" w:after="12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</w:p>
          <w:p w14:paraId="7CE97AA5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 xml:space="preserve">Cumul </w:t>
            </w: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des années</w:t>
            </w:r>
          </w:p>
        </w:tc>
        <w:tc>
          <w:tcPr>
            <w:tcW w:w="2835" w:type="dxa"/>
            <w:shd w:val="clear" w:color="auto" w:fill="C5E0B3"/>
          </w:tcPr>
          <w:p w14:paraId="24130DDE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Nbre de personnes intégrées depuis le début du protocole</w:t>
            </w:r>
          </w:p>
        </w:tc>
        <w:tc>
          <w:tcPr>
            <w:tcW w:w="2619" w:type="dxa"/>
            <w:shd w:val="clear" w:color="auto" w:fill="C5E0B3"/>
          </w:tcPr>
          <w:p w14:paraId="0A07D64B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Dont allocataires du RSA (critère d’intégration)</w:t>
            </w:r>
          </w:p>
        </w:tc>
        <w:tc>
          <w:tcPr>
            <w:tcW w:w="1078" w:type="dxa"/>
            <w:shd w:val="clear" w:color="auto" w:fill="C5E0B3"/>
          </w:tcPr>
          <w:p w14:paraId="69B4AA26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</w:p>
          <w:p w14:paraId="52F068C4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%</w:t>
            </w:r>
          </w:p>
        </w:tc>
      </w:tr>
      <w:tr w:rsidR="00773309" w:rsidRPr="00257AD7" w14:paraId="54041F5D" w14:textId="77777777" w:rsidTr="00773309">
        <w:trPr>
          <w:trHeight w:val="301"/>
        </w:trPr>
        <w:tc>
          <w:tcPr>
            <w:tcW w:w="2660" w:type="dxa"/>
            <w:shd w:val="clear" w:color="auto" w:fill="C5E0B3"/>
          </w:tcPr>
          <w:p w14:paraId="748110D7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835" w:type="dxa"/>
            <w:shd w:val="clear" w:color="auto" w:fill="C5E0B3"/>
          </w:tcPr>
          <w:p w14:paraId="1670114D" w14:textId="77777777" w:rsidR="00773309" w:rsidRPr="00A61795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A61795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2619" w:type="dxa"/>
            <w:shd w:val="clear" w:color="auto" w:fill="C5E0B3"/>
          </w:tcPr>
          <w:p w14:paraId="645480ED" w14:textId="77777777" w:rsidR="00773309" w:rsidRPr="00A61795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A61795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</w:t>
            </w:r>
          </w:p>
        </w:tc>
        <w:tc>
          <w:tcPr>
            <w:tcW w:w="1078" w:type="dxa"/>
            <w:shd w:val="clear" w:color="auto" w:fill="C5E0B3"/>
          </w:tcPr>
          <w:p w14:paraId="18E2E8A7" w14:textId="77777777" w:rsidR="00773309" w:rsidRPr="00A61795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A61795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B/A</w:t>
            </w:r>
          </w:p>
        </w:tc>
      </w:tr>
      <w:tr w:rsidR="00773309" w:rsidRPr="00257AD7" w14:paraId="3C950AC5" w14:textId="77777777" w:rsidTr="00773309">
        <w:trPr>
          <w:trHeight w:val="457"/>
        </w:trPr>
        <w:tc>
          <w:tcPr>
            <w:tcW w:w="2660" w:type="dxa"/>
            <w:shd w:val="clear" w:color="auto" w:fill="C5E0B3"/>
          </w:tcPr>
          <w:p w14:paraId="3D3424AD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2021</w:t>
            </w:r>
          </w:p>
        </w:tc>
        <w:tc>
          <w:tcPr>
            <w:tcW w:w="2835" w:type="dxa"/>
            <w:shd w:val="clear" w:color="auto" w:fill="auto"/>
          </w:tcPr>
          <w:p w14:paraId="146FDE49" w14:textId="77777777" w:rsidR="00773309" w:rsidRPr="00257AD7" w:rsidRDefault="00773309" w:rsidP="00773309">
            <w:pPr>
              <w:spacing w:after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22AF5D67" w14:textId="77777777" w:rsidR="00773309" w:rsidRPr="00257AD7" w:rsidRDefault="00773309" w:rsidP="00773309">
            <w:pPr>
              <w:spacing w:after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3C9F0BD0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1182E369" w14:textId="77777777" w:rsidTr="00773309">
        <w:trPr>
          <w:trHeight w:val="421"/>
        </w:trPr>
        <w:tc>
          <w:tcPr>
            <w:tcW w:w="2660" w:type="dxa"/>
            <w:shd w:val="clear" w:color="auto" w:fill="C5E0B3"/>
          </w:tcPr>
          <w:p w14:paraId="3CCB0A19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2022</w:t>
            </w:r>
          </w:p>
        </w:tc>
        <w:tc>
          <w:tcPr>
            <w:tcW w:w="2835" w:type="dxa"/>
            <w:shd w:val="clear" w:color="auto" w:fill="auto"/>
          </w:tcPr>
          <w:p w14:paraId="544F3573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7DC26AD8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2689DA27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6B246B9A" w14:textId="77777777" w:rsidTr="00773309">
        <w:trPr>
          <w:trHeight w:val="448"/>
        </w:trPr>
        <w:tc>
          <w:tcPr>
            <w:tcW w:w="2660" w:type="dxa"/>
            <w:shd w:val="clear" w:color="auto" w:fill="C5E0B3"/>
          </w:tcPr>
          <w:p w14:paraId="655AF36E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2023</w:t>
            </w:r>
          </w:p>
        </w:tc>
        <w:tc>
          <w:tcPr>
            <w:tcW w:w="2835" w:type="dxa"/>
            <w:shd w:val="clear" w:color="auto" w:fill="auto"/>
          </w:tcPr>
          <w:p w14:paraId="6D39BD51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5B20BE04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12268762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50E8A7B3" w14:textId="77777777" w:rsidTr="00773309">
        <w:trPr>
          <w:trHeight w:val="399"/>
        </w:trPr>
        <w:tc>
          <w:tcPr>
            <w:tcW w:w="2660" w:type="dxa"/>
            <w:shd w:val="clear" w:color="auto" w:fill="C5E0B3"/>
          </w:tcPr>
          <w:p w14:paraId="6F40EB34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2024</w:t>
            </w:r>
          </w:p>
        </w:tc>
        <w:tc>
          <w:tcPr>
            <w:tcW w:w="2835" w:type="dxa"/>
            <w:shd w:val="clear" w:color="auto" w:fill="auto"/>
          </w:tcPr>
          <w:p w14:paraId="288C1843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218B8B3F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0169BF9D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595B7594" w14:textId="77777777" w:rsidTr="00773309">
        <w:trPr>
          <w:trHeight w:val="418"/>
        </w:trPr>
        <w:tc>
          <w:tcPr>
            <w:tcW w:w="2660" w:type="dxa"/>
            <w:shd w:val="clear" w:color="auto" w:fill="C5E0B3"/>
          </w:tcPr>
          <w:p w14:paraId="08766AAE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2025</w:t>
            </w:r>
          </w:p>
        </w:tc>
        <w:tc>
          <w:tcPr>
            <w:tcW w:w="2835" w:type="dxa"/>
            <w:shd w:val="clear" w:color="auto" w:fill="auto"/>
          </w:tcPr>
          <w:p w14:paraId="41E73C53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5F020EF2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6D044F19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6DC4B5D6" w14:textId="77777777" w:rsidTr="00773309">
        <w:trPr>
          <w:trHeight w:val="403"/>
        </w:trPr>
        <w:tc>
          <w:tcPr>
            <w:tcW w:w="2660" w:type="dxa"/>
            <w:shd w:val="clear" w:color="auto" w:fill="C5E0B3"/>
          </w:tcPr>
          <w:p w14:paraId="24BAA694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2026</w:t>
            </w:r>
          </w:p>
        </w:tc>
        <w:tc>
          <w:tcPr>
            <w:tcW w:w="2835" w:type="dxa"/>
            <w:shd w:val="clear" w:color="auto" w:fill="auto"/>
          </w:tcPr>
          <w:p w14:paraId="27954040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23CEB1D7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4B894FBC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42402EEE" w14:textId="77777777" w:rsidTr="00773309">
        <w:trPr>
          <w:trHeight w:val="468"/>
        </w:trPr>
        <w:tc>
          <w:tcPr>
            <w:tcW w:w="2660" w:type="dxa"/>
            <w:shd w:val="clear" w:color="auto" w:fill="C5E0B3"/>
          </w:tcPr>
          <w:p w14:paraId="2E80CB14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2027</w:t>
            </w:r>
          </w:p>
        </w:tc>
        <w:tc>
          <w:tcPr>
            <w:tcW w:w="2835" w:type="dxa"/>
            <w:shd w:val="clear" w:color="auto" w:fill="auto"/>
          </w:tcPr>
          <w:p w14:paraId="1DFB8D51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5669281A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1B3458D2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9571B62" w14:textId="1DC288B2" w:rsidR="00420E88" w:rsidRDefault="00420E88" w:rsidP="00F61B55">
      <w:pPr>
        <w:tabs>
          <w:tab w:val="left" w:pos="1236"/>
        </w:tabs>
        <w:ind w:left="-567"/>
      </w:pPr>
    </w:p>
    <w:p w14:paraId="2B746A48" w14:textId="2C1E13CA" w:rsidR="00420E88" w:rsidRDefault="00420E88" w:rsidP="00F61B55">
      <w:pPr>
        <w:tabs>
          <w:tab w:val="left" w:pos="1236"/>
        </w:tabs>
        <w:ind w:left="-567"/>
      </w:pPr>
    </w:p>
    <w:p w14:paraId="18E9F8BD" w14:textId="62F821A8" w:rsidR="00420E88" w:rsidRDefault="00420E88" w:rsidP="00F61B55">
      <w:pPr>
        <w:tabs>
          <w:tab w:val="left" w:pos="1236"/>
        </w:tabs>
        <w:ind w:left="-567"/>
      </w:pPr>
    </w:p>
    <w:p w14:paraId="6430104E" w14:textId="22EE7E38" w:rsidR="00420E88" w:rsidRDefault="00420E88" w:rsidP="00F61B55">
      <w:pPr>
        <w:tabs>
          <w:tab w:val="left" w:pos="1236"/>
        </w:tabs>
        <w:ind w:left="-567"/>
      </w:pPr>
    </w:p>
    <w:p w14:paraId="326CE3D1" w14:textId="4E0439CF" w:rsidR="00420E88" w:rsidRDefault="00420E88" w:rsidP="00F61B55">
      <w:pPr>
        <w:tabs>
          <w:tab w:val="left" w:pos="1236"/>
        </w:tabs>
        <w:ind w:left="-567"/>
      </w:pPr>
    </w:p>
    <w:p w14:paraId="132AA294" w14:textId="65ABBC37" w:rsidR="005A4CE3" w:rsidRDefault="005A4CE3" w:rsidP="00F61B55">
      <w:pPr>
        <w:tabs>
          <w:tab w:val="left" w:pos="1236"/>
        </w:tabs>
        <w:ind w:left="-567"/>
      </w:pPr>
    </w:p>
    <w:p w14:paraId="08606985" w14:textId="75BCB721" w:rsidR="005A4CE3" w:rsidRDefault="005A4CE3" w:rsidP="00F61B55">
      <w:pPr>
        <w:tabs>
          <w:tab w:val="left" w:pos="1236"/>
        </w:tabs>
        <w:ind w:left="-567"/>
      </w:pPr>
    </w:p>
    <w:p w14:paraId="63CA6672" w14:textId="66C90E2F" w:rsidR="005A4CE3" w:rsidRDefault="005A4CE3" w:rsidP="00F61B55">
      <w:pPr>
        <w:tabs>
          <w:tab w:val="left" w:pos="1236"/>
        </w:tabs>
        <w:ind w:left="-567"/>
      </w:pPr>
    </w:p>
    <w:p w14:paraId="4A321B0F" w14:textId="2DAF1ED0" w:rsidR="005A4CE3" w:rsidRDefault="005A4CE3" w:rsidP="00422850">
      <w:pPr>
        <w:tabs>
          <w:tab w:val="left" w:pos="1236"/>
        </w:tabs>
        <w:spacing w:after="0"/>
        <w:ind w:left="-567"/>
      </w:pPr>
    </w:p>
    <w:p w14:paraId="28953C27" w14:textId="77777777" w:rsidR="005A4CE3" w:rsidRPr="005A4CE3" w:rsidRDefault="005A4CE3" w:rsidP="00422850">
      <w:pPr>
        <w:pStyle w:val="Paragraphedeliste"/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1F4A38DA" w14:textId="63F41BDF" w:rsidR="005A4CE3" w:rsidRPr="00386578" w:rsidRDefault="00386578" w:rsidP="00386578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37" w:name="_Toc73961063"/>
      <w:r w:rsidRPr="00386578">
        <w:rPr>
          <w:rFonts w:ascii="Times New Roman" w:hAnsi="Times New Roman"/>
          <w:b/>
          <w:sz w:val="24"/>
          <w:szCs w:val="24"/>
          <w:u w:val="single"/>
          <w:lang w:eastAsia="fr-FR"/>
        </w:rPr>
        <w:t>Sorties de l’accompagnement</w:t>
      </w:r>
      <w:r w:rsidRPr="00386578">
        <w:rPr>
          <w:rFonts w:ascii="Times New Roman" w:hAnsi="Times New Roman"/>
          <w:b/>
          <w:sz w:val="24"/>
          <w:szCs w:val="24"/>
          <w:lang w:eastAsia="fr-FR"/>
        </w:rPr>
        <w:t> </w:t>
      </w:r>
      <w:r w:rsidR="005A4CE3" w:rsidRPr="00386578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37"/>
    </w:p>
    <w:p w14:paraId="2BE585C9" w14:textId="0B7609CD" w:rsidR="005A4CE3" w:rsidRDefault="005A4CE3" w:rsidP="00520FC8">
      <w:pPr>
        <w:tabs>
          <w:tab w:val="left" w:pos="1236"/>
        </w:tabs>
        <w:spacing w:after="0"/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2407"/>
      </w:tblGrid>
      <w:tr w:rsidR="00386578" w14:paraId="0482735D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06BB8A0A" w14:textId="77777777" w:rsidR="00386578" w:rsidRPr="00035072" w:rsidRDefault="00386578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63AB6045" w14:textId="77777777" w:rsidR="00386578" w:rsidRPr="00035072" w:rsidRDefault="00386578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40993193" w14:textId="77777777" w:rsidR="00386578" w:rsidRDefault="00386578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2407" w:type="dxa"/>
            <w:shd w:val="clear" w:color="auto" w:fill="A8D08D"/>
          </w:tcPr>
          <w:p w14:paraId="500FAD91" w14:textId="77777777" w:rsidR="00386578" w:rsidRPr="00035072" w:rsidRDefault="00386578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484036">
              <w:rPr>
                <w:b/>
                <w:sz w:val="16"/>
                <w:szCs w:val="16"/>
                <w:lang w:eastAsia="fr-FR"/>
              </w:rPr>
              <w:t>X</w:t>
            </w:r>
            <w:r w:rsidRPr="00035072">
              <w:rPr>
                <w:sz w:val="16"/>
                <w:szCs w:val="16"/>
                <w:lang w:eastAsia="fr-FR"/>
              </w:rPr>
              <w:t xml:space="preserve"> (A partir du bilan 2022)</w:t>
            </w:r>
          </w:p>
        </w:tc>
      </w:tr>
    </w:tbl>
    <w:p w14:paraId="03F1C909" w14:textId="77777777" w:rsidR="00545A13" w:rsidRDefault="00545A13" w:rsidP="00520FC8">
      <w:pPr>
        <w:tabs>
          <w:tab w:val="left" w:pos="1236"/>
        </w:tabs>
        <w:spacing w:after="0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5568AAE9" w14:textId="2F08E97A" w:rsidR="00386578" w:rsidRDefault="00386578" w:rsidP="00F61B55">
      <w:pPr>
        <w:tabs>
          <w:tab w:val="left" w:pos="1236"/>
        </w:tabs>
        <w:ind w:left="-567"/>
      </w:pPr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694"/>
        <w:gridCol w:w="2322"/>
        <w:gridCol w:w="2069"/>
      </w:tblGrid>
      <w:tr w:rsidR="00386578" w:rsidRPr="00FB4DE3" w14:paraId="53636908" w14:textId="77777777" w:rsidTr="00386578">
        <w:trPr>
          <w:trHeight w:val="229"/>
          <w:jc w:val="center"/>
        </w:trPr>
        <w:tc>
          <w:tcPr>
            <w:tcW w:w="2830" w:type="dxa"/>
            <w:shd w:val="clear" w:color="auto" w:fill="C5E0B3"/>
          </w:tcPr>
          <w:p w14:paraId="3D37C6DE" w14:textId="77777777" w:rsidR="00386578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1FD505E5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Sorties positives</w:t>
            </w:r>
          </w:p>
        </w:tc>
        <w:tc>
          <w:tcPr>
            <w:tcW w:w="2694" w:type="dxa"/>
            <w:shd w:val="clear" w:color="auto" w:fill="C5E0B3"/>
          </w:tcPr>
          <w:p w14:paraId="4A4FF476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78623DA3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Sorties Autres</w:t>
            </w:r>
          </w:p>
          <w:p w14:paraId="6BE39032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322" w:type="dxa"/>
            <w:shd w:val="clear" w:color="auto" w:fill="C5E0B3"/>
          </w:tcPr>
          <w:p w14:paraId="141FC348" w14:textId="77777777" w:rsidR="00386578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2193510A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Total de sorties</w:t>
            </w:r>
          </w:p>
        </w:tc>
        <w:tc>
          <w:tcPr>
            <w:tcW w:w="2069" w:type="dxa"/>
            <w:shd w:val="clear" w:color="auto" w:fill="C5E0B3"/>
          </w:tcPr>
          <w:p w14:paraId="2B98A2BC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19A7BF52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Taux d’insertion (</w:t>
            </w:r>
            <w:r w:rsidRPr="00562C74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%</w:t>
            </w: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)</w:t>
            </w:r>
          </w:p>
        </w:tc>
      </w:tr>
      <w:tr w:rsidR="00386578" w:rsidRPr="00562C74" w14:paraId="54029803" w14:textId="77777777" w:rsidTr="00386578">
        <w:trPr>
          <w:trHeight w:val="116"/>
          <w:jc w:val="center"/>
        </w:trPr>
        <w:tc>
          <w:tcPr>
            <w:tcW w:w="2830" w:type="dxa"/>
            <w:shd w:val="clear" w:color="auto" w:fill="C5E0B3"/>
          </w:tcPr>
          <w:p w14:paraId="27C1333F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 w:rsidRPr="00562C74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2694" w:type="dxa"/>
            <w:shd w:val="clear" w:color="auto" w:fill="C5E0B3"/>
          </w:tcPr>
          <w:p w14:paraId="39D7BB79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 w:rsidRPr="00562C74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B</w:t>
            </w:r>
          </w:p>
        </w:tc>
        <w:tc>
          <w:tcPr>
            <w:tcW w:w="2322" w:type="dxa"/>
            <w:shd w:val="clear" w:color="auto" w:fill="C5E0B3"/>
          </w:tcPr>
          <w:p w14:paraId="243FE4A7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C= A+B</w:t>
            </w:r>
          </w:p>
        </w:tc>
        <w:tc>
          <w:tcPr>
            <w:tcW w:w="2069" w:type="dxa"/>
            <w:shd w:val="clear" w:color="auto" w:fill="C5E0B3"/>
          </w:tcPr>
          <w:p w14:paraId="4233B063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D= A/C</w:t>
            </w:r>
          </w:p>
        </w:tc>
      </w:tr>
      <w:tr w:rsidR="00386578" w:rsidRPr="00FB4DE3" w14:paraId="689DC98C" w14:textId="77777777" w:rsidTr="00386578">
        <w:trPr>
          <w:trHeight w:val="534"/>
          <w:jc w:val="center"/>
        </w:trPr>
        <w:tc>
          <w:tcPr>
            <w:tcW w:w="2830" w:type="dxa"/>
            <w:shd w:val="clear" w:color="auto" w:fill="auto"/>
          </w:tcPr>
          <w:p w14:paraId="028E80F6" w14:textId="77777777" w:rsidR="00386578" w:rsidRPr="00FB4DE3" w:rsidRDefault="00386578" w:rsidP="002C22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  <w:p w14:paraId="2FF616FD" w14:textId="77777777" w:rsidR="00386578" w:rsidRPr="00FB4DE3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694" w:type="dxa"/>
            <w:shd w:val="clear" w:color="auto" w:fill="auto"/>
          </w:tcPr>
          <w:p w14:paraId="0EDCB58B" w14:textId="77777777" w:rsidR="00386578" w:rsidRPr="00FB4DE3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322" w:type="dxa"/>
          </w:tcPr>
          <w:p w14:paraId="442D4081" w14:textId="77777777" w:rsidR="00386578" w:rsidRDefault="00386578" w:rsidP="002C22C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069" w:type="dxa"/>
            <w:shd w:val="clear" w:color="auto" w:fill="auto"/>
          </w:tcPr>
          <w:p w14:paraId="171078BF" w14:textId="77777777" w:rsidR="00386578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6DF4EFBB" w14:textId="77777777" w:rsidR="00386578" w:rsidRPr="00FB4DE3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0992E5DD" w14:textId="77777777" w:rsidR="00422850" w:rsidRDefault="00422850" w:rsidP="00422850">
      <w:pPr>
        <w:tabs>
          <w:tab w:val="left" w:pos="1236"/>
        </w:tabs>
      </w:pPr>
    </w:p>
    <w:p w14:paraId="31CD2885" w14:textId="7FA130A4" w:rsidR="001A35DF" w:rsidRDefault="001A35DF" w:rsidP="001A35DF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Pour trouver les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 données, vous devez partir</w:t>
      </w:r>
      <w:r w:rsidR="00BD1E65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de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 la requête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V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isual 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C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ourse suivante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sous l’onglet « OUTILS »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:  </w:t>
      </w:r>
    </w:p>
    <w:p w14:paraId="75D1CFC3" w14:textId="602F913A" w:rsidR="001A35DF" w:rsidRDefault="001A35DF" w:rsidP="001A35DF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</w:p>
    <w:p w14:paraId="259A0D29" w14:textId="7A4C6947" w:rsidR="001A35DF" w:rsidRDefault="00BD1E65" w:rsidP="001A35DF">
      <w:pPr>
        <w:pStyle w:val="Paragraphedeliste"/>
        <w:spacing w:after="0" w:line="240" w:lineRule="auto"/>
        <w:ind w:left="0"/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6FB2E4" wp14:editId="753B374E">
                <wp:simplePos x="0" y="0"/>
                <wp:positionH relativeFrom="column">
                  <wp:posOffset>3025140</wp:posOffset>
                </wp:positionH>
                <wp:positionV relativeFrom="paragraph">
                  <wp:posOffset>6985</wp:posOffset>
                </wp:positionV>
                <wp:extent cx="3618230" cy="2654300"/>
                <wp:effectExtent l="0" t="0" r="127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265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A552" w14:textId="77777777" w:rsidR="001F54B3" w:rsidRDefault="001F54B3" w:rsidP="00BD1E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Sélectionner « date de 1</w:t>
                            </w:r>
                            <w:r w:rsidRPr="00BB034C">
                              <w:rPr>
                                <w:i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i/>
                              </w:rPr>
                              <w:t xml:space="preserve"> RDV » dans le mode de sélection :</w:t>
                            </w:r>
                            <w:r w:rsidRPr="00F944F7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8FD23E" wp14:editId="49814A19">
                                  <wp:extent cx="2331720" cy="31242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63" t="-13889" r="-2602" b="22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8009F" w14:textId="77777777" w:rsidR="001F54B3" w:rsidRPr="00EE2113" w:rsidRDefault="001F54B3" w:rsidP="00BD1E65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Pour les dates à sélectionner : </w:t>
                            </w:r>
                          </w:p>
                          <w:p w14:paraId="208CB8B1" w14:textId="77777777" w:rsidR="001F54B3" w:rsidRPr="00EE2113" w:rsidRDefault="001F54B3" w:rsidP="00BD1E65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Au bilan semestriel : du 01/01 de l’année concernée à la date de la commission qui suivra le 30 juin de l’année </w:t>
                            </w:r>
                          </w:p>
                          <w:p w14:paraId="51962B8D" w14:textId="77777777" w:rsidR="001F54B3" w:rsidRDefault="001F54B3" w:rsidP="00BD1E65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>Au bilan annuel :  du 01/01 de l’année concernée à la date de la commission qui suivra le 31 décembre de l’année.</w:t>
                            </w:r>
                          </w:p>
                          <w:p w14:paraId="0911A47B" w14:textId="77777777" w:rsidR="001F54B3" w:rsidRPr="00EE2113" w:rsidRDefault="001F54B3" w:rsidP="00BD1E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Ex :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04760E" wp14:editId="4631A9D0">
                                  <wp:extent cx="2819400" cy="243840"/>
                                  <wp:effectExtent l="0" t="0" r="0" b="381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4981" b="277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B2E4" id="Zone de texte 27" o:spid="_x0000_s1038" type="#_x0000_t202" style="position:absolute;left:0;text-align:left;margin-left:238.2pt;margin-top:.55pt;width:284.9pt;height:20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" stroked="f">
                <v:textbox>
                  <w:txbxContent>
                    <w:p w14:paraId="2E39A552" w14:textId="77777777" w:rsidR="001F54B3" w:rsidRDefault="001F54B3" w:rsidP="00BD1E6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Sélectionner « date de 1</w:t>
                      </w:r>
                      <w:r w:rsidRPr="00BB034C">
                        <w:rPr>
                          <w:i/>
                          <w:vertAlign w:val="superscript"/>
                        </w:rPr>
                        <w:t>er</w:t>
                      </w:r>
                      <w:r>
                        <w:rPr>
                          <w:i/>
                        </w:rPr>
                        <w:t xml:space="preserve"> RDV » dans le mode de sélection :</w:t>
                      </w:r>
                      <w:r w:rsidRPr="00F944F7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8FD23E" wp14:editId="49814A19">
                            <wp:extent cx="2331720" cy="31242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063" t="-13889" r="-2602" b="22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8009F" w14:textId="77777777" w:rsidR="001F54B3" w:rsidRPr="00EE2113" w:rsidRDefault="001F54B3" w:rsidP="00BD1E65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Pour les dates à sélectionner : </w:t>
                      </w:r>
                    </w:p>
                    <w:p w14:paraId="208CB8B1" w14:textId="77777777" w:rsidR="001F54B3" w:rsidRPr="00EE2113" w:rsidRDefault="001F54B3" w:rsidP="00BD1E65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Au bilan semestriel : du 01/01 de l’année concernée à la date de la commission qui suivra le 30 juin de l’année </w:t>
                      </w:r>
                    </w:p>
                    <w:p w14:paraId="51962B8D" w14:textId="77777777" w:rsidR="001F54B3" w:rsidRDefault="001F54B3" w:rsidP="00BD1E65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>Au bilan annuel :  du 01/01 de l’année concernée à la date de la commission qui suivra le 31 décembre de l’année.</w:t>
                      </w:r>
                    </w:p>
                    <w:p w14:paraId="0911A47B" w14:textId="77777777" w:rsidR="001F54B3" w:rsidRPr="00EE2113" w:rsidRDefault="001F54B3" w:rsidP="00BD1E65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Ex :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04760E" wp14:editId="4631A9D0">
                            <wp:extent cx="2819400" cy="243840"/>
                            <wp:effectExtent l="0" t="0" r="0" b="381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4981" b="277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5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739C8" wp14:editId="36A60E1A">
                <wp:simplePos x="0" y="0"/>
                <wp:positionH relativeFrom="column">
                  <wp:posOffset>63500</wp:posOffset>
                </wp:positionH>
                <wp:positionV relativeFrom="paragraph">
                  <wp:posOffset>1548130</wp:posOffset>
                </wp:positionV>
                <wp:extent cx="2425065" cy="177165"/>
                <wp:effectExtent l="23495" t="20320" r="27940" b="2159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490A1" id="Rectangle 36" o:spid="_x0000_s1026" style="position:absolute;margin-left:5pt;margin-top:121.9pt;width:190.95pt;height:1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" filled="f" strokecolor="red" strokeweight="3pt"/>
            </w:pict>
          </mc:Fallback>
        </mc:AlternateContent>
      </w:r>
      <w:r w:rsidR="001A35DF" w:rsidRPr="003703BC">
        <w:rPr>
          <w:noProof/>
          <w:lang w:eastAsia="fr-FR"/>
        </w:rPr>
        <w:drawing>
          <wp:inline distT="0" distB="0" distL="0" distR="0" wp14:anchorId="44C0701E" wp14:editId="02F0BBD2">
            <wp:extent cx="3055620" cy="242316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1" t="35287" r="3439" b="2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0B29" w14:textId="1125CF7E" w:rsidR="001A35DF" w:rsidRDefault="001A35DF" w:rsidP="00F61B55">
      <w:pPr>
        <w:tabs>
          <w:tab w:val="left" w:pos="1236"/>
        </w:tabs>
        <w:ind w:left="-567"/>
      </w:pPr>
    </w:p>
    <w:p w14:paraId="7295DBCD" w14:textId="7A1E4F2A" w:rsidR="00422850" w:rsidRDefault="00422850" w:rsidP="00F61B55">
      <w:pPr>
        <w:tabs>
          <w:tab w:val="left" w:pos="1236"/>
        </w:tabs>
        <w:ind w:left="-567"/>
      </w:pPr>
    </w:p>
    <w:p w14:paraId="2F63232D" w14:textId="77777777" w:rsidR="001F54B3" w:rsidRDefault="001F54B3" w:rsidP="00F61B55">
      <w:pPr>
        <w:tabs>
          <w:tab w:val="left" w:pos="1236"/>
        </w:tabs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2407"/>
      </w:tblGrid>
      <w:tr w:rsidR="00545A13" w14:paraId="0A9B568D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689E2637" w14:textId="77777777" w:rsidR="00545A13" w:rsidRPr="00035072" w:rsidRDefault="00545A13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62CFCAD" w14:textId="77777777" w:rsidR="00545A13" w:rsidRPr="00035072" w:rsidRDefault="00545A13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56E63384" w14:textId="77777777" w:rsidR="00545A13" w:rsidRDefault="00545A13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2407" w:type="dxa"/>
            <w:shd w:val="clear" w:color="auto" w:fill="A8D08D"/>
          </w:tcPr>
          <w:p w14:paraId="58533168" w14:textId="77777777" w:rsidR="00545A13" w:rsidRPr="00035072" w:rsidRDefault="00545A13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484036">
              <w:rPr>
                <w:b/>
                <w:sz w:val="16"/>
                <w:szCs w:val="16"/>
                <w:lang w:eastAsia="fr-FR"/>
              </w:rPr>
              <w:t>X</w:t>
            </w:r>
            <w:r w:rsidRPr="00035072">
              <w:rPr>
                <w:sz w:val="16"/>
                <w:szCs w:val="16"/>
                <w:lang w:eastAsia="fr-FR"/>
              </w:rPr>
              <w:t xml:space="preserve"> (A partir du bilan 2022)</w:t>
            </w:r>
          </w:p>
        </w:tc>
      </w:tr>
    </w:tbl>
    <w:p w14:paraId="2063D726" w14:textId="314185FA" w:rsidR="001A35DF" w:rsidRDefault="001A35DF" w:rsidP="00545A13">
      <w:pPr>
        <w:tabs>
          <w:tab w:val="left" w:pos="1236"/>
        </w:tabs>
        <w:spacing w:after="0"/>
        <w:ind w:left="-567"/>
      </w:pPr>
    </w:p>
    <w:p w14:paraId="6F5BF5C2" w14:textId="5443B519" w:rsidR="00545A13" w:rsidRDefault="00545A13" w:rsidP="00545A13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Analyser le taux d’insertion : </w:t>
      </w:r>
    </w:p>
    <w:p w14:paraId="521991F6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A015E96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19680A0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2C9584B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14D0C16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4824402" w14:textId="77777777" w:rsidR="007525E2" w:rsidRDefault="007525E2" w:rsidP="00F61B55">
      <w:pPr>
        <w:tabs>
          <w:tab w:val="left" w:pos="1236"/>
        </w:tabs>
        <w:ind w:left="-567"/>
      </w:pPr>
    </w:p>
    <w:p w14:paraId="1873008E" w14:textId="3EA6F916" w:rsidR="00694AE9" w:rsidRDefault="00694AE9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38" w:name="_Toc71120357"/>
      <w:bookmarkStart w:id="39" w:name="_Toc72400503"/>
      <w:bookmarkStart w:id="40" w:name="_Toc73961064"/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II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A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nalyse des parcours</w:t>
      </w:r>
      <w:bookmarkEnd w:id="38"/>
      <w:bookmarkEnd w:id="39"/>
      <w:bookmarkEnd w:id="40"/>
    </w:p>
    <w:p w14:paraId="0EE8F406" w14:textId="45368C92" w:rsidR="00694AE9" w:rsidRDefault="00694AE9" w:rsidP="007E3AA8">
      <w:pPr>
        <w:pStyle w:val="Paragraphedeliste"/>
        <w:numPr>
          <w:ilvl w:val="0"/>
          <w:numId w:val="10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1" w:name="_Toc72400504"/>
      <w:bookmarkStart w:id="42" w:name="_Toc73961065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Etapes mobilisées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41"/>
      <w:bookmarkEnd w:id="42"/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58BB83C6" w14:textId="77777777" w:rsidR="00694AE9" w:rsidRDefault="00694AE9" w:rsidP="00694AE9">
      <w:pPr>
        <w:pStyle w:val="Paragraphedeliste"/>
        <w:spacing w:after="0" w:line="240" w:lineRule="auto"/>
        <w:ind w:left="106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4C3AB0F2" w14:textId="334EE4D6" w:rsidR="00694AE9" w:rsidRPr="00694AE9" w:rsidRDefault="00694AE9" w:rsidP="007E3AA8">
      <w:pPr>
        <w:pStyle w:val="Paragraphedeliste"/>
        <w:numPr>
          <w:ilvl w:val="1"/>
          <w:numId w:val="12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3" w:name="_Toc73961066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Renseigner l’</w:t>
      </w:r>
      <w:r w:rsidR="007A03C0">
        <w:rPr>
          <w:rFonts w:ascii="Times New Roman" w:hAnsi="Times New Roman"/>
          <w:b/>
          <w:sz w:val="24"/>
          <w:szCs w:val="24"/>
          <w:u w:val="single"/>
          <w:lang w:eastAsia="fr-FR"/>
        </w:rPr>
        <w:t>A</w:t>
      </w:r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nnexe 1</w:t>
      </w:r>
      <w:r w:rsidRPr="00694AE9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43"/>
      <w:r w:rsidRPr="00694AE9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02A313AD" w14:textId="330C52C8" w:rsidR="00694AE9" w:rsidRPr="00DE14AD" w:rsidRDefault="00694AE9" w:rsidP="00AD0CFB">
      <w:pPr>
        <w:tabs>
          <w:tab w:val="left" w:pos="1236"/>
        </w:tabs>
        <w:spacing w:after="0"/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94AE9" w14:paraId="5573962C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5370FD80" w14:textId="77777777" w:rsidR="00694AE9" w:rsidRPr="00035072" w:rsidRDefault="00694AE9" w:rsidP="002C22C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0BA0186" w14:textId="77777777" w:rsidR="00694AE9" w:rsidRPr="00035072" w:rsidRDefault="00694AE9" w:rsidP="002C22C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6AD94C57" w14:textId="77777777" w:rsidR="00694AE9" w:rsidRDefault="00694AE9" w:rsidP="002C22C9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2D529D91" w14:textId="77777777" w:rsidR="00694AE9" w:rsidRPr="00035072" w:rsidRDefault="00694AE9" w:rsidP="002C22C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79D49D42" w14:textId="2C322104" w:rsidR="00694AE9" w:rsidRDefault="00694AE9" w:rsidP="00AD0CFB">
      <w:pPr>
        <w:tabs>
          <w:tab w:val="left" w:pos="1236"/>
        </w:tabs>
        <w:spacing w:after="0"/>
        <w:ind w:left="-567"/>
      </w:pPr>
    </w:p>
    <w:p w14:paraId="3105914E" w14:textId="5D4C4EE0" w:rsidR="00694AE9" w:rsidRDefault="007E3AA8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2C22C9">
        <w:rPr>
          <w:rFonts w:ascii="Times New Roman" w:hAnsi="Times New Roman"/>
          <w:bCs/>
          <w:sz w:val="24"/>
          <w:szCs w:val="24"/>
          <w:lang w:eastAsia="fr-FR"/>
        </w:rPr>
        <w:t>Joindre</w:t>
      </w:r>
      <w:r w:rsidR="002C22C9" w:rsidRPr="00BF2710">
        <w:rPr>
          <w:rFonts w:ascii="Times New Roman" w:hAnsi="Times New Roman"/>
          <w:bCs/>
          <w:sz w:val="24"/>
          <w:szCs w:val="24"/>
          <w:lang w:eastAsia="fr-FR"/>
        </w:rPr>
        <w:t xml:space="preserve"> au présent bilan un </w:t>
      </w:r>
      <w:r w:rsidR="002C22C9" w:rsidRPr="00625C95">
        <w:rPr>
          <w:rFonts w:ascii="Times New Roman" w:hAnsi="Times New Roman"/>
          <w:bCs/>
          <w:sz w:val="24"/>
          <w:szCs w:val="24"/>
          <w:lang w:eastAsia="fr-FR"/>
        </w:rPr>
        <w:t>tableau Excel</w:t>
      </w:r>
      <w:r w:rsidR="002C22C9" w:rsidRPr="00BF2710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2C22C9">
        <w:rPr>
          <w:rFonts w:ascii="Times New Roman" w:hAnsi="Times New Roman"/>
          <w:bCs/>
          <w:sz w:val="24"/>
          <w:szCs w:val="24"/>
          <w:lang w:eastAsia="fr-FR"/>
        </w:rPr>
        <w:t>à partir de la</w:t>
      </w:r>
      <w:r w:rsidR="002C22C9" w:rsidRPr="00BF2710">
        <w:rPr>
          <w:rFonts w:ascii="Times New Roman" w:hAnsi="Times New Roman"/>
          <w:bCs/>
          <w:sz w:val="24"/>
          <w:szCs w:val="24"/>
          <w:lang w:eastAsia="fr-FR"/>
        </w:rPr>
        <w:t xml:space="preserve"> requête Visual Course sous l’onglet :</w:t>
      </w:r>
      <w:r w:rsidR="002C22C9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2C22C9" w:rsidRPr="00393DDC">
        <w:rPr>
          <w:rFonts w:ascii="Times New Roman" w:hAnsi="Times New Roman"/>
          <w:b/>
          <w:sz w:val="24"/>
          <w:szCs w:val="24"/>
          <w:lang w:eastAsia="fr-FR"/>
        </w:rPr>
        <w:t>Statistiques </w:t>
      </w:r>
      <w:r w:rsidR="002C22C9" w:rsidRPr="00AA6EFC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2C22C9" w:rsidRPr="00AA6EFC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2C22C9" w:rsidRPr="00393DDC">
        <w:rPr>
          <w:rFonts w:ascii="Times New Roman" w:hAnsi="Times New Roman"/>
          <w:b/>
          <w:sz w:val="24"/>
          <w:szCs w:val="24"/>
          <w:lang w:eastAsia="fr-FR"/>
        </w:rPr>
        <w:t>Etapes mobilisées par axe FSE</w:t>
      </w:r>
    </w:p>
    <w:p w14:paraId="665BC846" w14:textId="39118E39" w:rsidR="002C22C9" w:rsidRDefault="00535208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3612D9" wp14:editId="3216F36D">
                <wp:simplePos x="0" y="0"/>
                <wp:positionH relativeFrom="column">
                  <wp:posOffset>3870960</wp:posOffset>
                </wp:positionH>
                <wp:positionV relativeFrom="paragraph">
                  <wp:posOffset>14605</wp:posOffset>
                </wp:positionV>
                <wp:extent cx="1960880" cy="772160"/>
                <wp:effectExtent l="5715" t="6350" r="5080" b="12065"/>
                <wp:wrapSquare wrapText="bothSides"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33A1" w14:textId="77777777" w:rsidR="001F54B3" w:rsidRPr="00AB7F16" w:rsidRDefault="001F54B3" w:rsidP="0053520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Date de commission qui suit le 30 juin de l’année (bilan semestriel) ou le 31 décembre de l’année (bilan annuel)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12D9" id="Zone de texte 56" o:spid="_x0000_s1039" type="#_x0000_t202" style="position:absolute;left:0;text-align:left;margin-left:304.8pt;margin-top:1.15pt;width:154.4pt;height:6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">
                <v:textbox>
                  <w:txbxContent>
                    <w:p w14:paraId="3CC833A1" w14:textId="77777777" w:rsidR="001F54B3" w:rsidRPr="00AB7F16" w:rsidRDefault="001F54B3" w:rsidP="00535208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Date de commission qui suit le 30 juin de l’année (bilan semestriel) ou le 31 décembre de l’année (bilan annuel)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2C9"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3CC143" wp14:editId="61EF005E">
                <wp:simplePos x="0" y="0"/>
                <wp:positionH relativeFrom="page">
                  <wp:align>center</wp:align>
                </wp:positionH>
                <wp:positionV relativeFrom="paragraph">
                  <wp:posOffset>184150</wp:posOffset>
                </wp:positionV>
                <wp:extent cx="1153795" cy="474980"/>
                <wp:effectExtent l="0" t="0" r="27305" b="2032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85D6D" w14:textId="77777777" w:rsidR="001F54B3" w:rsidRPr="00AB7F16" w:rsidRDefault="001F54B3" w:rsidP="002C22C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janvier de l’année concernée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C143" id="Zone de texte 50" o:spid="_x0000_s1040" type="#_x0000_t202" style="position:absolute;left:0;text-align:left;margin-left:0;margin-top:14.5pt;width:90.85pt;height:37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">
                <v:textbox>
                  <w:txbxContent>
                    <w:p w14:paraId="6C385D6D" w14:textId="77777777" w:rsidR="001F54B3" w:rsidRPr="00AB7F16" w:rsidRDefault="001F54B3" w:rsidP="002C22C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janvier de l’année concernée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F375057" w14:textId="4AA58816" w:rsidR="002C22C9" w:rsidRDefault="002C22C9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3A85FFBC" w14:textId="56230F4A" w:rsidR="002C22C9" w:rsidRDefault="00535208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41346" wp14:editId="17FA5536">
                <wp:simplePos x="0" y="0"/>
                <wp:positionH relativeFrom="column">
                  <wp:posOffset>3427095</wp:posOffset>
                </wp:positionH>
                <wp:positionV relativeFrom="paragraph">
                  <wp:posOffset>18415</wp:posOffset>
                </wp:positionV>
                <wp:extent cx="148590" cy="861060"/>
                <wp:effectExtent l="19050" t="0" r="22860" b="34290"/>
                <wp:wrapNone/>
                <wp:docPr id="61" name="Flèche : b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8610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69E7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1" o:spid="_x0000_s1026" type="#_x0000_t67" style="position:absolute;margin-left:269.85pt;margin-top:1.45pt;width:11.7pt;height:67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" adj="19736" fillcolor="white [3201]" strokecolor="#70ad47 [3209]" strokeweight="1pt"/>
            </w:pict>
          </mc:Fallback>
        </mc:AlternateContent>
      </w:r>
    </w:p>
    <w:tbl>
      <w:tblPr>
        <w:tblW w:w="9882" w:type="dxa"/>
        <w:tblCellSpacing w:w="6" w:type="dxa"/>
        <w:tblInd w:w="12" w:type="dxa"/>
        <w:shd w:val="clear" w:color="auto" w:fill="4682B4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211"/>
        <w:gridCol w:w="1455"/>
        <w:gridCol w:w="814"/>
        <w:gridCol w:w="934"/>
        <w:gridCol w:w="1321"/>
        <w:gridCol w:w="1602"/>
        <w:gridCol w:w="694"/>
        <w:gridCol w:w="1851"/>
      </w:tblGrid>
      <w:tr w:rsidR="002C22C9" w:rsidRPr="00523CCF" w14:paraId="757AB3D1" w14:textId="77777777" w:rsidTr="002C22C9">
        <w:trPr>
          <w:trHeight w:val="280"/>
          <w:tblCellSpacing w:w="6" w:type="dxa"/>
        </w:trPr>
        <w:tc>
          <w:tcPr>
            <w:tcW w:w="0" w:type="auto"/>
            <w:shd w:val="clear" w:color="auto" w:fill="4682B4"/>
            <w:vAlign w:val="center"/>
            <w:hideMark/>
          </w:tcPr>
          <w:p w14:paraId="69D4A99A" w14:textId="77777777" w:rsidR="002C22C9" w:rsidRPr="00523CCF" w:rsidRDefault="002C22C9" w:rsidP="002C22C9">
            <w:pPr>
              <w:spacing w:after="0" w:line="240" w:lineRule="auto"/>
              <w:ind w:left="248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bookmarkStart w:id="44" w:name="_Hlk72404267"/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Accueil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1E7B6B23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Bénéficiaires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7FC9F0A8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Emploi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01226029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Editions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1ECFB394" w14:textId="6C3F074F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Statistiques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2128EE77" w14:textId="7A6F5374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Administration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3A5104F7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Outils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D700"/>
            <w:vAlign w:val="center"/>
            <w:hideMark/>
          </w:tcPr>
          <w:p w14:paraId="51383CA0" w14:textId="1A0E7B67" w:rsidR="002C22C9" w:rsidRPr="00523CCF" w:rsidRDefault="00535208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539180" wp14:editId="026C0AF0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-222250</wp:posOffset>
                      </wp:positionV>
                      <wp:extent cx="133350" cy="768350"/>
                      <wp:effectExtent l="19050" t="0" r="38100" b="31750"/>
                      <wp:wrapNone/>
                      <wp:docPr id="62" name="Flèche : b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768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49ABE" id="Flèche : bas 62" o:spid="_x0000_s1026" type="#_x0000_t67" style="position:absolute;margin-left:29.85pt;margin-top:-17.5pt;width:10.5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" adj="19726" fillcolor="white [3201]" strokecolor="#70ad47 [3209]" strokeweight="1pt"/>
                  </w:pict>
                </mc:Fallback>
              </mc:AlternateContent>
            </w:r>
            <w:r w:rsidR="002C22C9" w:rsidRPr="00523CCF"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  <w:t>* Déconnexion *</w:t>
            </w:r>
          </w:p>
        </w:tc>
      </w:tr>
      <w:bookmarkEnd w:id="44"/>
    </w:tbl>
    <w:p w14:paraId="7F515621" w14:textId="77777777" w:rsidR="002C22C9" w:rsidRPr="00523CCF" w:rsidRDefault="002C22C9" w:rsidP="002C22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tbl>
      <w:tblPr>
        <w:tblW w:w="103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0"/>
        <w:gridCol w:w="161"/>
      </w:tblGrid>
      <w:tr w:rsidR="002C22C9" w:rsidRPr="00523CCF" w14:paraId="4522391A" w14:textId="77777777" w:rsidTr="002C22C9">
        <w:trPr>
          <w:gridAfter w:val="1"/>
          <w:wAfter w:w="193" w:type="dxa"/>
          <w:trHeight w:val="270"/>
          <w:tblCellSpacing w:w="15" w:type="dxa"/>
        </w:trPr>
        <w:tc>
          <w:tcPr>
            <w:tcW w:w="0" w:type="auto"/>
            <w:vAlign w:val="center"/>
            <w:hideMark/>
          </w:tcPr>
          <w:p w14:paraId="6E621DE8" w14:textId="2B29D63B" w:rsidR="002C22C9" w:rsidRPr="00523CCF" w:rsidRDefault="002C22C9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2C22C9" w:rsidRPr="00E43D96" w14:paraId="2E1F9853" w14:textId="77777777" w:rsidTr="002C22C9">
        <w:trPr>
          <w:trHeight w:val="270"/>
          <w:tblCellSpacing w:w="15" w:type="dxa"/>
        </w:trPr>
        <w:tc>
          <w:tcPr>
            <w:tcW w:w="10333" w:type="dxa"/>
            <w:gridSpan w:val="2"/>
            <w:vAlign w:val="center"/>
            <w:hideMark/>
          </w:tcPr>
          <w:tbl>
            <w:tblPr>
              <w:tblW w:w="10695" w:type="dxa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17"/>
              <w:gridCol w:w="1617"/>
              <w:gridCol w:w="2451"/>
              <w:gridCol w:w="557"/>
              <w:gridCol w:w="2451"/>
              <w:gridCol w:w="102"/>
            </w:tblGrid>
            <w:tr w:rsidR="002C22C9" w:rsidRPr="00E43D96" w14:paraId="7A351DF6" w14:textId="77777777" w:rsidTr="002C22C9">
              <w:trPr>
                <w:trHeight w:val="48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CF582F8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bookmarkStart w:id="45" w:name="_Hlk72404295"/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Participation financières par Axe FSE.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1AE4CD9" w14:textId="1BCF865F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 Calculs entre le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15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4"/>
                    <w:gridCol w:w="347"/>
                  </w:tblGrid>
                  <w:tr w:rsidR="002C22C9" w:rsidRPr="00E43D96" w14:paraId="4F46989F" w14:textId="77777777" w:rsidTr="002C22C9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16C6D1C3" w14:textId="4C53AFE0" w:rsidR="002C22C9" w:rsidRPr="00E43D96" w:rsidRDefault="002C22C9" w:rsidP="002C22C9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object w:dxaOrig="225" w:dyaOrig="225" w14:anchorId="4E0BCB16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9" type="#_x0000_t75" style="width:62.4pt;height:18pt" o:ole="">
                              <v:imagedata r:id="rId32" o:title=""/>
                            </v:shape>
                            <w:control r:id="rId33" w:name="DefaultOcxName" w:shapeid="_x0000_i1039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469F0C5" w14:textId="051C9AE1" w:rsidR="002C22C9" w:rsidRPr="00E43D96" w:rsidRDefault="002C22C9" w:rsidP="002C22C9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 wp14:anchorId="357AFBAF" wp14:editId="25F362A8">
                              <wp:extent cx="152400" cy="137160"/>
                              <wp:effectExtent l="0" t="0" r="0" b="0"/>
                              <wp:docPr id="47" name="Image 47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59EA8B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E87CE15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et le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15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4"/>
                    <w:gridCol w:w="347"/>
                  </w:tblGrid>
                  <w:tr w:rsidR="002C22C9" w:rsidRPr="00E43D96" w14:paraId="3CD13DC7" w14:textId="77777777" w:rsidTr="002C22C9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2AF9D193" w14:textId="783A19E9" w:rsidR="002C22C9" w:rsidRPr="00E43D96" w:rsidRDefault="002C22C9" w:rsidP="002C22C9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object w:dxaOrig="225" w:dyaOrig="225" w14:anchorId="4A16499B">
                            <v:shape id="_x0000_i1043" type="#_x0000_t75" style="width:62.4pt;height:18pt" o:ole="">
                              <v:imagedata r:id="rId35" o:title=""/>
                            </v:shape>
                            <w:control r:id="rId36" w:name="DefaultOcxName1" w:shapeid="_x0000_i1043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CE9B4FD" w14:textId="1A57850C" w:rsidR="002C22C9" w:rsidRPr="00E43D96" w:rsidRDefault="002C22C9" w:rsidP="002C22C9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 wp14:anchorId="5412A1C3" wp14:editId="35FF3315">
                              <wp:extent cx="152400" cy="137160"/>
                              <wp:effectExtent l="0" t="0" r="0" b="0"/>
                              <wp:docPr id="46" name="Image 46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23BDC66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D831E7B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  <w:bookmarkEnd w:id="45"/>
          </w:tbl>
          <w:p w14:paraId="62CB58EE" w14:textId="38430DC5" w:rsidR="002C22C9" w:rsidRPr="00E43D96" w:rsidRDefault="002C22C9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</w:tr>
      <w:tr w:rsidR="002C22C9" w:rsidRPr="00523CCF" w14:paraId="41A396E8" w14:textId="77777777" w:rsidTr="002C22C9">
        <w:trPr>
          <w:gridAfter w:val="1"/>
          <w:wAfter w:w="193" w:type="dxa"/>
          <w:trHeight w:val="270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8995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624"/>
              <w:gridCol w:w="2503"/>
              <w:gridCol w:w="2557"/>
              <w:gridCol w:w="482"/>
              <w:gridCol w:w="444"/>
            </w:tblGrid>
            <w:tr w:rsidR="002C22C9" w:rsidRPr="00523CCF" w14:paraId="7E47C409" w14:textId="77777777" w:rsidTr="002C22C9">
              <w:trPr>
                <w:trHeight w:val="443"/>
              </w:trPr>
              <w:tc>
                <w:tcPr>
                  <w:tcW w:w="2463" w:type="dxa"/>
                  <w:shd w:val="clear" w:color="auto" w:fill="B0C4DE"/>
                  <w:vAlign w:val="center"/>
                  <w:hideMark/>
                </w:tcPr>
                <w:p w14:paraId="0D237748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bookmarkStart w:id="46" w:name="_Hlk72404347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Axe FSE</w:t>
                  </w:r>
                </w:p>
              </w:tc>
              <w:tc>
                <w:tcPr>
                  <w:tcW w:w="635" w:type="dxa"/>
                  <w:shd w:val="clear" w:color="auto" w:fill="B0C4DE"/>
                  <w:vAlign w:val="center"/>
                  <w:hideMark/>
                </w:tcPr>
                <w:p w14:paraId="24A3B171" w14:textId="77777777" w:rsidR="002C22C9" w:rsidRPr="00523CCF" w:rsidRDefault="002C22C9" w:rsidP="002C22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Total</w:t>
                  </w:r>
                </w:p>
              </w:tc>
              <w:tc>
                <w:tcPr>
                  <w:tcW w:w="2617" w:type="dxa"/>
                  <w:shd w:val="clear" w:color="auto" w:fill="B0C4DE"/>
                </w:tcPr>
                <w:p w14:paraId="36DAFCF1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2617" w:type="dxa"/>
                  <w:shd w:val="clear" w:color="auto" w:fill="B0C4DE"/>
                  <w:vAlign w:val="center"/>
                  <w:hideMark/>
                </w:tcPr>
                <w:p w14:paraId="0A266892" w14:textId="48F20294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Action FSE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7E86534C" w14:textId="77777777" w:rsidR="002C22C9" w:rsidRPr="00523CCF" w:rsidRDefault="002C22C9" w:rsidP="002C22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Nb Etapes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02367589" w14:textId="77777777" w:rsidR="002C22C9" w:rsidRPr="00523CCF" w:rsidRDefault="002C22C9" w:rsidP="002C22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proofErr w:type="gramStart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dont</w:t>
                  </w:r>
                  <w:proofErr w:type="gramEnd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 xml:space="preserve"> </w:t>
                  </w:r>
                  <w:proofErr w:type="spellStart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finct</w:t>
                  </w:r>
                  <w:proofErr w:type="spellEnd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 xml:space="preserve">. </w:t>
                  </w:r>
                  <w:proofErr w:type="spellStart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enreg</w:t>
                  </w:r>
                  <w:proofErr w:type="spellEnd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.</w:t>
                  </w:r>
                </w:p>
              </w:tc>
            </w:tr>
            <w:tr w:rsidR="002C22C9" w:rsidRPr="00523CCF" w14:paraId="28D0E5C4" w14:textId="77777777" w:rsidTr="002C22C9">
              <w:trPr>
                <w:trHeight w:val="164"/>
              </w:trPr>
              <w:tc>
                <w:tcPr>
                  <w:tcW w:w="0" w:type="auto"/>
                  <w:vMerge w:val="restart"/>
                  <w:shd w:val="clear" w:color="auto" w:fill="FFFFF0"/>
                  <w:hideMark/>
                </w:tcPr>
                <w:p w14:paraId="2238811D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Emploi / sortie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FFF0"/>
                  <w:hideMark/>
                </w:tcPr>
                <w:p w14:paraId="6CBDF90B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FF0"/>
                </w:tcPr>
                <w:p w14:paraId="4F080E16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3113BD6" w14:textId="5E744716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CDD temps complet &gt; 6 mois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7312C0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473C81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4E653AF6" w14:textId="77777777" w:rsidTr="002C22C9">
              <w:trPr>
                <w:trHeight w:val="194"/>
              </w:trPr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710B52E3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5A77C1A1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</w:tcPr>
                <w:p w14:paraId="3F4C1E5F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635F707" w14:textId="17648049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CDI temps complet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F52C38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524C34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5A1C2AB8" w14:textId="77777777" w:rsidTr="002C22C9">
              <w:trPr>
                <w:trHeight w:val="184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1C93CEFA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6D781DF7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</w:tcPr>
                <w:p w14:paraId="34228212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AE4B166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CDI temps partiel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2766D20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4451AA6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5D3561E7" w14:textId="77777777" w:rsidTr="002C22C9">
              <w:trPr>
                <w:trHeight w:val="174"/>
              </w:trPr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059FBB93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5BEBAB00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</w:tcPr>
                <w:p w14:paraId="7B0C0C78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18473FE6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Contrat de Professionnalisation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06B080A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52024E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40B1D8E6" w14:textId="77777777" w:rsidTr="002C22C9">
              <w:trPr>
                <w:trHeight w:val="143"/>
              </w:trPr>
              <w:tc>
                <w:tcPr>
                  <w:tcW w:w="0" w:type="auto"/>
                  <w:shd w:val="clear" w:color="auto" w:fill="FFFACD"/>
                  <w:hideMark/>
                </w:tcPr>
                <w:p w14:paraId="63F9BD09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Evaluation / bilan</w:t>
                  </w:r>
                </w:p>
              </w:tc>
              <w:tc>
                <w:tcPr>
                  <w:tcW w:w="0" w:type="auto"/>
                  <w:shd w:val="clear" w:color="auto" w:fill="FFFACD"/>
                  <w:hideMark/>
                </w:tcPr>
                <w:p w14:paraId="7ED5E9D1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0"/>
                </w:tcPr>
                <w:p w14:paraId="6F77F82D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6878BCEC" w14:textId="26CAE466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Evaluation Milieu Travail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AF49D32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153F83D9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bookmarkEnd w:id="46"/>
          </w:tbl>
          <w:p w14:paraId="01DACAD2" w14:textId="675393F7" w:rsidR="002C22C9" w:rsidRPr="00523CCF" w:rsidRDefault="002C22C9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3BE11A1A" w14:textId="77777777" w:rsidR="002C22C9" w:rsidRPr="00523CCF" w:rsidRDefault="002C22C9" w:rsidP="002C22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p w14:paraId="45B31D6E" w14:textId="77777777" w:rsidR="002C22C9" w:rsidRDefault="002C22C9" w:rsidP="002C22C9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</w:p>
    <w:p w14:paraId="037CD177" w14:textId="208406E7" w:rsidR="002C22C9" w:rsidRDefault="002C22C9" w:rsidP="002C22C9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</w:pPr>
      <w:r w:rsidRPr="0078229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  <w:t>Attention : Les étapes non rattachées à une offre opérateur n’appara</w:t>
      </w:r>
      <w:r w:rsidR="007A0497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  <w:t>î</w:t>
      </w:r>
      <w:r w:rsidRPr="0078229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  <w:t xml:space="preserve">tront pas </w:t>
      </w:r>
    </w:p>
    <w:p w14:paraId="44AF0F28" w14:textId="0E673933" w:rsidR="002C22C9" w:rsidRDefault="002C22C9" w:rsidP="00422850">
      <w:pPr>
        <w:tabs>
          <w:tab w:val="left" w:pos="1236"/>
        </w:tabs>
        <w:spacing w:after="0"/>
        <w:ind w:left="-567"/>
      </w:pPr>
    </w:p>
    <w:p w14:paraId="290A18EB" w14:textId="77777777" w:rsidR="00422850" w:rsidRDefault="00422850" w:rsidP="00422850">
      <w:pPr>
        <w:tabs>
          <w:tab w:val="left" w:pos="1236"/>
        </w:tabs>
        <w:spacing w:after="0"/>
        <w:ind w:left="-567"/>
      </w:pPr>
    </w:p>
    <w:p w14:paraId="4023E393" w14:textId="07EDCCFD" w:rsidR="00AD0CFB" w:rsidRPr="00AD0CFB" w:rsidRDefault="00AD0CFB" w:rsidP="00AD0CFB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7" w:name="_Toc73961067"/>
      <w:r w:rsidRPr="00AD0CFB">
        <w:rPr>
          <w:rFonts w:ascii="Times New Roman" w:hAnsi="Times New Roman"/>
          <w:b/>
          <w:sz w:val="24"/>
          <w:szCs w:val="24"/>
          <w:u w:val="single"/>
          <w:lang w:eastAsia="fr-FR"/>
        </w:rPr>
        <w:t>Commenter et analyser le contenu des parcours</w:t>
      </w:r>
      <w:r w:rsidRPr="002C1423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AD0CFB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47"/>
      <w:r w:rsidRPr="00AD0CFB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AD0CFB" w14:paraId="41B35DBB" w14:textId="77777777" w:rsidTr="00AD0CFB">
        <w:trPr>
          <w:trHeight w:val="132"/>
        </w:trPr>
        <w:tc>
          <w:tcPr>
            <w:tcW w:w="1258" w:type="dxa"/>
            <w:shd w:val="clear" w:color="auto" w:fill="A8D08D"/>
          </w:tcPr>
          <w:p w14:paraId="30B1888C" w14:textId="77777777" w:rsidR="00AD0CFB" w:rsidRPr="00035072" w:rsidRDefault="00AD0CFB" w:rsidP="00AD0CFB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25D01D28" w14:textId="77777777" w:rsidR="00AD0CFB" w:rsidRPr="00035072" w:rsidRDefault="00AD0CFB" w:rsidP="00AD0CFB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3BFB4725" w14:textId="77777777" w:rsidR="00AD0CFB" w:rsidRDefault="00AD0CFB" w:rsidP="00AD0CFB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1E53873" w14:textId="77777777" w:rsidR="00AD0CFB" w:rsidRPr="00035072" w:rsidRDefault="00AD0CFB" w:rsidP="00AD0CFB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55FB7A7" w14:textId="77777777" w:rsidR="00AD0CFB" w:rsidRDefault="00AD0CFB" w:rsidP="00F61B55">
      <w:pPr>
        <w:tabs>
          <w:tab w:val="left" w:pos="1236"/>
        </w:tabs>
        <w:ind w:left="-567"/>
      </w:pPr>
    </w:p>
    <w:p w14:paraId="31928557" w14:textId="77777777" w:rsidR="00AD0CFB" w:rsidRPr="00AB37B2" w:rsidRDefault="00AD0CFB" w:rsidP="00AB37B2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</w:rPr>
      </w:pPr>
    </w:p>
    <w:p w14:paraId="5D122DED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D78B657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AF7E7E5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388102F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5E1CCAB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2757DAE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7D922FB" w14:textId="1811E059" w:rsidR="00AD0CFB" w:rsidRDefault="00AD0CFB" w:rsidP="00422850">
      <w:pPr>
        <w:tabs>
          <w:tab w:val="left" w:pos="1236"/>
        </w:tabs>
        <w:spacing w:after="0"/>
        <w:ind w:left="-567"/>
      </w:pPr>
    </w:p>
    <w:p w14:paraId="00D86BE9" w14:textId="77777777" w:rsidR="001F54B3" w:rsidRDefault="001F54B3" w:rsidP="00422850">
      <w:pPr>
        <w:tabs>
          <w:tab w:val="left" w:pos="1236"/>
        </w:tabs>
        <w:spacing w:after="0"/>
        <w:ind w:left="-567"/>
      </w:pPr>
    </w:p>
    <w:p w14:paraId="09937823" w14:textId="017C7B02" w:rsidR="00422850" w:rsidRDefault="00422850" w:rsidP="00422850">
      <w:pPr>
        <w:tabs>
          <w:tab w:val="left" w:pos="1236"/>
        </w:tabs>
        <w:spacing w:after="0"/>
        <w:ind w:left="-567"/>
      </w:pPr>
    </w:p>
    <w:p w14:paraId="36DA1A7D" w14:textId="77777777" w:rsidR="00F35E24" w:rsidRDefault="00F35E24" w:rsidP="00422850">
      <w:pPr>
        <w:tabs>
          <w:tab w:val="left" w:pos="1236"/>
        </w:tabs>
        <w:spacing w:after="0"/>
        <w:ind w:left="-567"/>
      </w:pPr>
    </w:p>
    <w:p w14:paraId="69D88E88" w14:textId="1752A75C" w:rsidR="00815867" w:rsidRPr="00815867" w:rsidRDefault="00815867" w:rsidP="00815867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8" w:name="_Toc73961068"/>
      <w:r w:rsidRPr="00815867">
        <w:rPr>
          <w:rFonts w:ascii="Times New Roman" w:hAnsi="Times New Roman"/>
          <w:b/>
          <w:sz w:val="24"/>
          <w:szCs w:val="24"/>
          <w:u w:val="single"/>
          <w:lang w:eastAsia="fr-FR"/>
        </w:rPr>
        <w:t>Analyse de l’offre de service de droit commun disponible sur le territoire</w:t>
      </w:r>
      <w:r w:rsidRPr="00484036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815867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48"/>
      <w:r w:rsidRPr="00815867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15867" w14:paraId="7B5F25F7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00EC6DB1" w14:textId="77777777" w:rsidR="00815867" w:rsidRPr="00035072" w:rsidRDefault="00815867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0938CFEF" w14:textId="0C406A4C" w:rsidR="00815867" w:rsidRPr="00035072" w:rsidRDefault="00815867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638DB2E1" w14:textId="77777777" w:rsidR="00815867" w:rsidRDefault="00815867" w:rsidP="00DB49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E1449C7" w14:textId="77777777" w:rsidR="00815867" w:rsidRPr="00035072" w:rsidRDefault="00815867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B0B972E" w14:textId="77777777" w:rsidR="00945529" w:rsidRDefault="00945529" w:rsidP="00F61B55">
      <w:pPr>
        <w:tabs>
          <w:tab w:val="left" w:pos="1236"/>
        </w:tabs>
        <w:ind w:left="-567"/>
      </w:pPr>
    </w:p>
    <w:p w14:paraId="3B236375" w14:textId="77777777" w:rsidR="00945529" w:rsidRDefault="00945529" w:rsidP="00F61B55">
      <w:pPr>
        <w:tabs>
          <w:tab w:val="left" w:pos="1236"/>
        </w:tabs>
        <w:ind w:left="-567"/>
      </w:pPr>
    </w:p>
    <w:p w14:paraId="57AB5AFD" w14:textId="603038DA" w:rsidR="00945529" w:rsidRDefault="00945529" w:rsidP="00945529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Décrire les forces et faiblesses </w:t>
      </w:r>
      <w:r w:rsidRPr="003552B8">
        <w:rPr>
          <w:rFonts w:ascii="Times New Roman" w:hAnsi="Times New Roman"/>
          <w:sz w:val="24"/>
          <w:szCs w:val="24"/>
          <w:lang w:eastAsia="fr-FR"/>
        </w:rPr>
        <w:t xml:space="preserve">(présences </w:t>
      </w:r>
      <w:r>
        <w:rPr>
          <w:rFonts w:ascii="Times New Roman" w:hAnsi="Times New Roman"/>
          <w:sz w:val="24"/>
          <w:szCs w:val="24"/>
          <w:lang w:eastAsia="fr-FR"/>
        </w:rPr>
        <w:t xml:space="preserve">de </w:t>
      </w:r>
      <w:r w:rsidRPr="003552B8">
        <w:rPr>
          <w:rFonts w:ascii="Times New Roman" w:hAnsi="Times New Roman"/>
          <w:sz w:val="24"/>
          <w:szCs w:val="24"/>
          <w:lang w:eastAsia="fr-FR"/>
        </w:rPr>
        <w:t>SIAE, nombre et diversité des actions de formation, des prestations…)</w:t>
      </w:r>
      <w:r>
        <w:rPr>
          <w:rFonts w:ascii="Times New Roman" w:hAnsi="Times New Roman"/>
          <w:bCs/>
          <w:sz w:val="24"/>
          <w:szCs w:val="24"/>
          <w:lang w:eastAsia="fr-FR"/>
        </w:rPr>
        <w:t> :</w:t>
      </w:r>
    </w:p>
    <w:p w14:paraId="0708C491" w14:textId="10B5594F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6699EC7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CFD29A9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7340B7E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2A9A51C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12FEFD4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7104485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FEA296D" w14:textId="77777777" w:rsidR="00111E13" w:rsidRDefault="00111E13" w:rsidP="00422850">
      <w:pPr>
        <w:tabs>
          <w:tab w:val="left" w:pos="1236"/>
        </w:tabs>
        <w:spacing w:after="0"/>
        <w:ind w:left="-567"/>
      </w:pPr>
    </w:p>
    <w:p w14:paraId="3D0ADE4E" w14:textId="01D94C8C" w:rsidR="00111E13" w:rsidRPr="00111E13" w:rsidRDefault="00111E13" w:rsidP="00111E13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9" w:name="_Toc73961069"/>
      <w:r w:rsidRPr="00111E13">
        <w:rPr>
          <w:rFonts w:ascii="Times New Roman" w:hAnsi="Times New Roman"/>
          <w:b/>
          <w:sz w:val="24"/>
          <w:szCs w:val="24"/>
          <w:u w:val="single"/>
          <w:lang w:eastAsia="fr-FR"/>
        </w:rPr>
        <w:t>Analyse de la mobilisation des actions spécifiques PLIE</w:t>
      </w:r>
      <w:r w:rsidRPr="002C1423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111E13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49"/>
      <w:r w:rsidRPr="00111E13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11E13" w14:paraId="216F2593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469D9017" w14:textId="77777777" w:rsidR="00111E13" w:rsidRPr="00035072" w:rsidRDefault="00111E13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25ADA6E9" w14:textId="77777777" w:rsidR="00111E13" w:rsidRPr="00035072" w:rsidRDefault="00111E13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1E90958" w14:textId="77777777" w:rsidR="00111E13" w:rsidRDefault="00111E13" w:rsidP="00DB49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418407F" w14:textId="77777777" w:rsidR="00111E13" w:rsidRPr="00035072" w:rsidRDefault="00111E13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60A7F2E" w14:textId="77777777" w:rsidR="00111E13" w:rsidRDefault="00111E13" w:rsidP="00F61B55">
      <w:pPr>
        <w:tabs>
          <w:tab w:val="left" w:pos="1236"/>
        </w:tabs>
        <w:ind w:left="-567"/>
      </w:pPr>
    </w:p>
    <w:p w14:paraId="0AE5A6EB" w14:textId="77777777" w:rsidR="00111E13" w:rsidRDefault="00111E13" w:rsidP="00111E13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1BBDE1C7" w14:textId="40013F49" w:rsidR="00111E13" w:rsidRDefault="00111E13" w:rsidP="00111E13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Décrire les forces et faiblesses :</w:t>
      </w:r>
    </w:p>
    <w:p w14:paraId="2175FB41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4634BBF6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01BB3EA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1D21942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11663F36" w14:textId="77777777" w:rsidR="00376272" w:rsidRPr="00376272" w:rsidRDefault="00376272" w:rsidP="00376272">
      <w:pPr>
        <w:pStyle w:val="Paragraphedeliste"/>
        <w:spacing w:after="0" w:line="240" w:lineRule="auto"/>
        <w:ind w:left="1713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6CBDF052" w14:textId="3615EBEB" w:rsidR="00376272" w:rsidRPr="00376272" w:rsidRDefault="00376272" w:rsidP="00376272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0" w:name="_Toc73961070"/>
      <w:r w:rsidRPr="00376272">
        <w:rPr>
          <w:rFonts w:ascii="Times New Roman" w:hAnsi="Times New Roman"/>
          <w:b/>
          <w:sz w:val="24"/>
          <w:szCs w:val="24"/>
          <w:u w:val="single"/>
          <w:lang w:eastAsia="fr-FR"/>
        </w:rPr>
        <w:t xml:space="preserve">Analyse des besoins du public non couvert par le droit commun et les actions développées dans le cadre du </w:t>
      </w:r>
      <w:r w:rsidR="007A0497" w:rsidRPr="00111E13">
        <w:rPr>
          <w:rFonts w:ascii="Times New Roman" w:hAnsi="Times New Roman"/>
          <w:b/>
          <w:sz w:val="24"/>
          <w:szCs w:val="24"/>
          <w:u w:val="single"/>
          <w:lang w:eastAsia="fr-FR"/>
        </w:rPr>
        <w:t>PLIE</w:t>
      </w:r>
      <w:r w:rsidR="007A0497" w:rsidRPr="007A0497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  <w:r w:rsidRPr="00376272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50"/>
      <w:r w:rsidRPr="00376272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217CE" w14:paraId="7C2ED889" w14:textId="77777777" w:rsidTr="004217CE">
        <w:trPr>
          <w:trHeight w:val="132"/>
        </w:trPr>
        <w:tc>
          <w:tcPr>
            <w:tcW w:w="1258" w:type="dxa"/>
            <w:shd w:val="clear" w:color="auto" w:fill="A8D08D"/>
          </w:tcPr>
          <w:p w14:paraId="50B4B528" w14:textId="77777777" w:rsidR="004217CE" w:rsidRPr="00035072" w:rsidRDefault="004217CE" w:rsidP="004217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F969B9E" w14:textId="77777777" w:rsidR="004217CE" w:rsidRPr="00035072" w:rsidRDefault="004217CE" w:rsidP="004217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FDCDF4F" w14:textId="77777777" w:rsidR="004217CE" w:rsidRDefault="004217CE" w:rsidP="004217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276F842F" w14:textId="77777777" w:rsidR="004217CE" w:rsidRPr="00035072" w:rsidRDefault="004217CE" w:rsidP="004217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22FB544" w14:textId="2C35FB54" w:rsidR="004217CE" w:rsidRDefault="004217CE" w:rsidP="00F61B55">
      <w:pPr>
        <w:tabs>
          <w:tab w:val="left" w:pos="1236"/>
        </w:tabs>
        <w:ind w:left="-567"/>
      </w:pPr>
    </w:p>
    <w:p w14:paraId="2DF78D39" w14:textId="0CF19708" w:rsidR="004217CE" w:rsidRDefault="004217CE" w:rsidP="00F61B55">
      <w:pPr>
        <w:tabs>
          <w:tab w:val="left" w:pos="1236"/>
        </w:tabs>
        <w:ind w:left="-567"/>
      </w:pPr>
    </w:p>
    <w:p w14:paraId="2B3BC0C9" w14:textId="6106E10F" w:rsidR="004217CE" w:rsidRDefault="004217CE" w:rsidP="0042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6"/>
        </w:tabs>
        <w:ind w:left="-567"/>
      </w:pPr>
    </w:p>
    <w:p w14:paraId="5FF4E4AC" w14:textId="50F58DB9" w:rsidR="004217CE" w:rsidRDefault="004217CE" w:rsidP="0042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6"/>
        </w:tabs>
        <w:ind w:left="-567"/>
      </w:pPr>
    </w:p>
    <w:p w14:paraId="774AD9FB" w14:textId="77777777" w:rsidR="004217CE" w:rsidRDefault="004217CE" w:rsidP="0042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6"/>
        </w:tabs>
        <w:ind w:left="-567"/>
      </w:pPr>
    </w:p>
    <w:p w14:paraId="0154DEB8" w14:textId="77777777" w:rsidR="007525E2" w:rsidRDefault="007525E2" w:rsidP="004217CE">
      <w:pPr>
        <w:tabs>
          <w:tab w:val="left" w:pos="1236"/>
        </w:tabs>
      </w:pPr>
    </w:p>
    <w:p w14:paraId="5A94ADF1" w14:textId="1E93BA47" w:rsidR="00CA2C12" w:rsidRPr="00CA2C12" w:rsidRDefault="00CA2C12" w:rsidP="007E3AA8">
      <w:pPr>
        <w:pStyle w:val="Paragraphedeliste"/>
        <w:numPr>
          <w:ilvl w:val="0"/>
          <w:numId w:val="10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1" w:name="_Toc73961071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Dynamique des parcours</w:t>
      </w:r>
      <w:r w:rsidRPr="00CA2C12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51"/>
      <w:r w:rsidRPr="00CA2C12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42260E0D" w14:textId="77777777" w:rsidR="0001180E" w:rsidRPr="0001180E" w:rsidRDefault="0001180E" w:rsidP="0001180E">
      <w:pPr>
        <w:pStyle w:val="Paragraphedeliste"/>
        <w:spacing w:after="0" w:line="240" w:lineRule="auto"/>
        <w:ind w:left="1713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3536450F" w14:textId="79BE9BC5" w:rsidR="0001180E" w:rsidRPr="0001180E" w:rsidRDefault="0001180E" w:rsidP="0001180E">
      <w:pPr>
        <w:pStyle w:val="Paragraphedeliste"/>
        <w:numPr>
          <w:ilvl w:val="1"/>
          <w:numId w:val="19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52" w:name="_Toc73961072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Durée d’inter-étapes</w:t>
      </w:r>
      <w:r w:rsidRPr="0001180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52"/>
      <w:r w:rsidRPr="0001180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9D351E" w14:paraId="0762DB1A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11B74F33" w14:textId="77777777" w:rsidR="009D351E" w:rsidRPr="00035072" w:rsidRDefault="009D351E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06622D5" w14:textId="77777777" w:rsidR="009D351E" w:rsidRPr="00035072" w:rsidRDefault="009D351E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29530DE9" w14:textId="77777777" w:rsidR="009D351E" w:rsidRDefault="009D351E" w:rsidP="00DB49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24976E3" w14:textId="77777777" w:rsidR="009D351E" w:rsidRPr="00035072" w:rsidRDefault="009D351E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6A3BCEC" w14:textId="77777777" w:rsidR="009D351E" w:rsidRDefault="009D351E" w:rsidP="004217CE">
      <w:pPr>
        <w:tabs>
          <w:tab w:val="left" w:pos="1236"/>
        </w:tabs>
      </w:pPr>
    </w:p>
    <w:p w14:paraId="0D4B912F" w14:textId="77777777" w:rsidR="009D351E" w:rsidRDefault="009D351E" w:rsidP="004217CE">
      <w:pPr>
        <w:tabs>
          <w:tab w:val="left" w:pos="1236"/>
        </w:tabs>
      </w:pPr>
    </w:p>
    <w:p w14:paraId="1C371371" w14:textId="77777777" w:rsidR="009D351E" w:rsidRDefault="009D351E" w:rsidP="00AC53DE"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3455"/>
      </w:tblGrid>
      <w:tr w:rsidR="009D351E" w:rsidRPr="004A3283" w14:paraId="69EEEBA2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54D91370" w14:textId="07F1A6E7" w:rsidR="009D351E" w:rsidRPr="00022F05" w:rsidRDefault="00535208" w:rsidP="00AC53D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F52FEE" wp14:editId="04555581">
                      <wp:simplePos x="0" y="0"/>
                      <wp:positionH relativeFrom="column">
                        <wp:posOffset>3703320</wp:posOffset>
                      </wp:positionH>
                      <wp:positionV relativeFrom="paragraph">
                        <wp:posOffset>3756025</wp:posOffset>
                      </wp:positionV>
                      <wp:extent cx="144780" cy="802005"/>
                      <wp:effectExtent l="17145" t="12700" r="19050" b="23495"/>
                      <wp:wrapNone/>
                      <wp:docPr id="60" name="Flèche : bas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8020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384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9E27F" id="Flèche : bas 60" o:spid="_x0000_s1026" type="#_x0000_t67" style="position:absolute;margin-left:291.6pt;margin-top:295.75pt;width:11.4pt;height:6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55" w:type="dxa"/>
            <w:shd w:val="clear" w:color="auto" w:fill="C5E0B3"/>
          </w:tcPr>
          <w:p w14:paraId="26CB8D0D" w14:textId="77777777" w:rsidR="009D351E" w:rsidRPr="00022F05" w:rsidRDefault="009D351E" w:rsidP="00AC53D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53" w:name="_Toc72400512"/>
            <w:r w:rsidRPr="00484036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Durée moyenne d’inter-étapes</w:t>
            </w:r>
            <w:bookmarkEnd w:id="53"/>
          </w:p>
        </w:tc>
      </w:tr>
      <w:tr w:rsidR="009D351E" w:rsidRPr="004A3283" w14:paraId="04BC7142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0DD2A3BC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54" w:name="_Toc72400513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 - Sorties positives</w:t>
            </w:r>
            <w:bookmarkEnd w:id="54"/>
          </w:p>
        </w:tc>
        <w:tc>
          <w:tcPr>
            <w:tcW w:w="3455" w:type="dxa"/>
            <w:shd w:val="clear" w:color="auto" w:fill="auto"/>
          </w:tcPr>
          <w:p w14:paraId="64E01CC4" w14:textId="77777777" w:rsidR="009D351E" w:rsidRPr="00022F05" w:rsidRDefault="009D351E" w:rsidP="00AC53DE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9D351E" w:rsidRPr="004A3283" w14:paraId="0273DDDF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4C51B396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55" w:name="_Toc72400514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 - Sorties autres</w:t>
            </w:r>
            <w:bookmarkEnd w:id="55"/>
          </w:p>
        </w:tc>
        <w:tc>
          <w:tcPr>
            <w:tcW w:w="3455" w:type="dxa"/>
            <w:shd w:val="clear" w:color="auto" w:fill="auto"/>
          </w:tcPr>
          <w:p w14:paraId="75636DB0" w14:textId="77777777" w:rsidR="009D351E" w:rsidRPr="00022F05" w:rsidRDefault="009D351E" w:rsidP="00AC53DE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9D351E" w:rsidRPr="004A3283" w14:paraId="4385B064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32135AE7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56" w:name="_Toc72400515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Moyenne globale 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(</w:t>
            </w:r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A+B / 2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)</w:t>
            </w:r>
            <w:bookmarkEnd w:id="56"/>
          </w:p>
        </w:tc>
        <w:tc>
          <w:tcPr>
            <w:tcW w:w="3455" w:type="dxa"/>
            <w:shd w:val="clear" w:color="auto" w:fill="auto"/>
          </w:tcPr>
          <w:p w14:paraId="2B930DD0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631B106A" w14:textId="77777777" w:rsidR="003E1C7B" w:rsidRDefault="003E1C7B" w:rsidP="00AC53DE">
      <w:pPr>
        <w:rPr>
          <w:rFonts w:ascii="Times New Roman" w:hAnsi="Times New Roman"/>
          <w:i/>
          <w:sz w:val="24"/>
          <w:szCs w:val="24"/>
          <w:lang w:eastAsia="fr-FR"/>
        </w:rPr>
      </w:pPr>
    </w:p>
    <w:p w14:paraId="76A1370D" w14:textId="77777777" w:rsidR="003E1C7B" w:rsidRDefault="003E1C7B" w:rsidP="00AC53DE">
      <w:pPr>
        <w:rPr>
          <w:rFonts w:ascii="Times New Roman" w:hAnsi="Times New Roman"/>
          <w:i/>
          <w:sz w:val="24"/>
          <w:szCs w:val="24"/>
          <w:lang w:eastAsia="fr-FR"/>
        </w:rPr>
      </w:pPr>
    </w:p>
    <w:p w14:paraId="732A3739" w14:textId="2051A12E" w:rsidR="00BB5395" w:rsidRDefault="00BB5395" w:rsidP="00AC53DE">
      <w:pPr>
        <w:rPr>
          <w:rFonts w:ascii="Times New Roman" w:hAnsi="Times New Roman"/>
          <w:i/>
          <w:sz w:val="24"/>
          <w:szCs w:val="24"/>
          <w:lang w:eastAsia="fr-FR"/>
        </w:rPr>
      </w:pPr>
      <w:r>
        <w:rPr>
          <w:rFonts w:ascii="Times New Roman" w:hAnsi="Times New Roman"/>
          <w:i/>
          <w:sz w:val="24"/>
          <w:szCs w:val="24"/>
          <w:lang w:eastAsia="fr-FR"/>
        </w:rPr>
        <w:t>E</w:t>
      </w:r>
      <w:r w:rsidRPr="002C1423">
        <w:rPr>
          <w:rFonts w:ascii="Times New Roman" w:hAnsi="Times New Roman"/>
          <w:i/>
          <w:sz w:val="24"/>
          <w:szCs w:val="24"/>
          <w:lang w:eastAsia="fr-FR"/>
        </w:rPr>
        <w:t>n s’appuyant sur la requête Visual Course suivante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 sous l’onglet « OUTILS »</w:t>
      </w:r>
      <w:r w:rsidRPr="002C1423">
        <w:rPr>
          <w:rFonts w:ascii="Times New Roman" w:hAnsi="Times New Roman"/>
          <w:i/>
          <w:sz w:val="24"/>
          <w:szCs w:val="24"/>
          <w:lang w:eastAsia="fr-FR"/>
        </w:rPr>
        <w:t> :</w:t>
      </w:r>
    </w:p>
    <w:bookmarkStart w:id="57" w:name="_Toc72400517"/>
    <w:p w14:paraId="7844DA8E" w14:textId="62585BD1" w:rsidR="00BB5395" w:rsidRDefault="00BB5395" w:rsidP="00AC53D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A33FA" wp14:editId="2E0DCC03">
                <wp:simplePos x="0" y="0"/>
                <wp:positionH relativeFrom="column">
                  <wp:posOffset>4759960</wp:posOffset>
                </wp:positionH>
                <wp:positionV relativeFrom="paragraph">
                  <wp:posOffset>1483360</wp:posOffset>
                </wp:positionV>
                <wp:extent cx="1200785" cy="136525"/>
                <wp:effectExtent l="24130" t="24765" r="22860" b="1968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136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76B95" id="Rectangle 69" o:spid="_x0000_s1026" style="position:absolute;margin-left:374.8pt;margin-top:116.8pt;width:94.55pt;height:1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8BA95" wp14:editId="36939087">
                <wp:simplePos x="0" y="0"/>
                <wp:positionH relativeFrom="column">
                  <wp:posOffset>3121660</wp:posOffset>
                </wp:positionH>
                <wp:positionV relativeFrom="paragraph">
                  <wp:posOffset>1493520</wp:posOffset>
                </wp:positionV>
                <wp:extent cx="1200785" cy="136525"/>
                <wp:effectExtent l="24130" t="25400" r="22860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136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ECC8E" id="Rectangle 68" o:spid="_x0000_s1026" style="position:absolute;margin-left:245.8pt;margin-top:117.6pt;width:94.55pt;height: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AF23F" wp14:editId="7B2D593F">
                <wp:simplePos x="0" y="0"/>
                <wp:positionH relativeFrom="column">
                  <wp:posOffset>3382010</wp:posOffset>
                </wp:positionH>
                <wp:positionV relativeFrom="paragraph">
                  <wp:posOffset>1639570</wp:posOffset>
                </wp:positionV>
                <wp:extent cx="503555" cy="436245"/>
                <wp:effectExtent l="17780" t="19050" r="21590" b="20955"/>
                <wp:wrapNone/>
                <wp:docPr id="67" name="Ellips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4362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74595" id="Ellipse 67" o:spid="_x0000_s1026" style="position:absolute;margin-left:266.3pt;margin-top:129.1pt;width:39.65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" filled="f" fillcolor="yellow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C2823" wp14:editId="6D155BAD">
                <wp:simplePos x="0" y="0"/>
                <wp:positionH relativeFrom="column">
                  <wp:posOffset>5167630</wp:posOffset>
                </wp:positionH>
                <wp:positionV relativeFrom="paragraph">
                  <wp:posOffset>1619885</wp:posOffset>
                </wp:positionV>
                <wp:extent cx="398780" cy="499110"/>
                <wp:effectExtent l="22225" t="18415" r="17145" b="15875"/>
                <wp:wrapNone/>
                <wp:docPr id="66" name="Ellips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4991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A8941A" id="Ellipse 66" o:spid="_x0000_s1026" style="position:absolute;margin-left:406.9pt;margin-top:127.55pt;width:31.4pt;height:3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" filled="f" fillcolor="yellow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3CAAF8" wp14:editId="0494D722">
                <wp:simplePos x="0" y="0"/>
                <wp:positionH relativeFrom="column">
                  <wp:posOffset>54610</wp:posOffset>
                </wp:positionH>
                <wp:positionV relativeFrom="paragraph">
                  <wp:posOffset>1840230</wp:posOffset>
                </wp:positionV>
                <wp:extent cx="2162810" cy="126365"/>
                <wp:effectExtent l="24130" t="19685" r="22860" b="2540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126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83C95" id="Rectangle 65" o:spid="_x0000_s1026" style="position:absolute;margin-left:4.3pt;margin-top:144.9pt;width:170.3pt;height: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" filled="f" strokecolor="red" strokeweight="3pt"/>
            </w:pict>
          </mc:Fallback>
        </mc:AlternateContent>
      </w:r>
      <w:r w:rsidRPr="00524F17">
        <w:rPr>
          <w:noProof/>
          <w:lang w:eastAsia="fr-FR"/>
        </w:rPr>
        <w:drawing>
          <wp:inline distT="0" distB="0" distL="0" distR="0" wp14:anchorId="4E77C748" wp14:editId="4CE2DBE6">
            <wp:extent cx="2232660" cy="211836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8" t="15350" r="1305" b="3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Pr="00524F17">
        <w:rPr>
          <w:noProof/>
          <w:lang w:eastAsia="fr-FR"/>
        </w:rPr>
        <w:drawing>
          <wp:inline distT="0" distB="0" distL="0" distR="0" wp14:anchorId="6424F12B" wp14:editId="37CD92C4">
            <wp:extent cx="3939540" cy="1417320"/>
            <wp:effectExtent l="0" t="0" r="381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7"/>
    </w:p>
    <w:p w14:paraId="449E7DA8" w14:textId="285EBA1E" w:rsidR="00E96941" w:rsidRDefault="00E96941" w:rsidP="00E96941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bookmarkStart w:id="58" w:name="_Hlk72405480"/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Expliquer les mesures prises pour réduire ou maîtriser les phases d’inter-étapes :</w:t>
      </w:r>
    </w:p>
    <w:p w14:paraId="43AF8345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F4BBB78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7916179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F5533DA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2B30450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bookmarkEnd w:id="58"/>
    <w:p w14:paraId="57264A2C" w14:textId="77777777" w:rsidR="007525E2" w:rsidRDefault="007525E2" w:rsidP="00422850">
      <w:pPr>
        <w:tabs>
          <w:tab w:val="left" w:pos="1236"/>
        </w:tabs>
        <w:spacing w:after="0"/>
      </w:pPr>
    </w:p>
    <w:p w14:paraId="3C0BD583" w14:textId="7883A0C0" w:rsidR="00706E7B" w:rsidRPr="00706E7B" w:rsidRDefault="00421E9E" w:rsidP="00706E7B">
      <w:pPr>
        <w:pStyle w:val="Paragraphedeliste"/>
        <w:numPr>
          <w:ilvl w:val="1"/>
          <w:numId w:val="19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59" w:name="_Toc73961073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Veille sur les parcours inactifs</w:t>
      </w:r>
      <w:r w:rsidRPr="00421E9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59"/>
      <w:r w:rsidRPr="00421E9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706E7B" w14:paraId="18FCE34E" w14:textId="77777777" w:rsidTr="00706E7B">
        <w:trPr>
          <w:trHeight w:val="132"/>
        </w:trPr>
        <w:tc>
          <w:tcPr>
            <w:tcW w:w="1258" w:type="dxa"/>
            <w:shd w:val="clear" w:color="auto" w:fill="A8D08D"/>
          </w:tcPr>
          <w:p w14:paraId="4E105B7F" w14:textId="77777777" w:rsidR="00706E7B" w:rsidRPr="00035072" w:rsidRDefault="00706E7B" w:rsidP="00706E7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6492EC1A" w14:textId="77777777" w:rsidR="00706E7B" w:rsidRPr="00035072" w:rsidRDefault="00706E7B" w:rsidP="00706E7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7378A0E5" w14:textId="77777777" w:rsidR="00706E7B" w:rsidRDefault="00706E7B" w:rsidP="00706E7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5C17044" w14:textId="77777777" w:rsidR="00706E7B" w:rsidRPr="00035072" w:rsidRDefault="00706E7B" w:rsidP="00706E7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FDC94A3" w14:textId="44548767" w:rsidR="00421E9E" w:rsidRDefault="00421E9E" w:rsidP="004217CE">
      <w:pPr>
        <w:tabs>
          <w:tab w:val="left" w:pos="1236"/>
        </w:tabs>
      </w:pPr>
    </w:p>
    <w:p w14:paraId="79DB5082" w14:textId="6DAC801D" w:rsidR="00706E7B" w:rsidRDefault="00706E7B" w:rsidP="007525E2">
      <w:pPr>
        <w:tabs>
          <w:tab w:val="left" w:pos="1236"/>
        </w:tabs>
        <w:spacing w:after="0"/>
      </w:pPr>
    </w:p>
    <w:p w14:paraId="76C7C6D3" w14:textId="77777777" w:rsidR="00706E7B" w:rsidRDefault="00706E7B" w:rsidP="00AC53DE"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8"/>
        <w:gridCol w:w="3399"/>
        <w:gridCol w:w="1590"/>
      </w:tblGrid>
      <w:tr w:rsidR="00706E7B" w:rsidRPr="004A3283" w14:paraId="53C2BFCF" w14:textId="77777777" w:rsidTr="007525E2">
        <w:trPr>
          <w:trHeight w:val="816"/>
        </w:trPr>
        <w:tc>
          <w:tcPr>
            <w:tcW w:w="5353" w:type="dxa"/>
            <w:shd w:val="clear" w:color="auto" w:fill="C5E0B3"/>
          </w:tcPr>
          <w:p w14:paraId="56E8ACCF" w14:textId="60E8AEB8" w:rsidR="00706E7B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0" w:name="_Toc72400521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Nombre de dossiers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« 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sans étapes depuis plus de 60 jours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 »</w:t>
            </w:r>
            <w:bookmarkEnd w:id="60"/>
          </w:p>
          <w:p w14:paraId="5883751C" w14:textId="4EBA6CB1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1" w:name="_Toc72400522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au moment de la rédaction du rapport d’activité</w:t>
            </w:r>
            <w:bookmarkEnd w:id="61"/>
          </w:p>
        </w:tc>
        <w:tc>
          <w:tcPr>
            <w:tcW w:w="3402" w:type="dxa"/>
            <w:shd w:val="clear" w:color="auto" w:fill="C5E0B3"/>
          </w:tcPr>
          <w:p w14:paraId="46309135" w14:textId="77777777" w:rsidR="00706E7B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14:paraId="503F7685" w14:textId="5983C2AD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2" w:name="_Toc72400523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dossier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s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en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file active</w:t>
            </w:r>
            <w:bookmarkEnd w:id="62"/>
          </w:p>
        </w:tc>
        <w:tc>
          <w:tcPr>
            <w:tcW w:w="1591" w:type="dxa"/>
            <w:shd w:val="clear" w:color="auto" w:fill="C5E0B3"/>
          </w:tcPr>
          <w:p w14:paraId="2DB2A51C" w14:textId="77777777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14:paraId="3974E004" w14:textId="77777777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3" w:name="_Toc7240052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  <w:bookmarkEnd w:id="63"/>
          </w:p>
        </w:tc>
      </w:tr>
      <w:tr w:rsidR="00706E7B" w:rsidRPr="004A3283" w14:paraId="40EE1FDC" w14:textId="77777777" w:rsidTr="007525E2">
        <w:trPr>
          <w:trHeight w:val="318"/>
        </w:trPr>
        <w:tc>
          <w:tcPr>
            <w:tcW w:w="5353" w:type="dxa"/>
            <w:shd w:val="clear" w:color="auto" w:fill="C5E0B3"/>
          </w:tcPr>
          <w:p w14:paraId="7145578A" w14:textId="77777777" w:rsidR="00706E7B" w:rsidRDefault="00706E7B" w:rsidP="007525E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4" w:name="_Toc72400525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</w:t>
            </w:r>
            <w:bookmarkEnd w:id="64"/>
          </w:p>
        </w:tc>
        <w:tc>
          <w:tcPr>
            <w:tcW w:w="3402" w:type="dxa"/>
            <w:shd w:val="clear" w:color="auto" w:fill="C5E0B3"/>
          </w:tcPr>
          <w:p w14:paraId="0C3C4631" w14:textId="77777777" w:rsidR="00706E7B" w:rsidRDefault="00706E7B" w:rsidP="007525E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5" w:name="_Toc72400526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B</w:t>
            </w:r>
            <w:bookmarkEnd w:id="65"/>
          </w:p>
        </w:tc>
        <w:tc>
          <w:tcPr>
            <w:tcW w:w="1591" w:type="dxa"/>
            <w:shd w:val="clear" w:color="auto" w:fill="C5E0B3"/>
          </w:tcPr>
          <w:p w14:paraId="7F5D7F6B" w14:textId="77777777" w:rsidR="00706E7B" w:rsidRPr="004A3283" w:rsidRDefault="00706E7B" w:rsidP="007525E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6" w:name="_Toc72400527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A/B</w:t>
            </w:r>
            <w:bookmarkEnd w:id="66"/>
          </w:p>
        </w:tc>
      </w:tr>
      <w:tr w:rsidR="00706E7B" w:rsidRPr="004A3283" w14:paraId="11061CD9" w14:textId="77777777" w:rsidTr="00DB49CE">
        <w:trPr>
          <w:trHeight w:val="572"/>
        </w:trPr>
        <w:tc>
          <w:tcPr>
            <w:tcW w:w="5353" w:type="dxa"/>
            <w:shd w:val="clear" w:color="auto" w:fill="auto"/>
          </w:tcPr>
          <w:p w14:paraId="0A491BA8" w14:textId="77777777" w:rsidR="00706E7B" w:rsidRPr="004A3283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3402" w:type="dxa"/>
            <w:shd w:val="clear" w:color="auto" w:fill="auto"/>
          </w:tcPr>
          <w:p w14:paraId="31B6C29D" w14:textId="77777777" w:rsidR="00706E7B" w:rsidRPr="004A3283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591" w:type="dxa"/>
            <w:shd w:val="clear" w:color="auto" w:fill="auto"/>
          </w:tcPr>
          <w:p w14:paraId="4B54DEEC" w14:textId="77777777" w:rsidR="00706E7B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  <w:p w14:paraId="11F8CE11" w14:textId="77777777" w:rsidR="00706E7B" w:rsidRPr="004A3283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5B421816" w14:textId="3132B5D2" w:rsidR="00706E7B" w:rsidRDefault="000C3D96" w:rsidP="00AC53DE">
      <w:pPr>
        <w:rPr>
          <w:rFonts w:ascii="Times New Roman" w:hAnsi="Times New Roman"/>
          <w:i/>
          <w:noProof/>
          <w:sz w:val="24"/>
          <w:szCs w:val="24"/>
          <w:lang w:eastAsia="fr-FR"/>
        </w:rPr>
      </w:pPr>
      <w:r>
        <w:rPr>
          <w:rFonts w:ascii="Times New Roman" w:hAnsi="Times New Roman"/>
          <w:i/>
          <w:noProof/>
          <w:sz w:val="24"/>
          <w:szCs w:val="24"/>
          <w:lang w:eastAsia="fr-FR"/>
        </w:rPr>
        <w:t xml:space="preserve">En </w:t>
      </w:r>
      <w:r w:rsidRPr="002C1423">
        <w:rPr>
          <w:rFonts w:ascii="Times New Roman" w:hAnsi="Times New Roman"/>
          <w:i/>
          <w:noProof/>
          <w:sz w:val="24"/>
          <w:szCs w:val="24"/>
          <w:lang w:eastAsia="fr-FR"/>
        </w:rPr>
        <w:t>vous appuyant sur les données du tableau de bord visual course suivantes :</w:t>
      </w:r>
    </w:p>
    <w:bookmarkStart w:id="67" w:name="_Toc72400529"/>
    <w:p w14:paraId="7C58348F" w14:textId="1E1FCCCA" w:rsidR="000C3D96" w:rsidRDefault="000C3D96" w:rsidP="00AC53D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66C38D" wp14:editId="3F6EF0FC">
                <wp:simplePos x="0" y="0"/>
                <wp:positionH relativeFrom="column">
                  <wp:posOffset>363855</wp:posOffset>
                </wp:positionH>
                <wp:positionV relativeFrom="paragraph">
                  <wp:posOffset>2052955</wp:posOffset>
                </wp:positionV>
                <wp:extent cx="1713865" cy="177165"/>
                <wp:effectExtent l="19050" t="24765" r="19685" b="2667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48E69" id="Rectangle 73" o:spid="_x0000_s1026" style="position:absolute;margin-left:28.65pt;margin-top:161.65pt;width:134.95pt;height:1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68AEC6" wp14:editId="73F1967A">
                <wp:simplePos x="0" y="0"/>
                <wp:positionH relativeFrom="column">
                  <wp:posOffset>3035300</wp:posOffset>
                </wp:positionH>
                <wp:positionV relativeFrom="paragraph">
                  <wp:posOffset>1246505</wp:posOffset>
                </wp:positionV>
                <wp:extent cx="2425065" cy="177165"/>
                <wp:effectExtent l="23495" t="27940" r="27940" b="2349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5A653" id="Rectangle 72" o:spid="_x0000_s1026" style="position:absolute;margin-left:239pt;margin-top:98.15pt;width:190.95pt;height:1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" filled="f" strokecolor="red" strokeweight="3pt"/>
            </w:pict>
          </mc:Fallback>
        </mc:AlternateContent>
      </w:r>
      <w:r w:rsidRPr="00524F17">
        <w:rPr>
          <w:noProof/>
          <w:lang w:eastAsia="fr-FR"/>
        </w:rPr>
        <w:drawing>
          <wp:inline distT="0" distB="0" distL="0" distR="0" wp14:anchorId="2205A9E7" wp14:editId="185F9AA8">
            <wp:extent cx="2598420" cy="327660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 w:rsidRPr="00524F17">
        <w:rPr>
          <w:noProof/>
          <w:lang w:eastAsia="fr-FR"/>
        </w:rPr>
        <w:drawing>
          <wp:inline distT="0" distB="0" distL="0" distR="0" wp14:anchorId="4E53B51F" wp14:editId="7F8CD2FF">
            <wp:extent cx="3322320" cy="3268980"/>
            <wp:effectExtent l="0" t="0" r="0" b="762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7"/>
      <w:r>
        <w:rPr>
          <w:noProof/>
          <w:lang w:eastAsia="fr-FR"/>
        </w:rPr>
        <w:t xml:space="preserve">       </w:t>
      </w:r>
    </w:p>
    <w:p w14:paraId="0AB70FF9" w14:textId="77777777" w:rsidR="00A66DB9" w:rsidRDefault="00A66DB9" w:rsidP="000C3D96">
      <w:pPr>
        <w:tabs>
          <w:tab w:val="left" w:pos="1236"/>
        </w:tabs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D41CE" w14:paraId="3DD5B0A4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62537312" w14:textId="77777777" w:rsidR="008D41CE" w:rsidRPr="00035072" w:rsidRDefault="008D41CE" w:rsidP="00DB49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67251F5" w14:textId="77777777" w:rsidR="008D41CE" w:rsidRPr="00035072" w:rsidRDefault="008D41CE" w:rsidP="00DB49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5ABEE45E" w14:textId="77777777" w:rsidR="008D41CE" w:rsidRDefault="008D41CE" w:rsidP="00DB49C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684BC51C" w14:textId="77777777" w:rsidR="008D41CE" w:rsidRPr="00035072" w:rsidRDefault="008D41CE" w:rsidP="00DB49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30D7602" w14:textId="77777777" w:rsidR="008D41CE" w:rsidRDefault="008D41CE" w:rsidP="00AB37B2">
      <w:pPr>
        <w:tabs>
          <w:tab w:val="left" w:pos="1236"/>
        </w:tabs>
        <w:spacing w:after="0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088E8B87" w14:textId="1450417B" w:rsidR="008D41CE" w:rsidRDefault="008D41CE" w:rsidP="007525E2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sz w:val="24"/>
          <w:szCs w:val="24"/>
          <w:lang w:eastAsia="fr-FR"/>
        </w:rPr>
        <w:t xml:space="preserve">Quelles </w:t>
      </w:r>
      <w:r w:rsidRPr="002C1423">
        <w:rPr>
          <w:rFonts w:ascii="Times New Roman" w:hAnsi="Times New Roman"/>
          <w:sz w:val="24"/>
          <w:szCs w:val="24"/>
          <w:lang w:eastAsia="fr-FR"/>
        </w:rPr>
        <w:t xml:space="preserve">sont les typologies de situations concernées par un parcours inactif et </w:t>
      </w:r>
      <w:r>
        <w:rPr>
          <w:rFonts w:ascii="Times New Roman" w:hAnsi="Times New Roman"/>
          <w:sz w:val="24"/>
          <w:szCs w:val="24"/>
          <w:lang w:eastAsia="fr-FR"/>
        </w:rPr>
        <w:t>quel</w:t>
      </w:r>
      <w:r w:rsidRPr="002C1423">
        <w:rPr>
          <w:rFonts w:ascii="Times New Roman" w:hAnsi="Times New Roman"/>
          <w:sz w:val="24"/>
          <w:szCs w:val="24"/>
          <w:lang w:eastAsia="fr-FR"/>
        </w:rPr>
        <w:t xml:space="preserve"> est votre plan d’action pour redynamiser le parcours ?</w:t>
      </w:r>
    </w:p>
    <w:p w14:paraId="480F26D0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850E337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A3FDAAD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EB4EF65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E50D9A6" w14:textId="527B4ACB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EBA74C4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5ECCA06" w14:textId="77777777" w:rsidR="008D41CE" w:rsidRDefault="008D41CE" w:rsidP="00422850">
      <w:pPr>
        <w:tabs>
          <w:tab w:val="left" w:pos="1236"/>
        </w:tabs>
        <w:spacing w:after="0"/>
        <w:ind w:left="-567"/>
      </w:pPr>
    </w:p>
    <w:p w14:paraId="1713D395" w14:textId="04C399F6" w:rsidR="008D41CE" w:rsidRPr="008D41CE" w:rsidRDefault="008D41CE" w:rsidP="008D41CE">
      <w:pPr>
        <w:pStyle w:val="Paragraphedeliste"/>
        <w:numPr>
          <w:ilvl w:val="1"/>
          <w:numId w:val="19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68" w:name="_Toc73961074"/>
      <w:r w:rsidRPr="008D41CE">
        <w:rPr>
          <w:rFonts w:ascii="Times New Roman" w:hAnsi="Times New Roman"/>
          <w:b/>
          <w:sz w:val="24"/>
          <w:szCs w:val="24"/>
          <w:u w:val="single"/>
          <w:lang w:eastAsia="fr-FR"/>
        </w:rPr>
        <w:t xml:space="preserve">Veille sur les </w:t>
      </w:r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durées de parcours</w:t>
      </w:r>
      <w:r w:rsidRPr="008D41C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68"/>
      <w:r w:rsidRPr="008D41C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4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2266"/>
      </w:tblGrid>
      <w:tr w:rsidR="008D41CE" w14:paraId="18D9BAB7" w14:textId="77777777" w:rsidTr="008D41CE">
        <w:trPr>
          <w:trHeight w:val="281"/>
        </w:trPr>
        <w:tc>
          <w:tcPr>
            <w:tcW w:w="1258" w:type="dxa"/>
            <w:shd w:val="clear" w:color="auto" w:fill="A8D08D"/>
          </w:tcPr>
          <w:p w14:paraId="3BE664DE" w14:textId="77777777" w:rsidR="008D41CE" w:rsidRPr="00035072" w:rsidRDefault="008D41CE" w:rsidP="008D41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0B85EC9" w14:textId="77777777" w:rsidR="008D41CE" w:rsidRPr="00035072" w:rsidRDefault="008D41CE" w:rsidP="008D41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C18F919" w14:textId="77777777" w:rsidR="008D41CE" w:rsidRDefault="008D41CE" w:rsidP="008D41C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2266" w:type="dxa"/>
            <w:shd w:val="clear" w:color="auto" w:fill="A8D08D"/>
          </w:tcPr>
          <w:p w14:paraId="3518F0C6" w14:textId="77777777" w:rsidR="008D41CE" w:rsidRPr="00035072" w:rsidRDefault="008D41CE" w:rsidP="008D41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D60236">
              <w:rPr>
                <w:b/>
                <w:sz w:val="16"/>
                <w:szCs w:val="16"/>
                <w:lang w:eastAsia="fr-FR"/>
              </w:rPr>
              <w:t>X</w:t>
            </w:r>
            <w:r w:rsidRPr="00035072">
              <w:rPr>
                <w:sz w:val="16"/>
                <w:szCs w:val="16"/>
                <w:lang w:eastAsia="fr-FR"/>
              </w:rPr>
              <w:t xml:space="preserve"> - A partir du bilan 2023</w:t>
            </w:r>
          </w:p>
        </w:tc>
      </w:tr>
    </w:tbl>
    <w:p w14:paraId="71489524" w14:textId="73DCCFB3" w:rsidR="008D41CE" w:rsidRDefault="008D41CE" w:rsidP="000C3D96">
      <w:pPr>
        <w:tabs>
          <w:tab w:val="left" w:pos="1236"/>
        </w:tabs>
        <w:ind w:left="-567"/>
      </w:pPr>
    </w:p>
    <w:p w14:paraId="79190255" w14:textId="231395C3" w:rsidR="008D41CE" w:rsidRDefault="008D41CE" w:rsidP="00AB37B2">
      <w:pPr>
        <w:tabs>
          <w:tab w:val="left" w:pos="1236"/>
        </w:tabs>
        <w:spacing w:after="0"/>
        <w:ind w:left="-567"/>
      </w:pPr>
    </w:p>
    <w:p w14:paraId="1A0AF7C9" w14:textId="31D0973D" w:rsidR="00AB37B2" w:rsidRDefault="00AB37B2" w:rsidP="00AC53DE"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3383"/>
        <w:gridCol w:w="2063"/>
        <w:gridCol w:w="1783"/>
      </w:tblGrid>
      <w:tr w:rsidR="008D41CE" w:rsidRPr="004A3283" w14:paraId="68A8D744" w14:textId="77777777" w:rsidTr="00AB37B2">
        <w:tc>
          <w:tcPr>
            <w:tcW w:w="3108" w:type="dxa"/>
            <w:vMerge w:val="restart"/>
            <w:shd w:val="clear" w:color="auto" w:fill="C5E0B3"/>
          </w:tcPr>
          <w:p w14:paraId="58FF6A0C" w14:textId="77777777" w:rsidR="008D41CE" w:rsidRDefault="008D41CE" w:rsidP="007525E2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14:paraId="59942E91" w14:textId="77777777" w:rsidR="008D41CE" w:rsidRDefault="008D41CE" w:rsidP="007525E2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9" w:name="_Toc72400533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Durée de parcours</w:t>
            </w:r>
            <w:bookmarkEnd w:id="69"/>
          </w:p>
        </w:tc>
        <w:tc>
          <w:tcPr>
            <w:tcW w:w="3383" w:type="dxa"/>
            <w:shd w:val="clear" w:color="auto" w:fill="C5E0B3"/>
          </w:tcPr>
          <w:p w14:paraId="24CB5335" w14:textId="48B32937" w:rsidR="008D41CE" w:rsidRPr="004A3283" w:rsidRDefault="008D41CE" w:rsidP="00106A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0" w:name="_Toc7240053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Nombre de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dossiers au moment de la rédaction du rapport d’activité</w:t>
            </w:r>
            <w:bookmarkEnd w:id="70"/>
          </w:p>
        </w:tc>
        <w:tc>
          <w:tcPr>
            <w:tcW w:w="2063" w:type="dxa"/>
            <w:shd w:val="clear" w:color="auto" w:fill="C5E0B3"/>
          </w:tcPr>
          <w:p w14:paraId="2743ECA0" w14:textId="1C40FFD2" w:rsidR="008D41CE" w:rsidRPr="004A3283" w:rsidRDefault="008D41CE" w:rsidP="00106A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1" w:name="_Toc72400535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dossier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s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en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file active</w:t>
            </w:r>
            <w:bookmarkEnd w:id="71"/>
          </w:p>
        </w:tc>
        <w:tc>
          <w:tcPr>
            <w:tcW w:w="1783" w:type="dxa"/>
            <w:shd w:val="clear" w:color="auto" w:fill="C5E0B3"/>
          </w:tcPr>
          <w:p w14:paraId="3077E809" w14:textId="77777777" w:rsidR="00106A9F" w:rsidRDefault="00106A9F" w:rsidP="00106A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2" w:name="_Toc72400536"/>
          </w:p>
          <w:p w14:paraId="79BD27B2" w14:textId="36DBFCA4" w:rsidR="00106A9F" w:rsidRPr="004A3283" w:rsidRDefault="008D41CE" w:rsidP="00106A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  <w:bookmarkEnd w:id="72"/>
          </w:p>
        </w:tc>
      </w:tr>
      <w:tr w:rsidR="008D41CE" w:rsidRPr="004A3283" w14:paraId="1A8595A6" w14:textId="77777777" w:rsidTr="00AB37B2">
        <w:trPr>
          <w:trHeight w:val="247"/>
        </w:trPr>
        <w:tc>
          <w:tcPr>
            <w:tcW w:w="3108" w:type="dxa"/>
            <w:vMerge/>
            <w:shd w:val="clear" w:color="auto" w:fill="C5E0B3"/>
          </w:tcPr>
          <w:p w14:paraId="3057326E" w14:textId="77777777" w:rsidR="008D41CE" w:rsidRPr="00175043" w:rsidRDefault="008D41CE" w:rsidP="00AC53DE">
            <w:pP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383" w:type="dxa"/>
            <w:shd w:val="clear" w:color="auto" w:fill="C5E0B3"/>
          </w:tcPr>
          <w:p w14:paraId="1C3680ED" w14:textId="77777777" w:rsidR="008D41CE" w:rsidRPr="004A3283" w:rsidRDefault="008D41CE" w:rsidP="007525E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73" w:name="_Toc72400537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</w:t>
            </w:r>
            <w:bookmarkEnd w:id="73"/>
          </w:p>
        </w:tc>
        <w:tc>
          <w:tcPr>
            <w:tcW w:w="2063" w:type="dxa"/>
            <w:shd w:val="clear" w:color="auto" w:fill="C5E0B3"/>
          </w:tcPr>
          <w:p w14:paraId="71FCCB34" w14:textId="77777777" w:rsidR="008D41CE" w:rsidRPr="004A3283" w:rsidRDefault="008D41CE" w:rsidP="007525E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74" w:name="_Toc72400538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</w:t>
            </w:r>
            <w:bookmarkEnd w:id="74"/>
          </w:p>
        </w:tc>
        <w:tc>
          <w:tcPr>
            <w:tcW w:w="1783" w:type="dxa"/>
            <w:shd w:val="clear" w:color="auto" w:fill="C5E0B3"/>
          </w:tcPr>
          <w:p w14:paraId="0A0C7232" w14:textId="77777777" w:rsidR="008D41CE" w:rsidRDefault="008D41CE" w:rsidP="007525E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75" w:name="_Toc72400539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A/B</w:t>
            </w:r>
            <w:bookmarkEnd w:id="75"/>
          </w:p>
        </w:tc>
      </w:tr>
      <w:tr w:rsidR="008D41CE" w:rsidRPr="004A3283" w14:paraId="670C6EE7" w14:textId="77777777" w:rsidTr="00AB37B2">
        <w:trPr>
          <w:trHeight w:val="572"/>
        </w:trPr>
        <w:tc>
          <w:tcPr>
            <w:tcW w:w="3108" w:type="dxa"/>
            <w:shd w:val="clear" w:color="auto" w:fill="C5E0B3"/>
          </w:tcPr>
          <w:p w14:paraId="11CABE99" w14:textId="77777777" w:rsidR="008D41CE" w:rsidRPr="00175043" w:rsidRDefault="008D41CE" w:rsidP="007525E2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bookmarkStart w:id="76" w:name="_Toc72400540"/>
            <w:r w:rsidRPr="00175043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De 18 à 24 mois</w:t>
            </w:r>
            <w:bookmarkEnd w:id="76"/>
          </w:p>
        </w:tc>
        <w:tc>
          <w:tcPr>
            <w:tcW w:w="3383" w:type="dxa"/>
            <w:shd w:val="clear" w:color="auto" w:fill="auto"/>
          </w:tcPr>
          <w:p w14:paraId="29FEBD63" w14:textId="77777777" w:rsidR="008D41CE" w:rsidRPr="004A3283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63" w:type="dxa"/>
            <w:shd w:val="clear" w:color="auto" w:fill="auto"/>
          </w:tcPr>
          <w:p w14:paraId="2CB45595" w14:textId="77777777" w:rsidR="008D41CE" w:rsidRPr="004A3283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783" w:type="dxa"/>
            <w:shd w:val="clear" w:color="auto" w:fill="auto"/>
          </w:tcPr>
          <w:p w14:paraId="1D440E12" w14:textId="77777777" w:rsidR="008D41CE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  <w:p w14:paraId="56DC9351" w14:textId="77777777" w:rsidR="008D41CE" w:rsidRPr="004A3283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  <w:tr w:rsidR="008D41CE" w:rsidRPr="004A3283" w14:paraId="7067D4AB" w14:textId="77777777" w:rsidTr="00AB37B2">
        <w:trPr>
          <w:trHeight w:val="572"/>
        </w:trPr>
        <w:tc>
          <w:tcPr>
            <w:tcW w:w="3108" w:type="dxa"/>
            <w:shd w:val="clear" w:color="auto" w:fill="C5E0B3"/>
          </w:tcPr>
          <w:p w14:paraId="63078402" w14:textId="77777777" w:rsidR="008D41CE" w:rsidRPr="00175043" w:rsidRDefault="008D41CE" w:rsidP="00AC53DE">
            <w:pP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bookmarkStart w:id="77" w:name="_Toc72400541"/>
            <w:r w:rsidRPr="00175043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Plus de 24 mois</w:t>
            </w:r>
            <w:bookmarkEnd w:id="77"/>
          </w:p>
        </w:tc>
        <w:tc>
          <w:tcPr>
            <w:tcW w:w="3383" w:type="dxa"/>
            <w:shd w:val="clear" w:color="auto" w:fill="auto"/>
          </w:tcPr>
          <w:p w14:paraId="326036BD" w14:textId="77777777" w:rsidR="008D41CE" w:rsidRPr="004A3283" w:rsidRDefault="008D41C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63" w:type="dxa"/>
            <w:shd w:val="clear" w:color="auto" w:fill="auto"/>
          </w:tcPr>
          <w:p w14:paraId="3020CDB9" w14:textId="77777777" w:rsidR="008D41CE" w:rsidRPr="004A3283" w:rsidRDefault="008D41C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783" w:type="dxa"/>
            <w:shd w:val="clear" w:color="auto" w:fill="auto"/>
          </w:tcPr>
          <w:p w14:paraId="7580FC9C" w14:textId="77777777" w:rsidR="008D41CE" w:rsidRDefault="008D41C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04C2AC68" w14:textId="0ED84EC2" w:rsidR="00872D1C" w:rsidRDefault="00872D1C" w:rsidP="00AC53DE">
      <w:pPr>
        <w:rPr>
          <w:rFonts w:ascii="Times New Roman" w:hAnsi="Times New Roman"/>
          <w:i/>
          <w:noProof/>
          <w:sz w:val="24"/>
          <w:szCs w:val="24"/>
          <w:lang w:eastAsia="fr-FR"/>
        </w:rPr>
      </w:pPr>
      <w:r>
        <w:rPr>
          <w:rFonts w:ascii="Times New Roman" w:hAnsi="Times New Roman"/>
          <w:i/>
          <w:noProof/>
          <w:sz w:val="24"/>
          <w:szCs w:val="24"/>
          <w:lang w:eastAsia="fr-FR"/>
        </w:rPr>
        <w:t xml:space="preserve">En </w:t>
      </w:r>
      <w:r w:rsidRPr="002C1423">
        <w:rPr>
          <w:rFonts w:ascii="Times New Roman" w:hAnsi="Times New Roman"/>
          <w:i/>
          <w:noProof/>
          <w:sz w:val="24"/>
          <w:szCs w:val="24"/>
          <w:lang w:eastAsia="fr-FR"/>
        </w:rPr>
        <w:t>vous appuyant sur les données du tableau de bord visual course suivantes :</w:t>
      </w:r>
    </w:p>
    <w:p w14:paraId="4C69E821" w14:textId="6D9E789B" w:rsidR="00872D1C" w:rsidRDefault="00872D1C" w:rsidP="00AC53D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0CB62F" wp14:editId="5E293336">
                <wp:simplePos x="0" y="0"/>
                <wp:positionH relativeFrom="column">
                  <wp:posOffset>316230</wp:posOffset>
                </wp:positionH>
                <wp:positionV relativeFrom="paragraph">
                  <wp:posOffset>2068830</wp:posOffset>
                </wp:positionV>
                <wp:extent cx="1713865" cy="177165"/>
                <wp:effectExtent l="20955" t="20955" r="27305" b="2095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A2EE4" id="Rectangle 15" o:spid="_x0000_s1026" style="position:absolute;margin-left:24.9pt;margin-top:162.9pt;width:134.95pt;height:1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62993" wp14:editId="318A5F40">
                <wp:simplePos x="0" y="0"/>
                <wp:positionH relativeFrom="column">
                  <wp:posOffset>248285</wp:posOffset>
                </wp:positionH>
                <wp:positionV relativeFrom="paragraph">
                  <wp:posOffset>2763520</wp:posOffset>
                </wp:positionV>
                <wp:extent cx="2411095" cy="381000"/>
                <wp:effectExtent l="19685" t="20320" r="26670" b="2730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09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23E9C" id="Rectangle 14" o:spid="_x0000_s1026" style="position:absolute;margin-left:19.55pt;margin-top:217.6pt;width:189.8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" filled="f" strokecolor="red" strokeweight="3pt"/>
            </w:pict>
          </mc:Fallback>
        </mc:AlternateContent>
      </w:r>
      <w:r w:rsidRPr="00524F17">
        <w:rPr>
          <w:noProof/>
          <w:lang w:eastAsia="fr-FR"/>
        </w:rPr>
        <w:drawing>
          <wp:inline distT="0" distB="0" distL="0" distR="0" wp14:anchorId="4665DA06" wp14:editId="78B5A67E">
            <wp:extent cx="2598420" cy="3276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</w:t>
      </w:r>
    </w:p>
    <w:p w14:paraId="2F4C622D" w14:textId="77777777" w:rsidR="008461FE" w:rsidRDefault="008461FE" w:rsidP="008461FE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D60236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Analyser les parcours concernés par une ancienneté de plus de 18 mois : </w:t>
      </w:r>
    </w:p>
    <w:p w14:paraId="7DCA9BFA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0CED322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986AF5E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F029831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1957122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D21FD51" w14:textId="0D421A64" w:rsidR="008461FE" w:rsidRDefault="008461FE" w:rsidP="008461F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BFB234E" w14:textId="1D7074D0" w:rsidR="00B92738" w:rsidRDefault="00B92738" w:rsidP="008461F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E3E2248" w14:textId="77777777" w:rsidR="00F35E24" w:rsidRDefault="00F35E24" w:rsidP="008461F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52792788" w14:textId="398E9346" w:rsidR="00B92738" w:rsidRPr="00B92738" w:rsidRDefault="00B92738" w:rsidP="007E3AA8">
      <w:pPr>
        <w:pStyle w:val="Paragraphedeliste"/>
        <w:numPr>
          <w:ilvl w:val="0"/>
          <w:numId w:val="10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78" w:name="_Toc73961075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Axes de progrès</w:t>
      </w:r>
      <w:r w:rsidRPr="00B92738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78"/>
      <w:r w:rsidRPr="00B92738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0CEE80B3" w14:textId="77777777" w:rsidR="00B92738" w:rsidRPr="0001180E" w:rsidRDefault="00B92738" w:rsidP="00B92738">
      <w:pPr>
        <w:pStyle w:val="Paragraphedeliste"/>
        <w:spacing w:after="0" w:line="240" w:lineRule="auto"/>
        <w:ind w:left="1713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34CC02E8" w14:textId="6A89B0B2" w:rsidR="00B92738" w:rsidRPr="00B92738" w:rsidRDefault="00B92738" w:rsidP="00B92738">
      <w:pPr>
        <w:pStyle w:val="Paragraphedeliste"/>
        <w:numPr>
          <w:ilvl w:val="1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79" w:name="_Toc73961076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Production de l’Annexe 2</w:t>
      </w:r>
      <w:r w:rsidRPr="00B92738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79"/>
      <w:r w:rsidRPr="00B92738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B92738" w14:paraId="6DF20890" w14:textId="77777777" w:rsidTr="00B92738">
        <w:trPr>
          <w:trHeight w:val="132"/>
        </w:trPr>
        <w:tc>
          <w:tcPr>
            <w:tcW w:w="1258" w:type="dxa"/>
            <w:shd w:val="clear" w:color="auto" w:fill="A8D08D"/>
          </w:tcPr>
          <w:p w14:paraId="79A016D9" w14:textId="77777777" w:rsidR="00B92738" w:rsidRPr="00035072" w:rsidRDefault="00B92738" w:rsidP="00B9273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0D997DDE" w14:textId="77777777" w:rsidR="00B92738" w:rsidRPr="00035072" w:rsidRDefault="00B92738" w:rsidP="00B9273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47E6B04" w14:textId="77777777" w:rsidR="00B92738" w:rsidRDefault="00B92738" w:rsidP="00B9273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10DC493B" w14:textId="77777777" w:rsidR="00B92738" w:rsidRPr="00035072" w:rsidRDefault="00B92738" w:rsidP="00B9273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0FDED13" w14:textId="767F10A6" w:rsidR="00B92738" w:rsidRDefault="00B92738" w:rsidP="000C3D96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03AE9A42" w14:textId="5C608375" w:rsidR="00DB49CE" w:rsidRDefault="00DB49CE" w:rsidP="000C3D96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4F8DBB72" w14:textId="69EDA7D4" w:rsidR="00DB49CE" w:rsidRPr="0012129C" w:rsidRDefault="007E3AA8" w:rsidP="00C23BB9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DB49CE">
        <w:rPr>
          <w:rFonts w:ascii="Times New Roman" w:hAnsi="Times New Roman"/>
          <w:bCs/>
          <w:sz w:val="24"/>
          <w:szCs w:val="24"/>
          <w:lang w:eastAsia="fr-FR"/>
        </w:rPr>
        <w:t>Joindre</w:t>
      </w:r>
      <w:r w:rsidR="00DB49CE" w:rsidRPr="00AA6EFC">
        <w:rPr>
          <w:rFonts w:ascii="Times New Roman" w:hAnsi="Times New Roman"/>
          <w:bCs/>
          <w:sz w:val="24"/>
          <w:szCs w:val="24"/>
          <w:lang w:eastAsia="fr-FR"/>
        </w:rPr>
        <w:t xml:space="preserve"> au présent bilan un tableau Excel </w:t>
      </w:r>
      <w:r w:rsidR="00DB49CE">
        <w:rPr>
          <w:rFonts w:ascii="Times New Roman" w:hAnsi="Times New Roman"/>
          <w:bCs/>
          <w:sz w:val="24"/>
          <w:szCs w:val="24"/>
          <w:lang w:eastAsia="fr-FR"/>
        </w:rPr>
        <w:t>à partir de la</w:t>
      </w:r>
      <w:r w:rsidR="00DB49CE" w:rsidRPr="00AA6EFC">
        <w:rPr>
          <w:rFonts w:ascii="Times New Roman" w:hAnsi="Times New Roman"/>
          <w:bCs/>
          <w:sz w:val="24"/>
          <w:szCs w:val="24"/>
          <w:lang w:eastAsia="fr-FR"/>
        </w:rPr>
        <w:t xml:space="preserve"> requête Visual Course sous l’onglet : </w:t>
      </w:r>
      <w:r w:rsidR="00DB49CE" w:rsidRPr="0012129C">
        <w:rPr>
          <w:rFonts w:ascii="Times New Roman" w:hAnsi="Times New Roman"/>
          <w:b/>
          <w:sz w:val="24"/>
          <w:szCs w:val="24"/>
          <w:lang w:eastAsia="fr-FR"/>
        </w:rPr>
        <w:t>Statistiques </w:t>
      </w:r>
      <w:r w:rsidR="00DB49CE" w:rsidRPr="0012129C">
        <w:rPr>
          <w:rFonts w:ascii="Times New Roman" w:hAnsi="Times New Roman"/>
          <w:b/>
          <w:sz w:val="24"/>
          <w:szCs w:val="24"/>
          <w:lang w:eastAsia="fr-FR"/>
        </w:rPr>
        <w:sym w:font="Wingdings" w:char="F0E8"/>
      </w:r>
      <w:r w:rsidR="00DB49CE" w:rsidRPr="0012129C">
        <w:rPr>
          <w:rFonts w:ascii="Times New Roman" w:hAnsi="Times New Roman"/>
          <w:b/>
          <w:sz w:val="24"/>
          <w:szCs w:val="24"/>
          <w:lang w:eastAsia="fr-FR"/>
        </w:rPr>
        <w:t xml:space="preserve"> Axe de progrès : problématiques traitées</w:t>
      </w:r>
    </w:p>
    <w:p w14:paraId="0B5CD4AA" w14:textId="77777777" w:rsidR="00DB49CE" w:rsidRDefault="00DB49CE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035745D8" w14:textId="258D3EEF" w:rsidR="00DB49CE" w:rsidRPr="00AA6EFC" w:rsidRDefault="00DB49CE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A605B2" wp14:editId="5AA2CFD8">
                <wp:simplePos x="0" y="0"/>
                <wp:positionH relativeFrom="column">
                  <wp:posOffset>2066290</wp:posOffset>
                </wp:positionH>
                <wp:positionV relativeFrom="paragraph">
                  <wp:posOffset>19050</wp:posOffset>
                </wp:positionV>
                <wp:extent cx="1970405" cy="772160"/>
                <wp:effectExtent l="12700" t="10160" r="7620" b="8255"/>
                <wp:wrapSquare wrapText="bothSides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1E18" w14:textId="77777777" w:rsidR="001F54B3" w:rsidRPr="00AB7F16" w:rsidRDefault="001F54B3" w:rsidP="00DB49C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Date de commission qui suit le 30 juin de l’année (bilan semestriel) ou le 31 décembre de l’année (bilan annuel)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05B2" id="Zone de texte 24" o:spid="_x0000_s1041" type="#_x0000_t202" style="position:absolute;left:0;text-align:left;margin-left:162.7pt;margin-top:1.5pt;width:155.15pt;height:6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">
                <v:textbox>
                  <w:txbxContent>
                    <w:p w14:paraId="63401E18" w14:textId="77777777" w:rsidR="001F54B3" w:rsidRPr="00AB7F16" w:rsidRDefault="001F54B3" w:rsidP="00DB49CE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Date de commission qui suit le 30 juin de l’année (bilan semestriel) ou le 31 décembre de l’année (bilan annuel)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F18E7" w14:textId="20B306DD" w:rsidR="00DB49CE" w:rsidRDefault="00C23BB9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357AB8" wp14:editId="46653998">
                <wp:simplePos x="0" y="0"/>
                <wp:positionH relativeFrom="column">
                  <wp:posOffset>469265</wp:posOffset>
                </wp:positionH>
                <wp:positionV relativeFrom="paragraph">
                  <wp:posOffset>19050</wp:posOffset>
                </wp:positionV>
                <wp:extent cx="1153795" cy="474980"/>
                <wp:effectExtent l="8255" t="10160" r="9525" b="10160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867B" w14:textId="77777777" w:rsidR="001F54B3" w:rsidRPr="00AB7F16" w:rsidRDefault="001F54B3" w:rsidP="00DB49C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janvier de l’année concernée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7AB8" id="Zone de texte 23" o:spid="_x0000_s1042" type="#_x0000_t202" style="position:absolute;left:0;text-align:left;margin-left:36.95pt;margin-top:1.5pt;width:90.85pt;height:37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">
                <v:textbox>
                  <w:txbxContent>
                    <w:p w14:paraId="0AC9867B" w14:textId="77777777" w:rsidR="001F54B3" w:rsidRPr="00AB7F16" w:rsidRDefault="001F54B3" w:rsidP="00DB49C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janvier de l’année concernée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0B40EB" w14:textId="44FA5A2C" w:rsidR="00DB49CE" w:rsidRDefault="00DB49CE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4C63988" w14:textId="2F2B4021" w:rsidR="00DB49CE" w:rsidRPr="00AA6EFC" w:rsidRDefault="00DB49CE" w:rsidP="00DB49CE">
      <w:pPr>
        <w:pStyle w:val="Paragraphedeliste"/>
        <w:spacing w:after="0" w:line="240" w:lineRule="auto"/>
        <w:ind w:left="0" w:right="-283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1C4D4" wp14:editId="4959F3F3">
                <wp:simplePos x="0" y="0"/>
                <wp:positionH relativeFrom="column">
                  <wp:posOffset>-2950845</wp:posOffset>
                </wp:positionH>
                <wp:positionV relativeFrom="paragraph">
                  <wp:posOffset>120015</wp:posOffset>
                </wp:positionV>
                <wp:extent cx="144780" cy="954405"/>
                <wp:effectExtent l="19050" t="13970" r="17145" b="22225"/>
                <wp:wrapNone/>
                <wp:docPr id="22" name="Flèche : ba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954405"/>
                        </a:xfrm>
                        <a:prstGeom prst="downArrow">
                          <a:avLst>
                            <a:gd name="adj1" fmla="val 50000"/>
                            <a:gd name="adj2" fmla="val 1648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49C1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2" o:spid="_x0000_s1026" type="#_x0000_t67" style="position:absolute;margin-left:-232.35pt;margin-top:9.45pt;width:11.4pt;height:7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">
                <v:textbox style="layout-flow:vertical-ideographic"/>
              </v:shape>
            </w:pict>
          </mc:Fallback>
        </mc:AlternateContent>
      </w:r>
    </w:p>
    <w:p w14:paraId="7399FF27" w14:textId="2947FA4C" w:rsidR="00DB49CE" w:rsidRDefault="00C23BB9" w:rsidP="00DB49C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978B9" wp14:editId="16C04FBF">
                <wp:simplePos x="0" y="0"/>
                <wp:positionH relativeFrom="column">
                  <wp:posOffset>2619375</wp:posOffset>
                </wp:positionH>
                <wp:positionV relativeFrom="paragraph">
                  <wp:posOffset>113665</wp:posOffset>
                </wp:positionV>
                <wp:extent cx="156210" cy="762000"/>
                <wp:effectExtent l="19050" t="0" r="15240" b="38100"/>
                <wp:wrapNone/>
                <wp:docPr id="26" name="Flèche : b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7620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D70A" id="Flèche : bas 26" o:spid="_x0000_s1026" type="#_x0000_t67" style="position:absolute;margin-left:206.25pt;margin-top:8.95pt;width:12.3pt;height:6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" adj="19386" fillcolor="window" strokecolor="#70ad47" strokeweight="1pt"/>
            </w:pict>
          </mc:Fallback>
        </mc:AlternateContent>
      </w:r>
      <w:r w:rsidR="00DB49CE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D8C6A3" wp14:editId="4EFEC297">
                <wp:simplePos x="0" y="0"/>
                <wp:positionH relativeFrom="column">
                  <wp:posOffset>-1099185</wp:posOffset>
                </wp:positionH>
                <wp:positionV relativeFrom="paragraph">
                  <wp:posOffset>135255</wp:posOffset>
                </wp:positionV>
                <wp:extent cx="152400" cy="790575"/>
                <wp:effectExtent l="13335" t="13970" r="15240" b="24130"/>
                <wp:wrapNone/>
                <wp:docPr id="21" name="Flèche : ba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790575"/>
                        </a:xfrm>
                        <a:prstGeom prst="downArrow">
                          <a:avLst>
                            <a:gd name="adj1" fmla="val 50000"/>
                            <a:gd name="adj2" fmla="val 1296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89FD" id="Flèche : bas 21" o:spid="_x0000_s1026" type="#_x0000_t67" style="position:absolute;margin-left:-86.55pt;margin-top:10.65pt;width:12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">
                <v:textbox style="layout-flow:vertical-ideographic"/>
              </v:shape>
            </w:pict>
          </mc:Fallback>
        </mc:AlternateContent>
      </w:r>
    </w:p>
    <w:p w14:paraId="75DE78F8" w14:textId="387DBC7A" w:rsidR="00DB49CE" w:rsidRPr="00280514" w:rsidRDefault="00DB49CE" w:rsidP="00DB49C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</w:p>
    <w:tbl>
      <w:tblPr>
        <w:tblW w:w="8646" w:type="dxa"/>
        <w:tblCellSpacing w:w="6" w:type="dxa"/>
        <w:tblInd w:w="-567" w:type="dxa"/>
        <w:shd w:val="clear" w:color="auto" w:fill="4682B4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82"/>
        <w:gridCol w:w="1319"/>
        <w:gridCol w:w="739"/>
        <w:gridCol w:w="847"/>
        <w:gridCol w:w="1198"/>
        <w:gridCol w:w="1452"/>
        <w:gridCol w:w="630"/>
        <w:gridCol w:w="1679"/>
      </w:tblGrid>
      <w:tr w:rsidR="00DB49CE" w:rsidRPr="00280514" w14:paraId="36AA0E01" w14:textId="77777777" w:rsidTr="00DB49CE">
        <w:trPr>
          <w:trHeight w:val="381"/>
          <w:tblCellSpacing w:w="6" w:type="dxa"/>
        </w:trPr>
        <w:tc>
          <w:tcPr>
            <w:tcW w:w="0" w:type="auto"/>
            <w:shd w:val="clear" w:color="auto" w:fill="4682B4"/>
            <w:vAlign w:val="center"/>
            <w:hideMark/>
          </w:tcPr>
          <w:p w14:paraId="72D3C165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Accueil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40AF30E9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Bénéficiaires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1BF41FCE" w14:textId="756783CF" w:rsidR="00DB49CE" w:rsidRPr="00280514" w:rsidRDefault="00C23BB9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F28295" wp14:editId="4E9B75C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-377190</wp:posOffset>
                      </wp:positionV>
                      <wp:extent cx="148590" cy="861060"/>
                      <wp:effectExtent l="19050" t="0" r="22860" b="34290"/>
                      <wp:wrapNone/>
                      <wp:docPr id="25" name="Flèche : b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" cy="86106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F851B" id="Flèche : bas 25" o:spid="_x0000_s1026" type="#_x0000_t67" style="position:absolute;margin-left:-5.55pt;margin-top:-29.7pt;width:11.7pt;height:6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" adj="19736" fillcolor="white [3201]" strokecolor="#70ad47 [3209]" strokeweight="1pt"/>
                  </w:pict>
                </mc:Fallback>
              </mc:AlternateContent>
            </w:r>
            <w:r w:rsidR="00DB49CE"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Emploi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7F74EE69" w14:textId="28EA6F20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Editions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43EB2469" w14:textId="658C89CB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Statistiques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2EE0AA23" w14:textId="46697C2F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Administration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7BEBB9F5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Outils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D700"/>
            <w:vAlign w:val="center"/>
            <w:hideMark/>
          </w:tcPr>
          <w:p w14:paraId="1D49E384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  <w:t>* Déconnexion *</w:t>
            </w:r>
          </w:p>
        </w:tc>
      </w:tr>
    </w:tbl>
    <w:p w14:paraId="34E8080B" w14:textId="77777777" w:rsidR="00DB49CE" w:rsidRPr="00280514" w:rsidRDefault="00DB49CE" w:rsidP="00DB49C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280514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tbl>
      <w:tblPr>
        <w:tblW w:w="149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5"/>
      </w:tblGrid>
      <w:tr w:rsidR="00DB49CE" w:rsidRPr="00280514" w14:paraId="6342325D" w14:textId="77777777" w:rsidTr="00DB49CE">
        <w:trPr>
          <w:trHeight w:val="188"/>
          <w:tblCellSpacing w:w="15" w:type="dxa"/>
        </w:trPr>
        <w:tc>
          <w:tcPr>
            <w:tcW w:w="0" w:type="auto"/>
            <w:vAlign w:val="center"/>
            <w:hideMark/>
          </w:tcPr>
          <w:p w14:paraId="44895301" w14:textId="56B19C72" w:rsidR="00DB49CE" w:rsidRPr="00280514" w:rsidRDefault="00DB49CE" w:rsidP="00DB49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D93144A" w14:textId="77777777" w:rsidR="00DB49CE" w:rsidRPr="00280514" w:rsidRDefault="00DB49CE" w:rsidP="00DB49C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280514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tbl>
      <w:tblPr>
        <w:tblW w:w="14985" w:type="dxa"/>
        <w:tblCellSpacing w:w="15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5"/>
      </w:tblGrid>
      <w:tr w:rsidR="00DB49CE" w:rsidRPr="00280514" w14:paraId="4AA13325" w14:textId="77777777" w:rsidTr="00DB49C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pPr w:leftFromText="141" w:rightFromText="141" w:horzAnchor="margin" w:tblpY="-516"/>
              <w:tblOverlap w:val="never"/>
              <w:tblW w:w="2388" w:type="pct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2073"/>
              <w:gridCol w:w="595"/>
              <w:gridCol w:w="1638"/>
              <w:gridCol w:w="1070"/>
              <w:gridCol w:w="96"/>
            </w:tblGrid>
            <w:tr w:rsidR="00DB49CE" w:rsidRPr="00280514" w14:paraId="4959F78C" w14:textId="77777777" w:rsidTr="00DB49CE">
              <w:trPr>
                <w:trHeight w:val="192"/>
                <w:tblCellSpacing w:w="15" w:type="dxa"/>
              </w:trPr>
              <w:tc>
                <w:tcPr>
                  <w:tcW w:w="1152" w:type="pct"/>
                  <w:vAlign w:val="center"/>
                  <w:hideMark/>
                </w:tcPr>
                <w:p w14:paraId="0E7E5A6A" w14:textId="77777777" w:rsidR="00DB49CE" w:rsidRPr="00696A9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1.- Evaluations du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35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6"/>
                    <w:gridCol w:w="243"/>
                  </w:tblGrid>
                  <w:tr w:rsidR="00DB49CE" w:rsidRPr="00280514" w14:paraId="2FCE34FD" w14:textId="77777777" w:rsidTr="00DB49CE">
                    <w:trPr>
                      <w:trHeight w:val="185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205F4DFB" w14:textId="7C579702" w:rsidR="00DB49CE" w:rsidRPr="00280514" w:rsidRDefault="00DB49CE" w:rsidP="00DB49CE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28051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object w:dxaOrig="225" w:dyaOrig="225" w14:anchorId="7549624F">
                            <v:shape id="_x0000_i1047" type="#_x0000_t75" style="width:55.2pt;height:18pt" o:ole="">
                              <v:imagedata r:id="rId41" o:title=""/>
                            </v:shape>
                            <w:control r:id="rId42" w:name="DefaultOcxName2" w:shapeid="_x0000_i1047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33F55E0" w14:textId="178BA0F0" w:rsidR="00DB49CE" w:rsidRPr="00280514" w:rsidRDefault="00DB49CE" w:rsidP="00DB49CE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D97C31">
                          <w:rPr>
                            <w:rFonts w:ascii="Times New Roman" w:eastAsia="Times New Roman" w:hAnsi="Times New Roman"/>
                            <w:noProof/>
                            <w:sz w:val="2"/>
                            <w:szCs w:val="2"/>
                            <w:lang w:eastAsia="fr-FR"/>
                          </w:rPr>
                          <w:drawing>
                            <wp:inline distT="0" distB="0" distL="0" distR="0" wp14:anchorId="1B4D5DB9" wp14:editId="2FD19D48">
                              <wp:extent cx="152400" cy="137160"/>
                              <wp:effectExtent l="0" t="0" r="0" b="0"/>
                              <wp:docPr id="19" name="Image 19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4D393C0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3D7DBF5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  <w:t>au :</w:t>
                  </w:r>
                </w:p>
              </w:tc>
              <w:tc>
                <w:tcPr>
                  <w:tcW w:w="1166" w:type="pct"/>
                  <w:vAlign w:val="center"/>
                  <w:hideMark/>
                </w:tcPr>
                <w:tbl>
                  <w:tblPr>
                    <w:tblW w:w="135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6"/>
                    <w:gridCol w:w="243"/>
                  </w:tblGrid>
                  <w:tr w:rsidR="00DB49CE" w:rsidRPr="00280514" w14:paraId="2C62112D" w14:textId="77777777" w:rsidTr="00DB49CE">
                    <w:trPr>
                      <w:trHeight w:val="185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5B1E0A1D" w14:textId="1C4BDAFF" w:rsidR="00DB49CE" w:rsidRPr="00280514" w:rsidRDefault="00DB49CE" w:rsidP="00DB49CE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28051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object w:dxaOrig="225" w:dyaOrig="225" w14:anchorId="021140C7">
                            <v:shape id="_x0000_i1058" type="#_x0000_t75" style="width:55.2pt;height:18pt" o:ole="">
                              <v:imagedata r:id="rId43" o:title=""/>
                            </v:shape>
                            <w:control r:id="rId44" w:name="DefaultOcxName11" w:shapeid="_x0000_i1058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A76D8A6" w14:textId="49A45753" w:rsidR="00DB49CE" w:rsidRPr="00280514" w:rsidRDefault="00DB49CE" w:rsidP="00DB49CE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D97C31">
                          <w:rPr>
                            <w:rFonts w:ascii="Times New Roman" w:eastAsia="Times New Roman" w:hAnsi="Times New Roman"/>
                            <w:noProof/>
                            <w:sz w:val="2"/>
                            <w:szCs w:val="2"/>
                            <w:lang w:eastAsia="fr-FR"/>
                          </w:rPr>
                          <w:drawing>
                            <wp:inline distT="0" distB="0" distL="0" distR="0" wp14:anchorId="6AEEB91B" wp14:editId="3D323191">
                              <wp:extent cx="152400" cy="137160"/>
                              <wp:effectExtent l="0" t="0" r="0" b="0"/>
                              <wp:docPr id="18" name="Image 18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39C004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754" w:type="pct"/>
                  <w:vAlign w:val="center"/>
                  <w:hideMark/>
                </w:tcPr>
                <w:p w14:paraId="47883D08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2. Genre </w:t>
                  </w:r>
                </w:p>
              </w:tc>
              <w:tc>
                <w:tcPr>
                  <w:tcW w:w="37" w:type="pct"/>
                  <w:vAlign w:val="center"/>
                  <w:hideMark/>
                </w:tcPr>
                <w:p w14:paraId="509A451B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1B7A8E6D" w14:textId="77777777" w:rsidR="00DB49CE" w:rsidRPr="00D97C31" w:rsidRDefault="00DB49CE" w:rsidP="00DB49CE">
            <w:pPr>
              <w:spacing w:after="0"/>
              <w:rPr>
                <w:rFonts w:eastAsia="Times New Roman"/>
                <w:vanish/>
                <w:lang w:eastAsia="fr-FR"/>
              </w:rPr>
            </w:pPr>
          </w:p>
          <w:tbl>
            <w:tblPr>
              <w:tblpPr w:leftFromText="141" w:rightFromText="141" w:vertAnchor="text" w:horzAnchor="page" w:tblpX="7225" w:tblpY="-188"/>
              <w:tblOverlap w:val="never"/>
              <w:tblW w:w="518" w:type="pct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5"/>
              <w:gridCol w:w="96"/>
            </w:tblGrid>
            <w:tr w:rsidR="00DB49CE" w:rsidRPr="00280514" w14:paraId="3C4D8EA6" w14:textId="77777777" w:rsidTr="00DB49CE">
              <w:trPr>
                <w:trHeight w:val="304"/>
                <w:tblCellSpacing w:w="15" w:type="dxa"/>
              </w:trPr>
              <w:tc>
                <w:tcPr>
                  <w:tcW w:w="4543" w:type="pct"/>
                  <w:vAlign w:val="center"/>
                  <w:hideMark/>
                </w:tcPr>
                <w:p w14:paraId="47B6B9E6" w14:textId="77777777" w:rsidR="00DB49CE" w:rsidRPr="00696A9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3.- Responsable </w:t>
                  </w:r>
                </w:p>
              </w:tc>
              <w:tc>
                <w:tcPr>
                  <w:tcW w:w="165" w:type="pct"/>
                  <w:vAlign w:val="center"/>
                  <w:hideMark/>
                </w:tcPr>
                <w:p w14:paraId="48067F46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06665791" w14:textId="77777777" w:rsidR="00DB49CE" w:rsidRPr="00D97C31" w:rsidRDefault="00DB49CE" w:rsidP="00DB49CE">
            <w:pPr>
              <w:spacing w:after="0"/>
              <w:rPr>
                <w:vanish/>
              </w:rPr>
            </w:pPr>
          </w:p>
          <w:tbl>
            <w:tblPr>
              <w:tblpPr w:leftFromText="141" w:rightFromText="141" w:vertAnchor="text" w:horzAnchor="page" w:tblpX="8921" w:tblpY="-34"/>
              <w:tblOverlap w:val="never"/>
              <w:tblW w:w="605" w:type="pct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1"/>
              <w:gridCol w:w="119"/>
            </w:tblGrid>
            <w:tr w:rsidR="00DB49CE" w:rsidRPr="00280514" w14:paraId="75CBB865" w14:textId="77777777" w:rsidTr="00DB49CE">
              <w:trPr>
                <w:trHeight w:val="121"/>
                <w:tblCellSpacing w:w="15" w:type="dxa"/>
              </w:trPr>
              <w:tc>
                <w:tcPr>
                  <w:tcW w:w="4544" w:type="pct"/>
                  <w:vAlign w:val="center"/>
                  <w:hideMark/>
                </w:tcPr>
                <w:p w14:paraId="1F3A0050" w14:textId="2773C095" w:rsidR="00DB49CE" w:rsidRPr="00696A9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4.- Crit. </w:t>
                  </w:r>
                  <w:r w:rsidR="00D127F6"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Intégration</w:t>
                  </w: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206" w:type="pct"/>
                  <w:vAlign w:val="center"/>
                  <w:hideMark/>
                </w:tcPr>
                <w:p w14:paraId="0F2ABE1B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236DE970" w14:textId="77777777" w:rsidR="00DB49CE" w:rsidRPr="00280514" w:rsidRDefault="00DB49CE" w:rsidP="00DB49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2533FAE5" w14:textId="77777777" w:rsidR="00DB49CE" w:rsidRPr="00280514" w:rsidRDefault="00DB49CE" w:rsidP="00DB49C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p w14:paraId="562CDE9C" w14:textId="77777777" w:rsidR="00DB49CE" w:rsidRPr="00280514" w:rsidRDefault="00DB49CE" w:rsidP="00DB49C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p w14:paraId="1264E216" w14:textId="77777777" w:rsidR="00DB49CE" w:rsidRPr="00280514" w:rsidRDefault="00DB49CE" w:rsidP="00DB49C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tbl>
      <w:tblPr>
        <w:tblW w:w="14985" w:type="dxa"/>
        <w:tblCellSpacing w:w="15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5"/>
      </w:tblGrid>
      <w:tr w:rsidR="00DB49CE" w:rsidRPr="00280514" w14:paraId="659E03BB" w14:textId="77777777" w:rsidTr="00DB49C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8949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448"/>
              <w:gridCol w:w="478"/>
              <w:gridCol w:w="475"/>
              <w:gridCol w:w="565"/>
              <w:gridCol w:w="482"/>
              <w:gridCol w:w="482"/>
              <w:gridCol w:w="540"/>
              <w:gridCol w:w="481"/>
              <w:gridCol w:w="481"/>
              <w:gridCol w:w="565"/>
              <w:gridCol w:w="477"/>
              <w:gridCol w:w="475"/>
            </w:tblGrid>
            <w:tr w:rsidR="00DB49CE" w:rsidRPr="00280514" w14:paraId="475715C2" w14:textId="77777777" w:rsidTr="00DB49CE">
              <w:trPr>
                <w:trHeight w:val="619"/>
              </w:trPr>
              <w:tc>
                <w:tcPr>
                  <w:tcW w:w="3558" w:type="dxa"/>
                  <w:shd w:val="clear" w:color="auto" w:fill="B0C4DE"/>
                  <w:vAlign w:val="center"/>
                  <w:hideMark/>
                </w:tcPr>
                <w:p w14:paraId="4342308C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Axe de progrès</w:t>
                  </w:r>
                </w:p>
              </w:tc>
              <w:tc>
                <w:tcPr>
                  <w:tcW w:w="481" w:type="dxa"/>
                  <w:shd w:val="clear" w:color="auto" w:fill="B0C4DE"/>
                  <w:vAlign w:val="center"/>
                  <w:hideMark/>
                </w:tcPr>
                <w:p w14:paraId="5D4D3A6F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Total</w:t>
                  </w:r>
                </w:p>
              </w:tc>
              <w:tc>
                <w:tcPr>
                  <w:tcW w:w="479" w:type="dxa"/>
                  <w:shd w:val="clear" w:color="auto" w:fill="B0C4DE"/>
                  <w:vAlign w:val="center"/>
                  <w:hideMark/>
                </w:tcPr>
                <w:p w14:paraId="76C78A6A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%T</w:t>
                  </w:r>
                </w:p>
              </w:tc>
              <w:tc>
                <w:tcPr>
                  <w:tcW w:w="513" w:type="dxa"/>
                  <w:shd w:val="clear" w:color="auto" w:fill="B0C4DE"/>
                  <w:vAlign w:val="center"/>
                  <w:hideMark/>
                </w:tcPr>
                <w:p w14:paraId="6015F965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Non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Réalisés</w:t>
                  </w:r>
                </w:p>
              </w:tc>
              <w:tc>
                <w:tcPr>
                  <w:tcW w:w="485" w:type="dxa"/>
                  <w:shd w:val="clear" w:color="auto" w:fill="B0C4DE"/>
                  <w:vAlign w:val="center"/>
                  <w:hideMark/>
                </w:tcPr>
                <w:p w14:paraId="460D7F51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%NR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Total</w:t>
                  </w:r>
                </w:p>
              </w:tc>
              <w:tc>
                <w:tcPr>
                  <w:tcW w:w="485" w:type="dxa"/>
                  <w:shd w:val="clear" w:color="auto" w:fill="B0C4DE"/>
                  <w:vAlign w:val="center"/>
                  <w:hideMark/>
                </w:tcPr>
                <w:p w14:paraId="0EDA2849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%NR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NR</w:t>
                  </w:r>
                </w:p>
              </w:tc>
              <w:tc>
                <w:tcPr>
                  <w:tcW w:w="507" w:type="dxa"/>
                  <w:shd w:val="clear" w:color="auto" w:fill="B0C4DE"/>
                  <w:vAlign w:val="center"/>
                  <w:hideMark/>
                </w:tcPr>
                <w:p w14:paraId="62483489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En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progrès</w:t>
                  </w:r>
                </w:p>
              </w:tc>
              <w:tc>
                <w:tcPr>
                  <w:tcW w:w="484" w:type="dxa"/>
                  <w:shd w:val="clear" w:color="auto" w:fill="B0C4DE"/>
                  <w:vAlign w:val="center"/>
                  <w:hideMark/>
                </w:tcPr>
                <w:p w14:paraId="07145892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%ER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Total</w:t>
                  </w:r>
                </w:p>
              </w:tc>
              <w:tc>
                <w:tcPr>
                  <w:tcW w:w="484" w:type="dxa"/>
                  <w:shd w:val="clear" w:color="auto" w:fill="B0C4DE"/>
                  <w:vAlign w:val="center"/>
                  <w:hideMark/>
                </w:tcPr>
                <w:p w14:paraId="329682A0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%ER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ER</w:t>
                  </w:r>
                </w:p>
              </w:tc>
              <w:tc>
                <w:tcPr>
                  <w:tcW w:w="513" w:type="dxa"/>
                  <w:shd w:val="clear" w:color="auto" w:fill="B0C4DE"/>
                  <w:vAlign w:val="center"/>
                  <w:hideMark/>
                </w:tcPr>
                <w:p w14:paraId="531E06B2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Réalisés</w:t>
                  </w:r>
                </w:p>
              </w:tc>
              <w:tc>
                <w:tcPr>
                  <w:tcW w:w="481" w:type="dxa"/>
                  <w:shd w:val="clear" w:color="auto" w:fill="B0C4DE"/>
                  <w:vAlign w:val="center"/>
                  <w:hideMark/>
                </w:tcPr>
                <w:p w14:paraId="41F3BAF2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Total</w:t>
                  </w:r>
                </w:p>
              </w:tc>
              <w:tc>
                <w:tcPr>
                  <w:tcW w:w="479" w:type="dxa"/>
                  <w:shd w:val="clear" w:color="auto" w:fill="B0C4DE"/>
                  <w:vAlign w:val="center"/>
                  <w:hideMark/>
                </w:tcPr>
                <w:p w14:paraId="3E57BF6A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R</w:t>
                  </w:r>
                </w:p>
              </w:tc>
            </w:tr>
            <w:tr w:rsidR="00DB49CE" w:rsidRPr="00280514" w14:paraId="1814BD2E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2EA7B8E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Adhésion au groupe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892ECC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791467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B48E60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6AC4C4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1AF6A45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30C97E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52CF02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06FE6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3,85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F5BE47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3591BC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C8B53A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5A164679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6EAA5830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Confiance en soi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18061869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CE3281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12,50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71850FA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18B6870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D681B0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0DE08C9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7A7E628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5D96E7E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11,54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14B635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442F7D1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CDFA05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16,67</w:t>
                  </w:r>
                </w:p>
              </w:tc>
            </w:tr>
            <w:tr w:rsidR="00DB49CE" w:rsidRPr="00280514" w14:paraId="45F05808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39A8453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Constituer mon dossier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9D31AF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2BFA75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D83946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BE272B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958A5C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8DCE3C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D1B993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6D1D53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AED204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5FB3AD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520C88F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16,67</w:t>
                  </w:r>
                </w:p>
              </w:tc>
            </w:tr>
            <w:tr w:rsidR="00DB49CE" w:rsidRPr="00280514" w14:paraId="1950B8A3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06E09FE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Garde d'enfants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08821C0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02793E3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12,50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053798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1D69EB7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37B004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20C67B6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7978456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12,50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160B625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15,38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4DC8D9C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D56B0C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71C7CEA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3913F2BE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8C80D5F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Mobilité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DB5CC4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26AA6A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5088D70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CADC00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0AD660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730C47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4ED9E2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AD8723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11,54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CA19499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DCE806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620F2E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63633403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4D5446E7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Revenu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530EAA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0A5ECB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8780F1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0E7A59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1C79F1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522E1E8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E55E23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FD4CC5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3,85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1AF4C4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D0E9F4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50246C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542E67B9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FCF357F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Santé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B44443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4FAE92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37,50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8CF1C9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C879E4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69CFB4B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055207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CCBF184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28,13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6FD1ED4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34,62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6794AEF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E090EA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C82E23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50,00</w:t>
                  </w:r>
                </w:p>
              </w:tc>
            </w:tr>
            <w:tr w:rsidR="00DB49CE" w:rsidRPr="00280514" w14:paraId="4CEC22F6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134E0012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Situation familiale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265808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7B010B5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721D074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5EAE418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5E14E48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62902559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EF5AF6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6,25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2570E1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7,69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0C42BA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0CB47F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1956FB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16,67</w:t>
                  </w:r>
                </w:p>
              </w:tc>
            </w:tr>
            <w:tr w:rsidR="00DB49CE" w:rsidRPr="00280514" w14:paraId="2C239621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A0622E4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Situation logement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75516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7C0CEA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AC5E99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59E18E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D2EE6E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B5C3B1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C5332F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ED769F4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11,54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90873E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545362F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1E07CBD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553D556C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6C432B1B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Totaux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67D990B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32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2091712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100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06AED99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7CDEF37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102FD6A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1649BEA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26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2622B55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81,28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1C9309A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100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4FE5C64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3CF4424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18,77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019F3EE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100</w:t>
                  </w:r>
                </w:p>
              </w:tc>
            </w:tr>
          </w:tbl>
          <w:p w14:paraId="2D02F5D7" w14:textId="77777777" w:rsidR="00DB49CE" w:rsidRPr="00280514" w:rsidRDefault="00DB49CE" w:rsidP="00DB49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DA00328" w14:textId="1EAFEE0C" w:rsidR="00DB49CE" w:rsidRDefault="00DB49CE" w:rsidP="00422850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23AB6149" w14:textId="58EB42B9" w:rsidR="000761D8" w:rsidRPr="000761D8" w:rsidRDefault="000761D8" w:rsidP="000761D8">
      <w:pPr>
        <w:pStyle w:val="Paragraphedeliste"/>
        <w:numPr>
          <w:ilvl w:val="1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80" w:name="_Toc73961077"/>
      <w:r w:rsidRPr="000761D8">
        <w:rPr>
          <w:rFonts w:ascii="Times New Roman" w:hAnsi="Times New Roman"/>
          <w:b/>
          <w:sz w:val="24"/>
          <w:szCs w:val="24"/>
          <w:u w:val="single"/>
          <w:lang w:eastAsia="fr-FR"/>
        </w:rPr>
        <w:t>Commenter les principales difficultés rencontrées et les prises en charge</w:t>
      </w:r>
      <w:r w:rsidRPr="000761D8">
        <w:rPr>
          <w:rFonts w:ascii="Times New Roman" w:hAnsi="Times New Roman"/>
          <w:b/>
          <w:sz w:val="24"/>
          <w:szCs w:val="24"/>
          <w:lang w:eastAsia="fr-FR"/>
        </w:rPr>
        <w:t xml:space="preserve"> :</w:t>
      </w:r>
      <w:bookmarkEnd w:id="80"/>
      <w:r w:rsidRPr="000761D8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0761D8" w14:paraId="4DBBD535" w14:textId="77777777" w:rsidTr="000B1A4D">
        <w:trPr>
          <w:trHeight w:val="132"/>
        </w:trPr>
        <w:tc>
          <w:tcPr>
            <w:tcW w:w="1258" w:type="dxa"/>
            <w:shd w:val="clear" w:color="auto" w:fill="A8D08D"/>
          </w:tcPr>
          <w:p w14:paraId="2BF73CE5" w14:textId="77777777" w:rsidR="000761D8" w:rsidRPr="00035072" w:rsidRDefault="000761D8" w:rsidP="000B1A4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6E7ED97" w14:textId="77777777" w:rsidR="000761D8" w:rsidRPr="00035072" w:rsidRDefault="000761D8" w:rsidP="000B1A4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A928FDF" w14:textId="77777777" w:rsidR="000761D8" w:rsidRDefault="000761D8" w:rsidP="000B1A4D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3A64BEE" w14:textId="77777777" w:rsidR="000761D8" w:rsidRPr="00035072" w:rsidRDefault="000761D8" w:rsidP="000B1A4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E4BF4A2" w14:textId="2B03C75E" w:rsidR="00D127F6" w:rsidRDefault="00D127F6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4B0419CB" w14:textId="77777777" w:rsidR="000B1A4D" w:rsidRDefault="000B1A4D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5A682DD6" w14:textId="30B61261" w:rsidR="000761D8" w:rsidRDefault="000761D8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3EBCE35" w14:textId="18529F39" w:rsidR="00F35E24" w:rsidRDefault="00F35E24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4B30AA0" w14:textId="53AB6973" w:rsidR="00F35E24" w:rsidRDefault="00F35E24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1F94BFF" w14:textId="77777777" w:rsidR="00F35E24" w:rsidRDefault="00F35E24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D1738BF" w14:textId="4EE8A8D7" w:rsidR="007A03C0" w:rsidRDefault="007A03C0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3B1DB259" w14:textId="0C4F50B7" w:rsidR="007A03C0" w:rsidRDefault="007A03C0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81" w:name="_Toc73961078"/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I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V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Partenariat</w:t>
      </w:r>
      <w:bookmarkEnd w:id="81"/>
    </w:p>
    <w:p w14:paraId="7D4FC470" w14:textId="51614083" w:rsidR="007A03C0" w:rsidRDefault="007A03C0" w:rsidP="007E3AA8">
      <w:pPr>
        <w:pStyle w:val="Paragraphedeliste"/>
        <w:numPr>
          <w:ilvl w:val="0"/>
          <w:numId w:val="25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2" w:name="_Toc73961079"/>
      <w:proofErr w:type="spellStart"/>
      <w:proofErr w:type="gramStart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Prescripteur.rice.s</w:t>
      </w:r>
      <w:proofErr w:type="spellEnd"/>
      <w:proofErr w:type="gramEnd"/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(Pôle emploi, services communaux, organismes de formation, …)</w:t>
      </w:r>
      <w:r w:rsidR="00422FEB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82"/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78300128" w14:textId="77777777" w:rsidR="007A03C0" w:rsidRDefault="007A03C0" w:rsidP="007A03C0">
      <w:pPr>
        <w:pStyle w:val="Paragraphedeliste"/>
        <w:spacing w:after="0" w:line="240" w:lineRule="auto"/>
        <w:ind w:left="106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64A96120" w14:textId="70A125FB" w:rsidR="007A03C0" w:rsidRPr="007A03C0" w:rsidRDefault="007A03C0" w:rsidP="007E3AA8">
      <w:pPr>
        <w:pStyle w:val="Paragraphedeliste"/>
        <w:numPr>
          <w:ilvl w:val="1"/>
          <w:numId w:val="26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3" w:name="_Toc73961080"/>
      <w:r w:rsidRPr="007A03C0">
        <w:rPr>
          <w:rFonts w:ascii="Times New Roman" w:hAnsi="Times New Roman"/>
          <w:b/>
          <w:sz w:val="24"/>
          <w:szCs w:val="24"/>
          <w:u w:val="single"/>
          <w:lang w:eastAsia="fr-FR"/>
        </w:rPr>
        <w:t>Production de l’Annexe 3</w:t>
      </w:r>
      <w:r w:rsidRPr="007A03C0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3"/>
      <w:r w:rsidRPr="007A03C0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4EA21573" w14:textId="776911FD" w:rsidR="007A03C0" w:rsidRDefault="007A03C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Y="-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E4F34" w14:paraId="44398E3C" w14:textId="77777777" w:rsidTr="001E4F34">
        <w:trPr>
          <w:trHeight w:val="132"/>
        </w:trPr>
        <w:tc>
          <w:tcPr>
            <w:tcW w:w="1258" w:type="dxa"/>
            <w:shd w:val="clear" w:color="auto" w:fill="A8D08D"/>
          </w:tcPr>
          <w:p w14:paraId="41C641C0" w14:textId="77777777" w:rsidR="001E4F34" w:rsidRPr="00035072" w:rsidRDefault="001E4F34" w:rsidP="001E4F3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6DD52941" w14:textId="77777777" w:rsidR="001E4F34" w:rsidRPr="00035072" w:rsidRDefault="001E4F34" w:rsidP="001E4F3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259C9FE5" w14:textId="77777777" w:rsidR="001E4F34" w:rsidRDefault="001E4F34" w:rsidP="001E4F34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04AEE2A5" w14:textId="77777777" w:rsidR="001E4F34" w:rsidRPr="00035072" w:rsidRDefault="001E4F34" w:rsidP="001E4F3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4E41A6A" w14:textId="0DD5FF98" w:rsidR="00E74C29" w:rsidRDefault="00E74C29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5BB2EB4" w14:textId="58FB89FA" w:rsidR="00E74C29" w:rsidRDefault="00E74C29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90E7E8F" w14:textId="4E2B306D" w:rsidR="00E74C29" w:rsidRPr="00393D4A" w:rsidRDefault="007E3AA8" w:rsidP="00E74C29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E74C29">
        <w:rPr>
          <w:rFonts w:ascii="Times New Roman" w:hAnsi="Times New Roman"/>
          <w:bCs/>
          <w:sz w:val="24"/>
          <w:szCs w:val="24"/>
          <w:lang w:eastAsia="fr-FR"/>
        </w:rPr>
        <w:t xml:space="preserve">Pour </w:t>
      </w:r>
      <w:r w:rsidR="00E74C29" w:rsidRPr="00393D4A">
        <w:rPr>
          <w:rFonts w:ascii="Times New Roman" w:hAnsi="Times New Roman"/>
          <w:bCs/>
          <w:sz w:val="24"/>
          <w:szCs w:val="24"/>
          <w:lang w:eastAsia="fr-FR"/>
        </w:rPr>
        <w:t xml:space="preserve">permettre l’identification des démarches réalisées par votre organisme, compléter le tableau </w:t>
      </w:r>
      <w:r w:rsidR="00E74C29" w:rsidRPr="00393D4A">
        <w:rPr>
          <w:rFonts w:ascii="Times New Roman" w:hAnsi="Times New Roman"/>
          <w:b/>
          <w:sz w:val="24"/>
          <w:szCs w:val="24"/>
          <w:lang w:eastAsia="fr-FR"/>
        </w:rPr>
        <w:t xml:space="preserve">Annexe </w:t>
      </w:r>
      <w:r w:rsidR="00E74C29">
        <w:rPr>
          <w:rFonts w:ascii="Times New Roman" w:hAnsi="Times New Roman"/>
          <w:b/>
          <w:sz w:val="24"/>
          <w:szCs w:val="24"/>
          <w:lang w:eastAsia="fr-FR"/>
        </w:rPr>
        <w:t>3</w:t>
      </w:r>
      <w:r w:rsidR="00E74C29" w:rsidRPr="00393D4A">
        <w:rPr>
          <w:rFonts w:ascii="Times New Roman" w:hAnsi="Times New Roman"/>
          <w:b/>
          <w:sz w:val="24"/>
          <w:szCs w:val="24"/>
          <w:lang w:eastAsia="fr-FR"/>
        </w:rPr>
        <w:t xml:space="preserve"> « suivi des relations prescripteurs »</w:t>
      </w:r>
      <w:r w:rsidR="00E74C29" w:rsidRPr="00393D4A">
        <w:rPr>
          <w:rFonts w:ascii="Times New Roman" w:hAnsi="Times New Roman"/>
          <w:bCs/>
          <w:sz w:val="24"/>
          <w:szCs w:val="24"/>
          <w:lang w:eastAsia="fr-FR"/>
        </w:rPr>
        <w:t xml:space="preserve"> transmis avec le présent bilan.</w:t>
      </w:r>
    </w:p>
    <w:p w14:paraId="0C19F1B2" w14:textId="77777777" w:rsidR="00E74C29" w:rsidRDefault="00E74C29" w:rsidP="00E74C29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fr-FR"/>
        </w:rPr>
      </w:pPr>
      <w:r w:rsidRPr="00393D4A">
        <w:rPr>
          <w:rFonts w:ascii="Times New Roman" w:hAnsi="Times New Roman"/>
          <w:bCs/>
          <w:sz w:val="24"/>
          <w:szCs w:val="24"/>
          <w:lang w:eastAsia="fr-FR"/>
        </w:rPr>
        <w:t xml:space="preserve">Pour la colonne « conclusions / modalités de travail retenues » vous devrez être </w:t>
      </w:r>
      <w:r w:rsidRPr="00393D4A">
        <w:rPr>
          <w:rFonts w:ascii="Times New Roman" w:hAnsi="Times New Roman"/>
          <w:bCs/>
          <w:sz w:val="24"/>
          <w:szCs w:val="24"/>
          <w:u w:val="single"/>
          <w:lang w:eastAsia="fr-FR"/>
        </w:rPr>
        <w:t>très synthétique</w:t>
      </w:r>
      <w:r>
        <w:rPr>
          <w:rFonts w:ascii="Times New Roman" w:hAnsi="Times New Roman"/>
          <w:bCs/>
          <w:sz w:val="24"/>
          <w:szCs w:val="24"/>
          <w:lang w:eastAsia="fr-FR"/>
        </w:rPr>
        <w:t>.</w:t>
      </w:r>
    </w:p>
    <w:p w14:paraId="44E92CD0" w14:textId="54E6FB54" w:rsidR="00E74C29" w:rsidRDefault="00E74C29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75367385" w14:textId="5B6D74E9" w:rsidR="001E4F34" w:rsidRPr="001E4F34" w:rsidRDefault="001E4F34" w:rsidP="007E3AA8">
      <w:pPr>
        <w:pStyle w:val="Paragraphedeliste"/>
        <w:numPr>
          <w:ilvl w:val="1"/>
          <w:numId w:val="26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4" w:name="_Toc73961081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Forces et faiblesses</w:t>
      </w:r>
      <w:r w:rsidRPr="001E4F34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4"/>
      <w:r w:rsidRPr="001E4F34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3C44B370" w14:textId="050210D6" w:rsidR="00CF6B4A" w:rsidRDefault="00CF6B4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E4F34" w14:paraId="24E739ED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04055705" w14:textId="77777777" w:rsidR="001E4F34" w:rsidRPr="00035072" w:rsidRDefault="001E4F3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BE80DD7" w14:textId="77777777" w:rsidR="001E4F34" w:rsidRPr="00035072" w:rsidRDefault="001E4F3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7067E5B1" w14:textId="77777777" w:rsidR="001E4F34" w:rsidRDefault="001E4F34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CE3A96A" w14:textId="77777777" w:rsidR="001E4F34" w:rsidRPr="00035072" w:rsidRDefault="001E4F3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B4C9538" w14:textId="6F1279C6" w:rsidR="001E4F34" w:rsidRDefault="001E4F3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F7511A5" w14:textId="7A6B3237" w:rsidR="001E4F34" w:rsidRDefault="001E4F34" w:rsidP="001E4F34">
      <w:pP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2C1423">
        <w:rPr>
          <w:rFonts w:ascii="Times New Roman" w:hAnsi="Times New Roman"/>
          <w:sz w:val="24"/>
          <w:szCs w:val="24"/>
          <w:lang w:eastAsia="fr-FR"/>
        </w:rPr>
        <w:sym w:font="Wingdings" w:char="F0E8"/>
      </w:r>
      <w:r w:rsidRPr="006E3788">
        <w:rPr>
          <w:rFonts w:ascii="Times New Roman" w:hAnsi="Times New Roman"/>
          <w:sz w:val="24"/>
          <w:szCs w:val="24"/>
          <w:lang w:eastAsia="fr-FR"/>
        </w:rPr>
        <w:t xml:space="preserve">Décrire les forces et faiblesses de la dynamique de prescription et </w:t>
      </w:r>
      <w:r>
        <w:rPr>
          <w:rFonts w:ascii="Times New Roman" w:hAnsi="Times New Roman"/>
          <w:sz w:val="24"/>
          <w:szCs w:val="24"/>
          <w:lang w:eastAsia="fr-FR"/>
        </w:rPr>
        <w:t>votre plan d’action pour maîtriser</w:t>
      </w:r>
      <w:r w:rsidRPr="006E3788">
        <w:rPr>
          <w:rFonts w:ascii="Times New Roman" w:hAnsi="Times New Roman"/>
          <w:sz w:val="24"/>
          <w:szCs w:val="24"/>
          <w:lang w:eastAsia="fr-FR"/>
        </w:rPr>
        <w:t xml:space="preserve"> le flux de prescriptions : </w:t>
      </w:r>
    </w:p>
    <w:p w14:paraId="1D1D67C8" w14:textId="7D725692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6702324" w14:textId="3700D88C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6803CBD" w14:textId="70A6FC3E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127D1B4" w14:textId="77777777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2D682F0" w14:textId="07F34B3E" w:rsidR="001E4F34" w:rsidRDefault="001E4F3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54AD4AA" w14:textId="52620D38" w:rsidR="00BE269E" w:rsidRPr="00BE269E" w:rsidRDefault="00BE269E" w:rsidP="007E3AA8">
      <w:pPr>
        <w:pStyle w:val="Paragraphedeliste"/>
        <w:numPr>
          <w:ilvl w:val="1"/>
          <w:numId w:val="26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5" w:name="_Toc73961082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Ciblage du public</w:t>
      </w:r>
      <w:r w:rsidRPr="00BE269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5"/>
      <w:r w:rsidRPr="00BE269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06B77230" w14:textId="46A4415A" w:rsidR="00BE269E" w:rsidRDefault="00BE269E" w:rsidP="00BE269E">
      <w:pPr>
        <w:tabs>
          <w:tab w:val="left" w:pos="1236"/>
        </w:tabs>
        <w:spacing w:after="0"/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4A2B8D92" w14:textId="526DE37E" w:rsidR="00BE269E" w:rsidRDefault="00BE269E" w:rsidP="00BE269E">
      <w:pP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2C142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Décrire votre stratégie pour permettre l’</w:t>
      </w:r>
      <w:r w:rsidRPr="006E3788">
        <w:rPr>
          <w:rFonts w:ascii="Times New Roman" w:hAnsi="Times New Roman"/>
          <w:sz w:val="24"/>
          <w:szCs w:val="24"/>
          <w:lang w:eastAsia="fr-FR"/>
        </w:rPr>
        <w:t>équilib</w:t>
      </w:r>
      <w:r>
        <w:rPr>
          <w:rFonts w:ascii="Times New Roman" w:hAnsi="Times New Roman"/>
          <w:sz w:val="24"/>
          <w:szCs w:val="24"/>
          <w:lang w:eastAsia="fr-FR"/>
        </w:rPr>
        <w:t>re géographique</w:t>
      </w:r>
      <w:r w:rsidRPr="006E3788">
        <w:rPr>
          <w:rFonts w:ascii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sz w:val="24"/>
          <w:szCs w:val="24"/>
          <w:lang w:eastAsia="fr-FR"/>
        </w:rPr>
        <w:t xml:space="preserve">attendu sur votre lot/secteur et la prise en compte des attentions particulières portées au protocole (allocataires du RSA, </w:t>
      </w:r>
      <w:proofErr w:type="spellStart"/>
      <w:r w:rsidRPr="006E3788">
        <w:rPr>
          <w:rFonts w:ascii="Times New Roman" w:hAnsi="Times New Roman"/>
          <w:sz w:val="24"/>
          <w:szCs w:val="24"/>
          <w:lang w:eastAsia="fr-FR"/>
        </w:rPr>
        <w:t>résident.</w:t>
      </w:r>
      <w:proofErr w:type="gramStart"/>
      <w:r w:rsidRPr="006E3788">
        <w:rPr>
          <w:rFonts w:ascii="Times New Roman" w:hAnsi="Times New Roman"/>
          <w:sz w:val="24"/>
          <w:szCs w:val="24"/>
          <w:lang w:eastAsia="fr-FR"/>
        </w:rPr>
        <w:t>e.s</w:t>
      </w:r>
      <w:proofErr w:type="spellEnd"/>
      <w:proofErr w:type="gramEnd"/>
      <w:r w:rsidRPr="006E3788">
        <w:rPr>
          <w:rFonts w:ascii="Times New Roman" w:hAnsi="Times New Roman"/>
          <w:sz w:val="24"/>
          <w:szCs w:val="24"/>
          <w:lang w:eastAsia="fr-FR"/>
        </w:rPr>
        <w:t xml:space="preserve"> des quartiers </w:t>
      </w:r>
      <w:r>
        <w:rPr>
          <w:rFonts w:ascii="Times New Roman" w:hAnsi="Times New Roman"/>
          <w:sz w:val="24"/>
          <w:szCs w:val="24"/>
          <w:lang w:eastAsia="fr-FR"/>
        </w:rPr>
        <w:t xml:space="preserve">politique de la ville, séniors, parents isolés, </w:t>
      </w:r>
      <w:proofErr w:type="spellStart"/>
      <w:r>
        <w:rPr>
          <w:rFonts w:ascii="Times New Roman" w:hAnsi="Times New Roman"/>
          <w:sz w:val="24"/>
          <w:szCs w:val="24"/>
          <w:lang w:eastAsia="fr-FR"/>
        </w:rPr>
        <w:t>travailleur.euse.s</w:t>
      </w:r>
      <w:proofErr w:type="spellEnd"/>
      <w:r>
        <w:rPr>
          <w:rFonts w:ascii="Times New Roman" w:hAnsi="Times New Roman"/>
          <w:sz w:val="24"/>
          <w:szCs w:val="24"/>
          <w:lang w:eastAsia="fr-FR"/>
        </w:rPr>
        <w:t xml:space="preserve"> précaires) </w:t>
      </w:r>
      <w:r>
        <w:rPr>
          <w:rFonts w:ascii="Times New Roman" w:hAnsi="Times New Roman"/>
          <w:bCs/>
          <w:sz w:val="24"/>
          <w:szCs w:val="24"/>
          <w:lang w:eastAsia="fr-FR"/>
        </w:rPr>
        <w:t>:</w:t>
      </w:r>
    </w:p>
    <w:p w14:paraId="03E30138" w14:textId="2B3E876F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8DE8046" w14:textId="2AEBB3D4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F5EA0E9" w14:textId="5C4FDCC4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ED52809" w14:textId="77777777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66BF017" w14:textId="0A7C069D" w:rsidR="00BE269E" w:rsidRDefault="00BE269E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BB77FD0" w14:textId="7280CF52" w:rsidR="00422FEB" w:rsidRPr="00422FEB" w:rsidRDefault="00422FEB" w:rsidP="007E3AA8">
      <w:pPr>
        <w:pStyle w:val="Paragraphedeliste"/>
        <w:numPr>
          <w:ilvl w:val="0"/>
          <w:numId w:val="25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6" w:name="_Toc73961083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Partenaires contribuant aux parcours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(organismes de formation, SIAE, CCAS, CMS, associations…) </w:t>
      </w:r>
      <w:r w:rsidRPr="00422FEB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86"/>
      <w:r w:rsidRPr="00422FEB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22FEB" w14:paraId="2AC81813" w14:textId="77777777" w:rsidTr="00422FEB">
        <w:trPr>
          <w:trHeight w:val="132"/>
        </w:trPr>
        <w:tc>
          <w:tcPr>
            <w:tcW w:w="1258" w:type="dxa"/>
            <w:shd w:val="clear" w:color="auto" w:fill="A8D08D"/>
          </w:tcPr>
          <w:p w14:paraId="64419C0D" w14:textId="77777777" w:rsidR="00422FEB" w:rsidRPr="00035072" w:rsidRDefault="00422FEB" w:rsidP="00422FE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40C8500" w14:textId="77777777" w:rsidR="00422FEB" w:rsidRPr="00035072" w:rsidRDefault="00422FEB" w:rsidP="00422FE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2F572885" w14:textId="77777777" w:rsidR="00422FEB" w:rsidRDefault="00422FEB" w:rsidP="00422FE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DBA2FC9" w14:textId="77777777" w:rsidR="00422FEB" w:rsidRPr="00035072" w:rsidRDefault="00422FEB" w:rsidP="00422FE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3165B40" w14:textId="59505383" w:rsidR="00422FEB" w:rsidRDefault="00422FE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C54A287" w14:textId="69589727" w:rsidR="00422FEB" w:rsidRDefault="00422FEB" w:rsidP="00F35E24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6ABAF2E" w14:textId="77777777" w:rsidR="00F35E24" w:rsidRDefault="00F35E24" w:rsidP="00F35E24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7FFDA2F0" w14:textId="77777777" w:rsidR="00422FEB" w:rsidRDefault="00422FEB" w:rsidP="00422FEB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Préciser la nature du partenariat et analyser ses forces et faiblesses :</w:t>
      </w:r>
    </w:p>
    <w:p w14:paraId="4DD69AA5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CF79A76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1ED77A3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E1368BB" w14:textId="03E57312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47C2FB7" w14:textId="77777777" w:rsidR="00F35E24" w:rsidRDefault="00F35E24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F96E77E" w14:textId="77777777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60A003D" w14:textId="113AF23E" w:rsidR="00B4188C" w:rsidRPr="00B4188C" w:rsidRDefault="00B4188C" w:rsidP="007E3AA8">
      <w:pPr>
        <w:pStyle w:val="Paragraphedeliste"/>
        <w:numPr>
          <w:ilvl w:val="0"/>
          <w:numId w:val="25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7" w:name="_Toc73961084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Relation employeurs</w:t>
      </w:r>
      <w:r w:rsidRPr="00B4188C">
        <w:rPr>
          <w:rFonts w:ascii="Times New Roman" w:hAnsi="Times New Roman"/>
          <w:b/>
          <w:sz w:val="24"/>
          <w:szCs w:val="24"/>
          <w:lang w:eastAsia="fr-FR"/>
        </w:rPr>
        <w:t xml:space="preserve"> : </w:t>
      </w:r>
      <w:r w:rsidR="00BF7FC7">
        <w:rPr>
          <w:rFonts w:ascii="Times New Roman" w:hAnsi="Times New Roman"/>
          <w:b/>
          <w:sz w:val="24"/>
          <w:szCs w:val="24"/>
          <w:lang w:eastAsia="fr-FR"/>
        </w:rPr>
        <w:t>Annexe 6</w:t>
      </w:r>
      <w:bookmarkEnd w:id="87"/>
    </w:p>
    <w:tbl>
      <w:tblPr>
        <w:tblpPr w:leftFromText="141" w:rightFromText="141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E4384" w14:paraId="0955987C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14A6BFB0" w14:textId="77777777" w:rsidR="006E4384" w:rsidRPr="00035072" w:rsidRDefault="006E438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bookmarkStart w:id="88" w:name="_Hlk73010383"/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C1486F9" w14:textId="77777777" w:rsidR="006E4384" w:rsidRPr="00035072" w:rsidRDefault="006E438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A8AD59A" w14:textId="77777777" w:rsidR="006E4384" w:rsidRDefault="006E4384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B3131F0" w14:textId="77777777" w:rsidR="006E4384" w:rsidRPr="00035072" w:rsidRDefault="006E438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  <w:bookmarkEnd w:id="88"/>
    </w:tbl>
    <w:p w14:paraId="3E1490F6" w14:textId="1ACD27C7" w:rsidR="00B4188C" w:rsidRDefault="00B4188C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73EBF30" w14:textId="036C1C6E" w:rsidR="006E4384" w:rsidRDefault="006E438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58B5B96" w14:textId="77777777" w:rsidR="00F35E24" w:rsidRDefault="00F35E2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7AE7F77" w14:textId="09E21211" w:rsidR="006E4384" w:rsidRDefault="006E4384" w:rsidP="008B4975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8B4975" w:rsidRPr="00AB7058">
        <w:rPr>
          <w:rFonts w:ascii="Times New Roman" w:hAnsi="Times New Roman"/>
          <w:sz w:val="24"/>
          <w:szCs w:val="24"/>
        </w:rPr>
        <w:t>Renseigner l'annexe 6, listant les employeurs rencontrés et indiquant les secteurs d'activité et localisation</w:t>
      </w:r>
      <w:r w:rsidR="008B4975">
        <w:rPr>
          <w:rFonts w:ascii="Times New Roman" w:hAnsi="Times New Roman"/>
          <w:sz w:val="24"/>
          <w:szCs w:val="24"/>
        </w:rPr>
        <w:t> :</w:t>
      </w:r>
    </w:p>
    <w:p w14:paraId="2C5CEE78" w14:textId="77777777" w:rsidR="006E4384" w:rsidRDefault="006E438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9798B92" w14:textId="29745C4C" w:rsidR="006E4384" w:rsidRDefault="006E438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2495697" w14:textId="77777777" w:rsidR="008B4975" w:rsidRDefault="008B4975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472BD14" w14:textId="77777777" w:rsidR="00F35E24" w:rsidRDefault="00F35E2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2B144FB" w14:textId="09E98F1D" w:rsidR="0080139D" w:rsidRDefault="0080139D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02406CD" w14:textId="77777777" w:rsidR="008B4975" w:rsidRDefault="008B4975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B4975" w14:paraId="144082E0" w14:textId="77777777" w:rsidTr="00640F54">
        <w:trPr>
          <w:trHeight w:val="132"/>
        </w:trPr>
        <w:tc>
          <w:tcPr>
            <w:tcW w:w="1258" w:type="dxa"/>
            <w:shd w:val="clear" w:color="auto" w:fill="A8D08D"/>
          </w:tcPr>
          <w:p w14:paraId="1707832C" w14:textId="77777777" w:rsidR="008B4975" w:rsidRPr="00035072" w:rsidRDefault="008B4975" w:rsidP="00640F5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63FEC6E" w14:textId="77777777" w:rsidR="008B4975" w:rsidRPr="00035072" w:rsidRDefault="008B4975" w:rsidP="00640F5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2D5DE957" w14:textId="77777777" w:rsidR="008B4975" w:rsidRDefault="008B4975" w:rsidP="00640F54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06CD7CFC" w14:textId="77777777" w:rsidR="008B4975" w:rsidRPr="00035072" w:rsidRDefault="008B4975" w:rsidP="00640F5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D3463E1" w14:textId="3DE89730" w:rsidR="008B4975" w:rsidRDefault="008B4975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43501DD" w14:textId="77777777" w:rsidR="008B4975" w:rsidRDefault="008B4975" w:rsidP="008B4975">
      <w:pPr>
        <w:spacing w:after="0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42941480" w14:textId="6125DA4F" w:rsidR="008B4975" w:rsidRDefault="008B4975" w:rsidP="008B4975">
      <w:pPr>
        <w:spacing w:after="0"/>
        <w:ind w:left="-567"/>
        <w:rPr>
          <w:rFonts w:eastAsiaTheme="minorHAnsi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Pr="00AB7058">
        <w:rPr>
          <w:rFonts w:ascii="Times New Roman" w:hAnsi="Times New Roman"/>
          <w:sz w:val="24"/>
          <w:szCs w:val="24"/>
        </w:rPr>
        <w:t>Analyser la nature du partenariat, ses forces et faiblesses</w:t>
      </w:r>
      <w:r>
        <w:rPr>
          <w:rFonts w:ascii="Times New Roman" w:hAnsi="Times New Roman"/>
          <w:sz w:val="24"/>
          <w:szCs w:val="24"/>
        </w:rPr>
        <w:t> :</w:t>
      </w:r>
    </w:p>
    <w:p w14:paraId="3CA6AF42" w14:textId="77777777" w:rsidR="008B4975" w:rsidRDefault="008B4975" w:rsidP="008B4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19E5D67" w14:textId="77777777" w:rsidR="008B4975" w:rsidRDefault="008B4975" w:rsidP="008B4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3721DE0" w14:textId="77777777" w:rsidR="008B4975" w:rsidRDefault="008B4975" w:rsidP="008B4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BF0CB9B" w14:textId="77777777" w:rsidR="008B4975" w:rsidRDefault="008B4975" w:rsidP="008B4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EFCEE39" w14:textId="009523C0" w:rsidR="008B4975" w:rsidRDefault="008B4975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3B889E08" w14:textId="77777777" w:rsidR="008B4975" w:rsidRDefault="008B4975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F35E24" w14:paraId="376BDFBA" w14:textId="77777777" w:rsidTr="00F35E24">
        <w:trPr>
          <w:trHeight w:val="132"/>
        </w:trPr>
        <w:tc>
          <w:tcPr>
            <w:tcW w:w="1258" w:type="dxa"/>
            <w:shd w:val="clear" w:color="auto" w:fill="A8D08D"/>
          </w:tcPr>
          <w:p w14:paraId="6EA10E75" w14:textId="77777777" w:rsidR="00F35E24" w:rsidRPr="00035072" w:rsidRDefault="00F35E24" w:rsidP="00F35E2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3B49C03" w14:textId="77777777" w:rsidR="00F35E24" w:rsidRPr="00035072" w:rsidRDefault="00F35E24" w:rsidP="00F35E2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32D1DC28" w14:textId="77777777" w:rsidR="00F35E24" w:rsidRDefault="00F35E24" w:rsidP="00F35E24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7F7C5CB" w14:textId="77777777" w:rsidR="00F35E24" w:rsidRPr="00035072" w:rsidRDefault="00F35E24" w:rsidP="00F35E2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C653D50" w14:textId="2E45691A" w:rsidR="00F35E24" w:rsidRDefault="00F35E24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7DDDB98" w14:textId="77777777" w:rsidR="00F35E24" w:rsidRDefault="00F35E24" w:rsidP="0080139D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211B600" w14:textId="6EDC7387" w:rsidR="0080139D" w:rsidRPr="008B4975" w:rsidRDefault="0080139D" w:rsidP="008B4975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8B4975" w:rsidRPr="00AB7058">
        <w:rPr>
          <w:rFonts w:ascii="Times New Roman" w:hAnsi="Times New Roman"/>
          <w:sz w:val="24"/>
          <w:szCs w:val="24"/>
        </w:rPr>
        <w:t xml:space="preserve">Préciser la mise en œuvre de votre suivi en emploi </w:t>
      </w:r>
      <w:r w:rsidR="008B4975" w:rsidRPr="00AB7058">
        <w:rPr>
          <w:rFonts w:ascii="Times New Roman" w:hAnsi="Times New Roman"/>
          <w:bCs/>
          <w:sz w:val="24"/>
          <w:szCs w:val="24"/>
          <w:lang w:eastAsia="fr-FR"/>
        </w:rPr>
        <w:t>:</w:t>
      </w:r>
    </w:p>
    <w:p w14:paraId="6CCFFCC9" w14:textId="1A490073" w:rsidR="0080139D" w:rsidRDefault="0080139D" w:rsidP="00801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DA2FFBC" w14:textId="7139C5D5" w:rsidR="008B4975" w:rsidRDefault="008B4975" w:rsidP="00801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0676401" w14:textId="77777777" w:rsidR="008B4975" w:rsidRDefault="008B4975" w:rsidP="00801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221ADA0" w14:textId="77777777" w:rsidR="0080139D" w:rsidRDefault="0080139D" w:rsidP="00801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B756337" w14:textId="4C4A6D03" w:rsidR="006E4384" w:rsidRDefault="006E438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6C7EF85" w14:textId="794DFC97" w:rsidR="00C03638" w:rsidRDefault="00C03638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89" w:name="_Toc73961085"/>
      <w:r>
        <w:rPr>
          <w:rFonts w:ascii="Times New Roman" w:hAnsi="Times New Roman"/>
          <w:sz w:val="28"/>
          <w:szCs w:val="28"/>
          <w:u w:val="single"/>
          <w:lang w:eastAsia="fr-FR"/>
        </w:rPr>
        <w:t>V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Animation</w:t>
      </w:r>
      <w:bookmarkEnd w:id="89"/>
    </w:p>
    <w:p w14:paraId="5E44F716" w14:textId="0142F60F" w:rsidR="00C03638" w:rsidRDefault="00C0363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C03638" w:rsidRPr="00035072" w14:paraId="337F9B82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1F0EC206" w14:textId="77777777" w:rsidR="00C03638" w:rsidRPr="00035072" w:rsidRDefault="00C0363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4361A4A" w14:textId="77777777" w:rsidR="00C03638" w:rsidRPr="00035072" w:rsidRDefault="00C0363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7A9B3340" w14:textId="77777777" w:rsidR="00C03638" w:rsidRDefault="00C03638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2F0A26CF" w14:textId="77777777" w:rsidR="00C03638" w:rsidRPr="00035072" w:rsidRDefault="00C0363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D4CE075" w14:textId="77777777" w:rsidR="00F35E24" w:rsidRDefault="00F35E24" w:rsidP="00C03638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5F566F25" w14:textId="0DA35051" w:rsidR="00C03638" w:rsidRDefault="00C03638" w:rsidP="00C03638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Présenter et indiquer le bilan des actions collectives que vous avez mises en œuvre :</w:t>
      </w:r>
    </w:p>
    <w:p w14:paraId="29D359F7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A49FB48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339B4F3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7DFA62B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9F69BF0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0EFEE7E" w14:textId="77777777" w:rsidR="000F7E66" w:rsidRDefault="000F7E66" w:rsidP="00C03638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0F7E66" w:rsidRPr="00035072" w14:paraId="1BC261C9" w14:textId="77777777" w:rsidTr="00E31CEF">
        <w:trPr>
          <w:trHeight w:val="132"/>
        </w:trPr>
        <w:tc>
          <w:tcPr>
            <w:tcW w:w="1258" w:type="dxa"/>
            <w:shd w:val="clear" w:color="auto" w:fill="A8D08D"/>
          </w:tcPr>
          <w:p w14:paraId="28B1694C" w14:textId="77777777" w:rsidR="000F7E66" w:rsidRPr="00035072" w:rsidRDefault="000F7E66" w:rsidP="00E31CEF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921459A" w14:textId="77777777" w:rsidR="000F7E66" w:rsidRPr="00035072" w:rsidRDefault="000F7E66" w:rsidP="00E31CEF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4C77F93D" w14:textId="77777777" w:rsidR="000F7E66" w:rsidRDefault="000F7E66" w:rsidP="00E31CEF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1A18043" w14:textId="77777777" w:rsidR="000F7E66" w:rsidRPr="00035072" w:rsidRDefault="000F7E66" w:rsidP="00E31CEF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B5FD0A7" w14:textId="77777777" w:rsidR="00F35E24" w:rsidRDefault="00F35E24" w:rsidP="000F7E66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50F516CE" w14:textId="194BC8B7" w:rsidR="000F7E66" w:rsidRDefault="000F7E66" w:rsidP="000F7E66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Quels sont les sujets qui pourraient contribuer à une démarche participative des 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adhérent.</w:t>
      </w:r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e.s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PLIE :</w:t>
      </w:r>
    </w:p>
    <w:p w14:paraId="6235E5D4" w14:textId="77777777" w:rsidR="000F7E66" w:rsidRDefault="000F7E66" w:rsidP="000F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8BEEB94" w14:textId="77777777" w:rsidR="000F7E66" w:rsidRDefault="000F7E66" w:rsidP="000F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F606661" w14:textId="77777777" w:rsidR="000F7E66" w:rsidRDefault="000F7E66" w:rsidP="000F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0447A5F" w14:textId="77777777" w:rsidR="000F7E66" w:rsidRDefault="000F7E66" w:rsidP="000F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E174DE7" w14:textId="77777777" w:rsidR="000F7E66" w:rsidRDefault="000F7E66" w:rsidP="000F7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F146405" w14:textId="77777777" w:rsidR="000F7E66" w:rsidRDefault="000F7E66" w:rsidP="000F7E66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1B1B3D2" w14:textId="77777777" w:rsidR="00C03638" w:rsidRDefault="00C03638" w:rsidP="00C03638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94C5B3B" w14:textId="4301E04F" w:rsidR="00C03638" w:rsidRDefault="00C03638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0" w:name="_Toc73961086"/>
      <w:r>
        <w:rPr>
          <w:rFonts w:ascii="Times New Roman" w:hAnsi="Times New Roman"/>
          <w:sz w:val="28"/>
          <w:szCs w:val="28"/>
          <w:u w:val="single"/>
          <w:lang w:eastAsia="fr-FR"/>
        </w:rPr>
        <w:t>VI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Dispositions prises en matière de publicité</w:t>
      </w:r>
      <w:bookmarkEnd w:id="90"/>
    </w:p>
    <w:p w14:paraId="3A071722" w14:textId="3D0F446D" w:rsidR="00C03638" w:rsidRDefault="00C03638" w:rsidP="00C03638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57E85" w14:paraId="5980269E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29CDCC42" w14:textId="77777777" w:rsidR="00857E85" w:rsidRPr="00035072" w:rsidRDefault="00857E85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721BCF8" w14:textId="77777777" w:rsidR="00857E85" w:rsidRPr="00035072" w:rsidRDefault="00857E85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45B4A63" w14:textId="77777777" w:rsidR="00857E85" w:rsidRDefault="00857E85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D419F10" w14:textId="77777777" w:rsidR="00857E85" w:rsidRPr="00035072" w:rsidRDefault="00857E85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B5B688D" w14:textId="77777777" w:rsidR="00F35E24" w:rsidRDefault="00F35E24" w:rsidP="00857E85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14F00E2A" w14:textId="75D444AC" w:rsidR="00857E85" w:rsidRDefault="00857E85" w:rsidP="00857E85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Expliquer les dispositions prises pour assurer la publicité du financement </w:t>
      </w:r>
      <w:r w:rsidRPr="00A4527F">
        <w:rPr>
          <w:rFonts w:ascii="Times New Roman" w:hAnsi="Times New Roman"/>
          <w:bCs/>
          <w:sz w:val="24"/>
          <w:szCs w:val="24"/>
          <w:lang w:eastAsia="fr-FR"/>
        </w:rPr>
        <w:t xml:space="preserve">FSE (en-dehors des documents </w:t>
      </w:r>
      <w:r>
        <w:rPr>
          <w:rFonts w:ascii="Times New Roman" w:hAnsi="Times New Roman"/>
          <w:bCs/>
          <w:sz w:val="24"/>
          <w:szCs w:val="24"/>
          <w:lang w:eastAsia="fr-FR"/>
        </w:rPr>
        <w:t>mis à disposition</w:t>
      </w:r>
      <w:r w:rsidRPr="00A4527F">
        <w:rPr>
          <w:rFonts w:ascii="Times New Roman" w:hAnsi="Times New Roman"/>
          <w:bCs/>
          <w:sz w:val="24"/>
          <w:szCs w:val="24"/>
          <w:lang w:eastAsia="fr-FR"/>
        </w:rPr>
        <w:t xml:space="preserve"> par l’équipe opérationnelle </w:t>
      </w:r>
      <w:r w:rsidRPr="00E24065">
        <w:rPr>
          <w:rFonts w:ascii="Times New Roman" w:hAnsi="Times New Roman"/>
          <w:bCs/>
          <w:sz w:val="24"/>
          <w:szCs w:val="24"/>
          <w:lang w:eastAsia="fr-FR"/>
        </w:rPr>
        <w:t xml:space="preserve">du </w:t>
      </w:r>
      <w:r w:rsidR="00E24065" w:rsidRPr="00E24065">
        <w:rPr>
          <w:rFonts w:ascii="Times New Roman" w:hAnsi="Times New Roman"/>
          <w:bCs/>
          <w:sz w:val="24"/>
          <w:szCs w:val="24"/>
          <w:lang w:eastAsia="fr-FR"/>
        </w:rPr>
        <w:t>PLIE</w:t>
      </w:r>
      <w:r w:rsidRPr="00A4527F">
        <w:rPr>
          <w:rFonts w:ascii="Times New Roman" w:hAnsi="Times New Roman"/>
          <w:bCs/>
          <w:sz w:val="24"/>
          <w:szCs w:val="24"/>
          <w:lang w:eastAsia="fr-FR"/>
        </w:rPr>
        <w:t>) :</w:t>
      </w:r>
    </w:p>
    <w:p w14:paraId="585C1FBF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13ACEF5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8226E6A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BF29114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3B48B6D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055A24D" w14:textId="77777777" w:rsidR="00857E85" w:rsidRDefault="00857E85" w:rsidP="00857E85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116ABD85" w14:textId="64FE9777" w:rsidR="00C03638" w:rsidRPr="00F35E24" w:rsidRDefault="00857E85" w:rsidP="00F35E24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Illustrer par l’envoi de quelques justificatifs 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 xml:space="preserve">en </w:t>
      </w:r>
      <w:r>
        <w:rPr>
          <w:rFonts w:ascii="Times New Roman" w:hAnsi="Times New Roman"/>
          <w:b/>
          <w:bCs/>
          <w:sz w:val="24"/>
          <w:szCs w:val="24"/>
          <w:lang w:eastAsia="fr-FR"/>
        </w:rPr>
        <w:t>A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>nnexe 4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(photos des locaux pour la signalétique, carte de visite, exemple de quelques documents avec logos…)</w:t>
      </w:r>
    </w:p>
    <w:p w14:paraId="316EA4A5" w14:textId="2A47AFCE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B3030A1" w14:textId="128BB4E0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4A6BCEF" w14:textId="5BAAE235" w:rsidR="008B4975" w:rsidRDefault="008B4975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5B4ECBC" w14:textId="48E069C0" w:rsidR="008B4975" w:rsidRDefault="008B4975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445CF14" w14:textId="77777777" w:rsidR="008B4975" w:rsidRDefault="008B4975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FC4198F" w14:textId="4075045F" w:rsidR="002509BE" w:rsidRDefault="002509BE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1" w:name="_Toc73961087"/>
      <w:r>
        <w:rPr>
          <w:rFonts w:ascii="Times New Roman" w:hAnsi="Times New Roman"/>
          <w:sz w:val="28"/>
          <w:szCs w:val="28"/>
          <w:u w:val="single"/>
          <w:lang w:eastAsia="fr-FR"/>
        </w:rPr>
        <w:t>VII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 w:rsidR="0066225B">
        <w:rPr>
          <w:rFonts w:ascii="Times New Roman" w:hAnsi="Times New Roman"/>
          <w:sz w:val="28"/>
          <w:szCs w:val="28"/>
          <w:u w:val="single"/>
          <w:lang w:eastAsia="fr-FR"/>
        </w:rPr>
        <w:t xml:space="preserve">Autres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observations et / ou propositions</w:t>
      </w:r>
      <w:bookmarkEnd w:id="91"/>
      <w:r w:rsidRPr="002F43CE">
        <w:rPr>
          <w:rFonts w:ascii="Times New Roman" w:hAnsi="Times New Roman"/>
          <w:sz w:val="28"/>
          <w:szCs w:val="28"/>
          <w:lang w:eastAsia="fr-FR"/>
        </w:rPr>
        <w:t> </w:t>
      </w:r>
    </w:p>
    <w:p w14:paraId="1B6566D7" w14:textId="4698DCC1" w:rsidR="00C03638" w:rsidRDefault="00C0363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6225B" w14:paraId="64C5A297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18A5425B" w14:textId="77777777" w:rsidR="0066225B" w:rsidRPr="00035072" w:rsidRDefault="0066225B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6EF6CB6" w14:textId="77777777" w:rsidR="0066225B" w:rsidRPr="00035072" w:rsidRDefault="0066225B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7A2A38D0" w14:textId="77777777" w:rsidR="0066225B" w:rsidRDefault="0066225B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0D27454" w14:textId="77777777" w:rsidR="0066225B" w:rsidRPr="00035072" w:rsidRDefault="0066225B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7159AF41" w14:textId="31124730" w:rsidR="0066225B" w:rsidRDefault="0066225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A364E6B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06B575B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1031AE4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F2B9F0E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781AA3C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541D933" w14:textId="1E58C846" w:rsidR="0066225B" w:rsidRDefault="0066225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F07E186" w14:textId="40D30842" w:rsidR="00D57181" w:rsidRDefault="00D57181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2549BF74" w14:textId="2CC210AD" w:rsidR="00D57181" w:rsidRDefault="00D57181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2" w:name="_Toc73961088"/>
      <w:r>
        <w:rPr>
          <w:rFonts w:ascii="Times New Roman" w:hAnsi="Times New Roman"/>
          <w:sz w:val="28"/>
          <w:szCs w:val="28"/>
          <w:u w:val="single"/>
          <w:lang w:eastAsia="fr-FR"/>
        </w:rPr>
        <w:t>VIII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Liste nominative et situation individuelle des personnes accompagnées pendant la période concernée</w:t>
      </w:r>
      <w:r w:rsidRPr="002F43CE">
        <w:rPr>
          <w:rFonts w:ascii="Times New Roman" w:hAnsi="Times New Roman"/>
          <w:sz w:val="28"/>
          <w:szCs w:val="28"/>
          <w:lang w:eastAsia="fr-FR"/>
        </w:rPr>
        <w:t> :</w:t>
      </w:r>
      <w:bookmarkEnd w:id="92"/>
    </w:p>
    <w:p w14:paraId="14DAB476" w14:textId="44214688" w:rsidR="00D57181" w:rsidRDefault="00D57181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76558" w14:paraId="40F3CC1B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752E96D4" w14:textId="77777777" w:rsidR="00176558" w:rsidRPr="00035072" w:rsidRDefault="0017655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75D2A45" w14:textId="77777777" w:rsidR="00176558" w:rsidRPr="00035072" w:rsidRDefault="0017655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6C2B583B" w14:textId="77777777" w:rsidR="00176558" w:rsidRDefault="00176558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5E4ADFE" w14:textId="77777777" w:rsidR="00176558" w:rsidRPr="00035072" w:rsidRDefault="0017655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2FC53FC" w14:textId="123EFA1F" w:rsidR="00176558" w:rsidRDefault="0017655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A23B4A2" w14:textId="6AD53945" w:rsidR="00176558" w:rsidRDefault="00176558" w:rsidP="0017655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Renseigner 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>l’</w:t>
      </w:r>
      <w:r>
        <w:rPr>
          <w:rFonts w:ascii="Times New Roman" w:hAnsi="Times New Roman"/>
          <w:b/>
          <w:bCs/>
          <w:sz w:val="24"/>
          <w:szCs w:val="24"/>
          <w:lang w:eastAsia="fr-FR"/>
        </w:rPr>
        <w:t>A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>nnexe 5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jointe au présent bilan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contenant un tableau Excel permettant de lister la situation de chaque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adhérent.e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accompagné.e</w:t>
      </w:r>
      <w:proofErr w:type="spellEnd"/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Pr="00927E7E">
        <w:rPr>
          <w:rFonts w:ascii="Times New Roman" w:hAnsi="Times New Roman"/>
          <w:bCs/>
          <w:sz w:val="24"/>
          <w:szCs w:val="24"/>
          <w:lang w:eastAsia="fr-FR"/>
        </w:rPr>
        <w:t>pendant l’exercice concerné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. </w:t>
      </w:r>
    </w:p>
    <w:p w14:paraId="35C56F42" w14:textId="3C16CE14" w:rsidR="00176558" w:rsidRDefault="00176558" w:rsidP="0017655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6D55A94" w14:textId="056D4796" w:rsidR="00176558" w:rsidRDefault="00176558" w:rsidP="0017655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>Ce tableau doit être renseigné en partie par l</w:t>
      </w:r>
      <w:r w:rsidRPr="00927E7E">
        <w:rPr>
          <w:rFonts w:ascii="Times New Roman" w:hAnsi="Times New Roman"/>
          <w:bCs/>
          <w:sz w:val="24"/>
          <w:szCs w:val="24"/>
          <w:lang w:eastAsia="fr-FR"/>
        </w:rPr>
        <w:t xml:space="preserve">a requête Visual Course </w:t>
      </w:r>
      <w:r w:rsidR="00E24065">
        <w:rPr>
          <w:rFonts w:ascii="Times New Roman" w:hAnsi="Times New Roman"/>
          <w:bCs/>
          <w:sz w:val="24"/>
          <w:szCs w:val="24"/>
          <w:lang w:eastAsia="fr-FR"/>
        </w:rPr>
        <w:t>disponible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Pr="00927E7E">
        <w:rPr>
          <w:rFonts w:ascii="Times New Roman" w:hAnsi="Times New Roman"/>
          <w:bCs/>
          <w:sz w:val="24"/>
          <w:szCs w:val="24"/>
          <w:lang w:eastAsia="fr-FR"/>
        </w:rPr>
        <w:t>sous l’onglet :</w:t>
      </w:r>
    </w:p>
    <w:p w14:paraId="2200D4A8" w14:textId="5AE4CA3B" w:rsidR="00176558" w:rsidRPr="009D23EB" w:rsidRDefault="00176558" w:rsidP="00176558">
      <w:pPr>
        <w:pStyle w:val="Paragraphedeliste"/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 w:rsidRPr="009D23EB">
        <w:rPr>
          <w:rFonts w:ascii="Times New Roman" w:hAnsi="Times New Roman"/>
          <w:b/>
          <w:sz w:val="24"/>
          <w:szCs w:val="24"/>
          <w:lang w:eastAsia="fr-FR"/>
        </w:rPr>
        <w:t>Edition </w:t>
      </w:r>
      <w:r w:rsidRPr="009D23EB">
        <w:rPr>
          <w:rFonts w:ascii="Times New Roman" w:hAnsi="Times New Roman"/>
          <w:b/>
          <w:sz w:val="24"/>
          <w:szCs w:val="24"/>
          <w:lang w:eastAsia="fr-FR"/>
        </w:rPr>
        <w:sym w:font="Wingdings" w:char="F0E8"/>
      </w:r>
      <w:r w:rsidRPr="009D23EB">
        <w:rPr>
          <w:rFonts w:ascii="Times New Roman" w:hAnsi="Times New Roman"/>
          <w:b/>
          <w:sz w:val="24"/>
          <w:szCs w:val="24"/>
          <w:lang w:eastAsia="fr-FR"/>
        </w:rPr>
        <w:t xml:space="preserve"> Liste : bénéficiaires accompagnés suivi de prestation / marché</w:t>
      </w:r>
    </w:p>
    <w:p w14:paraId="005C38A8" w14:textId="344F442C" w:rsidR="00176558" w:rsidRDefault="0017655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3BEB129" w14:textId="02073B69" w:rsidR="00C171A4" w:rsidRDefault="00C171A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161D2F" wp14:editId="258D2722">
                <wp:simplePos x="0" y="0"/>
                <wp:positionH relativeFrom="column">
                  <wp:posOffset>3089275</wp:posOffset>
                </wp:positionH>
                <wp:positionV relativeFrom="paragraph">
                  <wp:posOffset>15875</wp:posOffset>
                </wp:positionV>
                <wp:extent cx="2105660" cy="772160"/>
                <wp:effectExtent l="8890" t="5080" r="9525" b="13335"/>
                <wp:wrapSquare wrapText="bothSides"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C2F3" w14:textId="77777777" w:rsidR="001F54B3" w:rsidRPr="00AB7F16" w:rsidRDefault="001F54B3" w:rsidP="00C171A4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Date de commission qui suit le 30 juin de l’année (bilan semestriel) ou date de commission qui suit le 31 décembre de l’année (bilan annuel)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1D2F" id="Zone de texte 53" o:spid="_x0000_s1043" type="#_x0000_t202" style="position:absolute;margin-left:243.25pt;margin-top:1.25pt;width:165.8pt;height:60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">
                <v:textbox>
                  <w:txbxContent>
                    <w:p w14:paraId="7C54C2F3" w14:textId="77777777" w:rsidR="001F54B3" w:rsidRPr="00AB7F16" w:rsidRDefault="001F54B3" w:rsidP="00C171A4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Date de commission qui suit le 30 juin de l’année (bilan semestriel) ou date de commission qui suit le 31 décembre de l’année (bilan annuel)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8F77A27" wp14:editId="65FAB0C6">
                <wp:simplePos x="0" y="0"/>
                <wp:positionH relativeFrom="column">
                  <wp:posOffset>1537970</wp:posOffset>
                </wp:positionH>
                <wp:positionV relativeFrom="paragraph">
                  <wp:posOffset>21590</wp:posOffset>
                </wp:positionV>
                <wp:extent cx="1153795" cy="474980"/>
                <wp:effectExtent l="10160" t="8890" r="7620" b="11430"/>
                <wp:wrapSquare wrapText="bothSides"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42FFA" w14:textId="77777777" w:rsidR="001F54B3" w:rsidRPr="00AB7F16" w:rsidRDefault="001F54B3" w:rsidP="00C171A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janvier de l’année concernée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7A27" id="Zone de texte 49" o:spid="_x0000_s1044" type="#_x0000_t202" style="position:absolute;margin-left:121.1pt;margin-top:1.7pt;width:90.85pt;height:37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">
                <v:textbox>
                  <w:txbxContent>
                    <w:p w14:paraId="45042FFA" w14:textId="77777777" w:rsidR="001F54B3" w:rsidRPr="00AB7F16" w:rsidRDefault="001F54B3" w:rsidP="00C171A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janvier de l’année concernée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C6976" w14:textId="5C88AAA4" w:rsidR="00C171A4" w:rsidRDefault="00C171A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1C9E50E" w14:textId="632F8FAF" w:rsidR="00801F91" w:rsidRDefault="00C171A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80657" wp14:editId="106E81AA">
                <wp:simplePos x="0" y="0"/>
                <wp:positionH relativeFrom="column">
                  <wp:posOffset>2059305</wp:posOffset>
                </wp:positionH>
                <wp:positionV relativeFrom="paragraph">
                  <wp:posOffset>118110</wp:posOffset>
                </wp:positionV>
                <wp:extent cx="113665" cy="807720"/>
                <wp:effectExtent l="19050" t="0" r="38735" b="30480"/>
                <wp:wrapNone/>
                <wp:docPr id="54" name="Flèche : b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8077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8E29E" id="Flèche : bas 54" o:spid="_x0000_s1026" type="#_x0000_t67" style="position:absolute;margin-left:162.15pt;margin-top:9.3pt;width:8.95pt;height:63.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" adj="20080" fillcolor="white [3201]" strokecolor="#70ad47 [3209]" strokeweight="1pt"/>
            </w:pict>
          </mc:Fallback>
        </mc:AlternateContent>
      </w:r>
    </w:p>
    <w:p w14:paraId="034FF360" w14:textId="6A7ED8D9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1F51F565" w14:textId="5E68C88B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E26C83" wp14:editId="59E59914">
                <wp:simplePos x="0" y="0"/>
                <wp:positionH relativeFrom="column">
                  <wp:posOffset>3255645</wp:posOffset>
                </wp:positionH>
                <wp:positionV relativeFrom="paragraph">
                  <wp:posOffset>45085</wp:posOffset>
                </wp:positionV>
                <wp:extent cx="106045" cy="525780"/>
                <wp:effectExtent l="19050" t="0" r="46355" b="45720"/>
                <wp:wrapNone/>
                <wp:docPr id="55" name="Flèche : b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525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4A15C" id="Flèche : bas 55" o:spid="_x0000_s1026" type="#_x0000_t67" style="position:absolute;margin-left:256.35pt;margin-top:3.55pt;width:8.35pt;height:41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" adj="19422" fillcolor="white [3201]" strokecolor="#70ad47 [3209]" strokeweight="1pt"/>
            </w:pict>
          </mc:Fallback>
        </mc:AlternateContent>
      </w:r>
    </w:p>
    <w:p w14:paraId="715A5008" w14:textId="77777777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66DDB1CE" w14:textId="77777777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56E02511" w14:textId="2D386093" w:rsidR="00801F91" w:rsidRPr="008D4066" w:rsidRDefault="00801F91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Accompagnateur : </w:t>
      </w:r>
    </w:p>
    <w:tbl>
      <w:tblPr>
        <w:tblpPr w:leftFromText="141" w:rightFromText="141" w:vertAnchor="text" w:horzAnchor="page" w:tblpX="3593" w:tblpY="-5"/>
        <w:tblW w:w="13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40"/>
      </w:tblGrid>
      <w:tr w:rsidR="00801F91" w:rsidRPr="008D4066" w14:paraId="7DEAAB8B" w14:textId="77777777" w:rsidTr="00AC53DE">
        <w:trPr>
          <w:tblCellSpacing w:w="0" w:type="dxa"/>
        </w:trPr>
        <w:tc>
          <w:tcPr>
            <w:tcW w:w="0" w:type="auto"/>
            <w:hideMark/>
          </w:tcPr>
          <w:p w14:paraId="6FFAE732" w14:textId="6849FAF4" w:rsidR="00801F91" w:rsidRPr="008D4066" w:rsidRDefault="00801F91" w:rsidP="00AC53DE">
            <w:pPr>
              <w:spacing w:after="0" w:line="240" w:lineRule="auto"/>
              <w:ind w:left="-142" w:firstLine="142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sz w:val="20"/>
                <w:szCs w:val="20"/>
              </w:rPr>
              <w:object w:dxaOrig="225" w:dyaOrig="225" w14:anchorId="05FCDF16">
                <v:shape id="_x0000_i1062" type="#_x0000_t75" style="width:62.4pt;height:18pt" o:ole="">
                  <v:imagedata r:id="rId45" o:title=""/>
                </v:shape>
                <w:control r:id="rId46" w:name="DefaultOcxName111" w:shapeid="_x0000_i1062"/>
              </w:object>
            </w:r>
          </w:p>
        </w:tc>
        <w:tc>
          <w:tcPr>
            <w:tcW w:w="0" w:type="auto"/>
            <w:vAlign w:val="center"/>
            <w:hideMark/>
          </w:tcPr>
          <w:p w14:paraId="07846A32" w14:textId="75564266" w:rsidR="00801F91" w:rsidRPr="008D4066" w:rsidRDefault="00801F91" w:rsidP="00AC53DE">
            <w:pPr>
              <w:spacing w:after="0" w:line="1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106F594" wp14:editId="519C542E">
                  <wp:extent cx="152400" cy="137160"/>
                  <wp:effectExtent l="0" t="0" r="0" b="0"/>
                  <wp:docPr id="44" name="Image 44" descr="Custom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Custom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3FA38" w14:textId="77777777" w:rsidR="00801F91" w:rsidRPr="008D4066" w:rsidRDefault="00801F91" w:rsidP="00801F91">
      <w:pPr>
        <w:spacing w:after="0"/>
        <w:rPr>
          <w:rFonts w:ascii="Times New Roman" w:eastAsia="Times New Roman" w:hAnsi="Times New Roman"/>
          <w:vanish/>
          <w:sz w:val="20"/>
          <w:szCs w:val="20"/>
          <w:lang w:eastAsia="fr-FR"/>
        </w:rPr>
      </w:pPr>
    </w:p>
    <w:tbl>
      <w:tblPr>
        <w:tblpPr w:leftFromText="141" w:rightFromText="141" w:vertAnchor="text" w:horzAnchor="page" w:tblpX="5698" w:tblpY="-29"/>
        <w:tblW w:w="13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40"/>
      </w:tblGrid>
      <w:tr w:rsidR="00801F91" w:rsidRPr="008D4066" w14:paraId="1269EB85" w14:textId="77777777" w:rsidTr="00AC53DE">
        <w:trPr>
          <w:trHeight w:val="446"/>
          <w:tblCellSpacing w:w="0" w:type="dxa"/>
        </w:trPr>
        <w:tc>
          <w:tcPr>
            <w:tcW w:w="0" w:type="auto"/>
            <w:hideMark/>
          </w:tcPr>
          <w:p w14:paraId="2F630099" w14:textId="03C8C90A" w:rsidR="00801F91" w:rsidRPr="008D4066" w:rsidRDefault="00801F91" w:rsidP="00AC53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sz w:val="20"/>
                <w:szCs w:val="20"/>
              </w:rPr>
              <w:object w:dxaOrig="225" w:dyaOrig="225" w14:anchorId="13081D83">
                <v:shape id="_x0000_i1066" type="#_x0000_t75" style="width:62.4pt;height:18pt" o:ole="">
                  <v:imagedata r:id="rId47" o:title=""/>
                </v:shape>
                <w:control r:id="rId48" w:name="DefaultOcxName21" w:shapeid="_x0000_i1066"/>
              </w:object>
            </w:r>
          </w:p>
        </w:tc>
        <w:tc>
          <w:tcPr>
            <w:tcW w:w="0" w:type="auto"/>
            <w:vAlign w:val="center"/>
            <w:hideMark/>
          </w:tcPr>
          <w:p w14:paraId="041AC7A6" w14:textId="53D2A710" w:rsidR="00801F91" w:rsidRPr="008D4066" w:rsidRDefault="00801F91" w:rsidP="00AC53DE">
            <w:pPr>
              <w:spacing w:after="0" w:line="1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960EFE6" wp14:editId="67B63315">
                  <wp:extent cx="152400" cy="137160"/>
                  <wp:effectExtent l="0" t="0" r="0" b="0"/>
                  <wp:docPr id="43" name="Image 43" descr="Custom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Custom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D1A59" w14:textId="369ED099" w:rsidR="00801F91" w:rsidRPr="008D4066" w:rsidRDefault="00801F91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Bénéficiaires accompagnés entre </w:t>
      </w:r>
      <w:proofErr w:type="gramStart"/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>le  et</w:t>
      </w:r>
      <w:proofErr w:type="gramEnd"/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 le  </w:t>
      </w:r>
      <w:r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 Nom du fichier à exporter :</w:t>
      </w:r>
    </w:p>
    <w:tbl>
      <w:tblPr>
        <w:tblpPr w:leftFromText="141" w:rightFromText="141" w:vertAnchor="text" w:horzAnchor="margin" w:tblpXSpec="center" w:tblpY="381"/>
        <w:tblW w:w="11048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90"/>
        <w:gridCol w:w="815"/>
        <w:gridCol w:w="448"/>
        <w:gridCol w:w="674"/>
        <w:gridCol w:w="742"/>
        <w:gridCol w:w="789"/>
        <w:gridCol w:w="349"/>
        <w:gridCol w:w="532"/>
        <w:gridCol w:w="541"/>
        <w:gridCol w:w="364"/>
        <w:gridCol w:w="443"/>
        <w:gridCol w:w="389"/>
        <w:gridCol w:w="768"/>
        <w:gridCol w:w="839"/>
        <w:gridCol w:w="444"/>
        <w:gridCol w:w="414"/>
        <w:gridCol w:w="643"/>
        <w:gridCol w:w="424"/>
        <w:gridCol w:w="440"/>
      </w:tblGrid>
      <w:tr w:rsidR="00C171A4" w:rsidRPr="0099476A" w14:paraId="607D9EC8" w14:textId="77777777" w:rsidTr="00801F91">
        <w:trPr>
          <w:trHeight w:val="557"/>
        </w:trPr>
        <w:tc>
          <w:tcPr>
            <w:tcW w:w="991" w:type="dxa"/>
            <w:shd w:val="clear" w:color="auto" w:fill="B0C4DE"/>
            <w:hideMark/>
          </w:tcPr>
          <w:p w14:paraId="4E38782F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Responsable</w:t>
            </w:r>
          </w:p>
        </w:tc>
        <w:tc>
          <w:tcPr>
            <w:tcW w:w="815" w:type="dxa"/>
            <w:shd w:val="clear" w:color="auto" w:fill="B0C4DE"/>
            <w:hideMark/>
          </w:tcPr>
          <w:p w14:paraId="676772DF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Bénéficiaire</w:t>
            </w:r>
          </w:p>
        </w:tc>
        <w:tc>
          <w:tcPr>
            <w:tcW w:w="0" w:type="auto"/>
            <w:shd w:val="clear" w:color="auto" w:fill="B0C4DE"/>
            <w:hideMark/>
          </w:tcPr>
          <w:p w14:paraId="06AEC003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Genre</w:t>
            </w:r>
          </w:p>
        </w:tc>
        <w:tc>
          <w:tcPr>
            <w:tcW w:w="0" w:type="auto"/>
            <w:shd w:val="clear" w:color="auto" w:fill="B0C4DE"/>
            <w:hideMark/>
          </w:tcPr>
          <w:p w14:paraId="7908F540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naissance</w:t>
            </w:r>
          </w:p>
        </w:tc>
        <w:tc>
          <w:tcPr>
            <w:tcW w:w="0" w:type="auto"/>
            <w:shd w:val="clear" w:color="auto" w:fill="B0C4DE"/>
            <w:hideMark/>
          </w:tcPr>
          <w:p w14:paraId="67B580FF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Commune de résidence</w:t>
            </w:r>
          </w:p>
        </w:tc>
        <w:tc>
          <w:tcPr>
            <w:tcW w:w="0" w:type="auto"/>
            <w:shd w:val="clear" w:color="auto" w:fill="B0C4DE"/>
            <w:hideMark/>
          </w:tcPr>
          <w:p w14:paraId="3922B471" w14:textId="5A6C076B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Critère Intégration</w:t>
            </w:r>
          </w:p>
        </w:tc>
        <w:tc>
          <w:tcPr>
            <w:tcW w:w="0" w:type="auto"/>
            <w:shd w:val="clear" w:color="auto" w:fill="B0C4DE"/>
            <w:hideMark/>
          </w:tcPr>
          <w:p w14:paraId="03712BEB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RSA</w:t>
            </w:r>
          </w:p>
        </w:tc>
        <w:tc>
          <w:tcPr>
            <w:tcW w:w="0" w:type="auto"/>
            <w:shd w:val="clear" w:color="auto" w:fill="B0C4DE"/>
            <w:hideMark/>
          </w:tcPr>
          <w:p w14:paraId="27AE9A2F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Id. Pôle Emploi</w:t>
            </w:r>
          </w:p>
        </w:tc>
        <w:tc>
          <w:tcPr>
            <w:tcW w:w="0" w:type="auto"/>
            <w:shd w:val="clear" w:color="auto" w:fill="B0C4DE"/>
            <w:hideMark/>
          </w:tcPr>
          <w:p w14:paraId="705DBF4F" w14:textId="025872E3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 xml:space="preserve">Agence Pôle Emploi </w:t>
            </w:r>
          </w:p>
        </w:tc>
        <w:tc>
          <w:tcPr>
            <w:tcW w:w="0" w:type="auto"/>
            <w:shd w:val="clear" w:color="auto" w:fill="B0C4DE"/>
            <w:hideMark/>
          </w:tcPr>
          <w:p w14:paraId="5781296B" w14:textId="7324DE72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N° CAF</w:t>
            </w:r>
          </w:p>
        </w:tc>
        <w:tc>
          <w:tcPr>
            <w:tcW w:w="0" w:type="auto"/>
            <w:shd w:val="clear" w:color="auto" w:fill="B0C4DE"/>
            <w:hideMark/>
          </w:tcPr>
          <w:p w14:paraId="111EC11F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début CER</w:t>
            </w:r>
          </w:p>
        </w:tc>
        <w:tc>
          <w:tcPr>
            <w:tcW w:w="0" w:type="auto"/>
            <w:shd w:val="clear" w:color="auto" w:fill="B0C4DE"/>
            <w:hideMark/>
          </w:tcPr>
          <w:p w14:paraId="63E36E2B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fin CER</w:t>
            </w:r>
          </w:p>
        </w:tc>
        <w:tc>
          <w:tcPr>
            <w:tcW w:w="0" w:type="auto"/>
            <w:shd w:val="clear" w:color="auto" w:fill="B0C4DE"/>
            <w:hideMark/>
          </w:tcPr>
          <w:p w14:paraId="27065265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intégration</w:t>
            </w:r>
          </w:p>
        </w:tc>
        <w:tc>
          <w:tcPr>
            <w:tcW w:w="839" w:type="dxa"/>
            <w:shd w:val="clear" w:color="auto" w:fill="B0C4DE"/>
            <w:hideMark/>
          </w:tcPr>
          <w:p w14:paraId="3893C050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Dernière étape terminée ou en cours</w:t>
            </w:r>
          </w:p>
        </w:tc>
        <w:tc>
          <w:tcPr>
            <w:tcW w:w="0" w:type="auto"/>
            <w:shd w:val="clear" w:color="auto" w:fill="B0C4DE"/>
            <w:hideMark/>
          </w:tcPr>
          <w:p w14:paraId="17458BD1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début étape</w:t>
            </w:r>
          </w:p>
        </w:tc>
        <w:tc>
          <w:tcPr>
            <w:tcW w:w="0" w:type="auto"/>
            <w:shd w:val="clear" w:color="auto" w:fill="B0C4DE"/>
            <w:hideMark/>
          </w:tcPr>
          <w:p w14:paraId="621180BA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fin étape</w:t>
            </w:r>
          </w:p>
        </w:tc>
        <w:tc>
          <w:tcPr>
            <w:tcW w:w="0" w:type="auto"/>
            <w:shd w:val="clear" w:color="auto" w:fill="B0C4DE"/>
            <w:hideMark/>
          </w:tcPr>
          <w:p w14:paraId="54845B6D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proofErr w:type="spellStart"/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Prolong</w:t>
            </w:r>
            <w:proofErr w:type="spellEnd"/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° parcours</w:t>
            </w:r>
          </w:p>
        </w:tc>
        <w:tc>
          <w:tcPr>
            <w:tcW w:w="0" w:type="auto"/>
            <w:shd w:val="clear" w:color="auto" w:fill="B0C4DE"/>
            <w:hideMark/>
          </w:tcPr>
          <w:p w14:paraId="74B44819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sortie</w:t>
            </w:r>
          </w:p>
        </w:tc>
        <w:tc>
          <w:tcPr>
            <w:tcW w:w="440" w:type="dxa"/>
            <w:shd w:val="clear" w:color="auto" w:fill="B0C4DE"/>
            <w:hideMark/>
          </w:tcPr>
          <w:p w14:paraId="433EEFAD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Motif de sortie</w:t>
            </w:r>
          </w:p>
        </w:tc>
      </w:tr>
    </w:tbl>
    <w:p w14:paraId="4E687151" w14:textId="44685789" w:rsidR="00801F91" w:rsidRPr="008D4066" w:rsidRDefault="00801F91" w:rsidP="00801F9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11DCFCAF" w14:textId="77777777" w:rsidR="00106A9F" w:rsidRDefault="00106A9F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2100E39" w14:textId="285ED0F1" w:rsidR="00C26062" w:rsidRDefault="00106A9F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 xml:space="preserve">A partir de l’extraction Excel de Visual Course, sélectionner l’ensemble du Tableau (sauf la légende) </w:t>
      </w:r>
      <w:r w:rsidRPr="00106A9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copier </w:t>
      </w:r>
      <w:r w:rsidRPr="00106A9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 vous placer sur la case A2 de l’annexe 5 </w:t>
      </w:r>
      <w:r w:rsidR="00C26062" w:rsidRPr="00C26062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puis Coller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>.</w:t>
      </w:r>
    </w:p>
    <w:p w14:paraId="452FD078" w14:textId="77777777" w:rsidR="00C26062" w:rsidRDefault="00C26062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528BEE9" w14:textId="20FF8FB6" w:rsidR="00801F91" w:rsidRDefault="00801F91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 xml:space="preserve">Puis </w:t>
      </w:r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l’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accompagnateur.rice</w:t>
      </w:r>
      <w:proofErr w:type="spellEnd"/>
      <w:proofErr w:type="gramEnd"/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 doit compléter les 4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dernières colonne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>s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 (colonnes jaunes)</w:t>
      </w:r>
      <w:r w:rsidR="00C914CC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et activer les 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>menus déroulant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>s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>pour les colonnes « prochaine étape prévue » et « échéance prévisionnelle ».</w:t>
      </w:r>
    </w:p>
    <w:p w14:paraId="40446C79" w14:textId="77777777" w:rsidR="00801F91" w:rsidRDefault="00801F91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0A5C907C" w14:textId="1AE47C7D" w:rsidR="00801F91" w:rsidRPr="00801F91" w:rsidRDefault="00801F91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E92457">
        <w:rPr>
          <w:rFonts w:ascii="Times New Roman" w:hAnsi="Times New Roman"/>
          <w:bCs/>
          <w:sz w:val="24"/>
          <w:szCs w:val="24"/>
          <w:lang w:eastAsia="fr-FR"/>
        </w:rPr>
        <w:t>Ce tableau sera transmis à la Direction Territoriale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de la</w:t>
      </w:r>
      <w:r w:rsidRPr="00E92457">
        <w:rPr>
          <w:rFonts w:ascii="Times New Roman" w:hAnsi="Times New Roman"/>
          <w:bCs/>
          <w:sz w:val="24"/>
          <w:szCs w:val="24"/>
          <w:lang w:eastAsia="fr-FR"/>
        </w:rPr>
        <w:t xml:space="preserve"> Seine</w:t>
      </w:r>
      <w:r>
        <w:rPr>
          <w:rFonts w:ascii="Times New Roman" w:hAnsi="Times New Roman"/>
          <w:bCs/>
          <w:sz w:val="24"/>
          <w:szCs w:val="24"/>
          <w:lang w:eastAsia="fr-FR"/>
        </w:rPr>
        <w:t>-</w:t>
      </w:r>
      <w:r w:rsidRPr="00E92457">
        <w:rPr>
          <w:rFonts w:ascii="Times New Roman" w:hAnsi="Times New Roman"/>
          <w:bCs/>
          <w:sz w:val="24"/>
          <w:szCs w:val="24"/>
          <w:lang w:eastAsia="fr-FR"/>
        </w:rPr>
        <w:t xml:space="preserve">Maritime de Pôle </w:t>
      </w:r>
      <w:r w:rsidR="00E24065">
        <w:rPr>
          <w:rFonts w:ascii="Times New Roman" w:hAnsi="Times New Roman"/>
          <w:bCs/>
          <w:sz w:val="24"/>
          <w:szCs w:val="24"/>
          <w:lang w:eastAsia="fr-FR"/>
        </w:rPr>
        <w:t>e</w:t>
      </w:r>
      <w:r w:rsidRPr="00E92457">
        <w:rPr>
          <w:rFonts w:ascii="Times New Roman" w:hAnsi="Times New Roman"/>
          <w:bCs/>
          <w:sz w:val="24"/>
          <w:szCs w:val="24"/>
          <w:lang w:eastAsia="fr-FR"/>
        </w:rPr>
        <w:t>mp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loi pour l’actualisation des dossiers des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demandeur.euse</w:t>
      </w:r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>.s</w:t>
      </w:r>
      <w:proofErr w:type="spellEnd"/>
      <w:r>
        <w:rPr>
          <w:rFonts w:ascii="Times New Roman" w:hAnsi="Times New Roman"/>
          <w:bCs/>
          <w:sz w:val="24"/>
          <w:szCs w:val="24"/>
          <w:lang w:eastAsia="fr-FR"/>
        </w:rPr>
        <w:t xml:space="preserve"> d’emploi et il sera également exploité par l’équipe opérationnelle pour anticiper sur les commandes d’actions de droit commun ou de prestations spécifiques PLIE.</w:t>
      </w:r>
    </w:p>
    <w:sectPr w:rsidR="00801F91" w:rsidRPr="00801F91" w:rsidSect="00520FC8">
      <w:footerReference w:type="default" r:id="rId49"/>
      <w:pgSz w:w="11906" w:h="16838"/>
      <w:pgMar w:top="426" w:right="566" w:bottom="426" w:left="993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39207" w14:textId="77777777" w:rsidR="001F54B3" w:rsidRDefault="001F54B3" w:rsidP="00FC6179">
      <w:pPr>
        <w:spacing w:after="0" w:line="240" w:lineRule="auto"/>
      </w:pPr>
      <w:r>
        <w:separator/>
      </w:r>
    </w:p>
  </w:endnote>
  <w:endnote w:type="continuationSeparator" w:id="0">
    <w:p w14:paraId="2F872ED3" w14:textId="77777777" w:rsidR="001F54B3" w:rsidRDefault="001F54B3" w:rsidP="00FC6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4622634"/>
      <w:docPartObj>
        <w:docPartGallery w:val="Page Numbers (Bottom of Page)"/>
        <w:docPartUnique/>
      </w:docPartObj>
    </w:sdtPr>
    <w:sdtEndPr/>
    <w:sdtContent>
      <w:p w14:paraId="19908C60" w14:textId="615DC2B6" w:rsidR="001F54B3" w:rsidRDefault="001F54B3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A1D4F4B" wp14:editId="025284BE">
                  <wp:simplePos x="0" y="0"/>
                  <wp:positionH relativeFrom="margin">
                    <wp:align>right</wp:align>
                  </wp:positionH>
                  <wp:positionV relativeFrom="bottomMargin">
                    <wp:posOffset>-139065</wp:posOffset>
                  </wp:positionV>
                  <wp:extent cx="464820" cy="350520"/>
                  <wp:effectExtent l="0" t="0" r="11430" b="11430"/>
                  <wp:wrapNone/>
                  <wp:docPr id="13" name="Rectangle : carré corné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820" cy="3505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7C49E" w14:textId="03682905" w:rsidR="001F54B3" w:rsidRDefault="001F54B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57977" w:rsidRPr="00157977">
                                <w:rPr>
                                  <w:noProof/>
                                  <w:sz w:val="16"/>
                                  <w:szCs w:val="16"/>
                                </w:rPr>
                                <w:t>13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A1D4F4B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3" o:spid="_x0000_s1045" type="#_x0000_t65" style="position:absolute;margin-left:-14.6pt;margin-top:-10.95pt;width:36.6pt;height:27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" o:allowincell="f" adj="14135" strokecolor="gray" strokeweight=".25pt">
                  <v:textbox>
                    <w:txbxContent>
                      <w:p w14:paraId="3177C49E" w14:textId="03682905" w:rsidR="001F54B3" w:rsidRDefault="001F54B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57977" w:rsidRPr="00157977">
                          <w:rPr>
                            <w:noProof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50789" w14:textId="77777777" w:rsidR="001F54B3" w:rsidRDefault="001F54B3" w:rsidP="00FC6179">
      <w:pPr>
        <w:spacing w:after="0" w:line="240" w:lineRule="auto"/>
      </w:pPr>
      <w:r>
        <w:separator/>
      </w:r>
    </w:p>
  </w:footnote>
  <w:footnote w:type="continuationSeparator" w:id="0">
    <w:p w14:paraId="7AFCB26C" w14:textId="77777777" w:rsidR="001F54B3" w:rsidRDefault="001F54B3" w:rsidP="00FC6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5DDE"/>
    <w:multiLevelType w:val="multilevel"/>
    <w:tmpl w:val="B3100EF0"/>
    <w:lvl w:ilvl="0">
      <w:start w:val="3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</w:rPr>
    </w:lvl>
  </w:abstractNum>
  <w:abstractNum w:abstractNumId="1" w15:restartNumberingAfterBreak="0">
    <w:nsid w:val="02A51960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D1EF0"/>
    <w:multiLevelType w:val="multilevel"/>
    <w:tmpl w:val="2C9A5BB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2138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3" w15:restartNumberingAfterBreak="0">
    <w:nsid w:val="11981CDD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127703DA"/>
    <w:multiLevelType w:val="multilevel"/>
    <w:tmpl w:val="020E2AE6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lvlText w:val="%1.%2)%3."/>
      <w:lvlJc w:val="left"/>
      <w:pPr>
        <w:ind w:left="213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320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391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49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568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675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7464" w:hanging="1800"/>
      </w:pPr>
      <w:rPr>
        <w:rFonts w:hint="default"/>
        <w:u w:val="single"/>
      </w:rPr>
    </w:lvl>
  </w:abstractNum>
  <w:abstractNum w:abstractNumId="5" w15:restartNumberingAfterBreak="0">
    <w:nsid w:val="144726B8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13A92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 w15:restartNumberingAfterBreak="0">
    <w:nsid w:val="1BB46FA7"/>
    <w:multiLevelType w:val="multilevel"/>
    <w:tmpl w:val="2B56D8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8" w15:restartNumberingAfterBreak="0">
    <w:nsid w:val="33E054CA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9" w15:restartNumberingAfterBreak="0">
    <w:nsid w:val="38B704FC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38D463D2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A3C15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12" w15:restartNumberingAfterBreak="0">
    <w:nsid w:val="3BDD59FC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13" w15:restartNumberingAfterBreak="0">
    <w:nsid w:val="3FFC7897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2048A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 w15:restartNumberingAfterBreak="0">
    <w:nsid w:val="44327AF1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A5E79"/>
    <w:multiLevelType w:val="multilevel"/>
    <w:tmpl w:val="2C9A5BB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2138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17" w15:restartNumberingAfterBreak="0">
    <w:nsid w:val="458B1A00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32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9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46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53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61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68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75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82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8988" w:hanging="180"/>
      </w:pPr>
      <w:rPr>
        <w:rFonts w:cs="Times New Roman"/>
      </w:rPr>
    </w:lvl>
  </w:abstractNum>
  <w:abstractNum w:abstractNumId="18" w15:restartNumberingAfterBreak="0">
    <w:nsid w:val="4A5B3CC4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85E07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20" w15:restartNumberingAfterBreak="0">
    <w:nsid w:val="508716C2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F089B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 w15:restartNumberingAfterBreak="0">
    <w:nsid w:val="618F75FF"/>
    <w:multiLevelType w:val="multilevel"/>
    <w:tmpl w:val="2C9A5BB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2138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23" w15:restartNumberingAfterBreak="0">
    <w:nsid w:val="64FE2A27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24" w15:restartNumberingAfterBreak="0">
    <w:nsid w:val="69AE7918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6E3C44BF"/>
    <w:multiLevelType w:val="multilevel"/>
    <w:tmpl w:val="2B56D8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26" w15:restartNumberingAfterBreak="0">
    <w:nsid w:val="6F2000E5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E5081C"/>
    <w:multiLevelType w:val="multilevel"/>
    <w:tmpl w:val="B3100EF0"/>
    <w:lvl w:ilvl="0">
      <w:start w:val="3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</w:rPr>
    </w:lvl>
  </w:abstractNum>
  <w:abstractNum w:abstractNumId="28" w15:restartNumberingAfterBreak="0">
    <w:nsid w:val="7E037E1E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29" w15:restartNumberingAfterBreak="0">
    <w:nsid w:val="7F1F25F0"/>
    <w:multiLevelType w:val="multilevel"/>
    <w:tmpl w:val="2B56D8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num w:numId="1">
    <w:abstractNumId w:val="17"/>
  </w:num>
  <w:num w:numId="2">
    <w:abstractNumId w:val="10"/>
  </w:num>
  <w:num w:numId="3">
    <w:abstractNumId w:val="26"/>
  </w:num>
  <w:num w:numId="4">
    <w:abstractNumId w:val="20"/>
  </w:num>
  <w:num w:numId="5">
    <w:abstractNumId w:val="1"/>
  </w:num>
  <w:num w:numId="6">
    <w:abstractNumId w:val="15"/>
  </w:num>
  <w:num w:numId="7">
    <w:abstractNumId w:val="5"/>
  </w:num>
  <w:num w:numId="8">
    <w:abstractNumId w:val="18"/>
  </w:num>
  <w:num w:numId="9">
    <w:abstractNumId w:val="13"/>
  </w:num>
  <w:num w:numId="10">
    <w:abstractNumId w:val="14"/>
  </w:num>
  <w:num w:numId="11">
    <w:abstractNumId w:val="4"/>
  </w:num>
  <w:num w:numId="12">
    <w:abstractNumId w:val="11"/>
  </w:num>
  <w:num w:numId="13">
    <w:abstractNumId w:val="12"/>
  </w:num>
  <w:num w:numId="14">
    <w:abstractNumId w:val="8"/>
  </w:num>
  <w:num w:numId="15">
    <w:abstractNumId w:val="23"/>
  </w:num>
  <w:num w:numId="16">
    <w:abstractNumId w:val="19"/>
  </w:num>
  <w:num w:numId="17">
    <w:abstractNumId w:val="6"/>
  </w:num>
  <w:num w:numId="18">
    <w:abstractNumId w:val="28"/>
  </w:num>
  <w:num w:numId="19">
    <w:abstractNumId w:val="29"/>
  </w:num>
  <w:num w:numId="20">
    <w:abstractNumId w:val="7"/>
  </w:num>
  <w:num w:numId="21">
    <w:abstractNumId w:val="25"/>
  </w:num>
  <w:num w:numId="22">
    <w:abstractNumId w:val="3"/>
  </w:num>
  <w:num w:numId="23">
    <w:abstractNumId w:val="27"/>
  </w:num>
  <w:num w:numId="24">
    <w:abstractNumId w:val="0"/>
  </w:num>
  <w:num w:numId="25">
    <w:abstractNumId w:val="21"/>
  </w:num>
  <w:num w:numId="26">
    <w:abstractNumId w:val="22"/>
  </w:num>
  <w:num w:numId="27">
    <w:abstractNumId w:val="16"/>
  </w:num>
  <w:num w:numId="28">
    <w:abstractNumId w:val="2"/>
  </w:num>
  <w:num w:numId="29">
    <w:abstractNumId w:val="2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F2D"/>
    <w:rsid w:val="0001180E"/>
    <w:rsid w:val="000322A8"/>
    <w:rsid w:val="00062845"/>
    <w:rsid w:val="000761D8"/>
    <w:rsid w:val="0009478D"/>
    <w:rsid w:val="000B1A4D"/>
    <w:rsid w:val="000C3D96"/>
    <w:rsid w:val="000D7541"/>
    <w:rsid w:val="000F7E66"/>
    <w:rsid w:val="001055E9"/>
    <w:rsid w:val="00106A9F"/>
    <w:rsid w:val="00111E13"/>
    <w:rsid w:val="00157977"/>
    <w:rsid w:val="00176558"/>
    <w:rsid w:val="001A35DF"/>
    <w:rsid w:val="001E4F34"/>
    <w:rsid w:val="001F54B3"/>
    <w:rsid w:val="002509BE"/>
    <w:rsid w:val="00285899"/>
    <w:rsid w:val="002B54E9"/>
    <w:rsid w:val="002B5E5E"/>
    <w:rsid w:val="002C22C9"/>
    <w:rsid w:val="00376272"/>
    <w:rsid w:val="00377445"/>
    <w:rsid w:val="00382F12"/>
    <w:rsid w:val="00386578"/>
    <w:rsid w:val="003939D2"/>
    <w:rsid w:val="003E1C7B"/>
    <w:rsid w:val="003F7746"/>
    <w:rsid w:val="00420E88"/>
    <w:rsid w:val="004217CE"/>
    <w:rsid w:val="00421E9E"/>
    <w:rsid w:val="00422850"/>
    <w:rsid w:val="00422FEB"/>
    <w:rsid w:val="00456A28"/>
    <w:rsid w:val="004D7CFF"/>
    <w:rsid w:val="004E5CC8"/>
    <w:rsid w:val="004F078F"/>
    <w:rsid w:val="00520FC8"/>
    <w:rsid w:val="00535208"/>
    <w:rsid w:val="00536AFA"/>
    <w:rsid w:val="00545A13"/>
    <w:rsid w:val="005A4CE3"/>
    <w:rsid w:val="00630484"/>
    <w:rsid w:val="0066225B"/>
    <w:rsid w:val="00694AE9"/>
    <w:rsid w:val="006C3730"/>
    <w:rsid w:val="006E4384"/>
    <w:rsid w:val="00706E7B"/>
    <w:rsid w:val="007525E2"/>
    <w:rsid w:val="00773309"/>
    <w:rsid w:val="00792929"/>
    <w:rsid w:val="007A03C0"/>
    <w:rsid w:val="007A0497"/>
    <w:rsid w:val="007E3AA8"/>
    <w:rsid w:val="007F02DE"/>
    <w:rsid w:val="0080139D"/>
    <w:rsid w:val="00801F91"/>
    <w:rsid w:val="00815867"/>
    <w:rsid w:val="00835F2D"/>
    <w:rsid w:val="008461FE"/>
    <w:rsid w:val="00857E85"/>
    <w:rsid w:val="00872D1C"/>
    <w:rsid w:val="008B4975"/>
    <w:rsid w:val="008D41CE"/>
    <w:rsid w:val="00945529"/>
    <w:rsid w:val="00945861"/>
    <w:rsid w:val="0098372D"/>
    <w:rsid w:val="009D349F"/>
    <w:rsid w:val="009D351E"/>
    <w:rsid w:val="00A2713D"/>
    <w:rsid w:val="00A66DB9"/>
    <w:rsid w:val="00AB37B2"/>
    <w:rsid w:val="00AC53DE"/>
    <w:rsid w:val="00AD0CFB"/>
    <w:rsid w:val="00B4188C"/>
    <w:rsid w:val="00B91036"/>
    <w:rsid w:val="00B92738"/>
    <w:rsid w:val="00BB5395"/>
    <w:rsid w:val="00BD1E65"/>
    <w:rsid w:val="00BE269E"/>
    <w:rsid w:val="00BF7FC7"/>
    <w:rsid w:val="00C00467"/>
    <w:rsid w:val="00C03638"/>
    <w:rsid w:val="00C171A4"/>
    <w:rsid w:val="00C23BB9"/>
    <w:rsid w:val="00C26062"/>
    <w:rsid w:val="00C73C04"/>
    <w:rsid w:val="00C82325"/>
    <w:rsid w:val="00C914CC"/>
    <w:rsid w:val="00CA2C12"/>
    <w:rsid w:val="00CF6B4A"/>
    <w:rsid w:val="00D127F6"/>
    <w:rsid w:val="00D57181"/>
    <w:rsid w:val="00DB49CE"/>
    <w:rsid w:val="00DE14AD"/>
    <w:rsid w:val="00E0273A"/>
    <w:rsid w:val="00E24065"/>
    <w:rsid w:val="00E25C9B"/>
    <w:rsid w:val="00E74C29"/>
    <w:rsid w:val="00E96941"/>
    <w:rsid w:val="00EB4A5B"/>
    <w:rsid w:val="00F35E24"/>
    <w:rsid w:val="00F61B55"/>
    <w:rsid w:val="00F651D9"/>
    <w:rsid w:val="00FC6179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511595E"/>
  <w15:chartTrackingRefBased/>
  <w15:docId w15:val="{E9C3E481-C635-463A-9E08-A5F3373A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F2D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2B54E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835F2D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C6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617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C6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6179"/>
    <w:rPr>
      <w:rFonts w:ascii="Calibri" w:eastAsia="Calibri" w:hAnsi="Calibri" w:cs="Times New Roman"/>
    </w:rPr>
  </w:style>
  <w:style w:type="character" w:customStyle="1" w:styleId="Titre1Car">
    <w:name w:val="Titre 1 Car"/>
    <w:basedOn w:val="Policepardfaut"/>
    <w:link w:val="Titre1"/>
    <w:rsid w:val="002B54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B54E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AC53D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C53DE"/>
    <w:pPr>
      <w:tabs>
        <w:tab w:val="right" w:leader="dot" w:pos="10337"/>
      </w:tabs>
      <w:spacing w:after="100"/>
      <w:ind w:left="-567"/>
    </w:pPr>
    <w:rPr>
      <w:rFonts w:ascii="Times New Roman" w:hAnsi="Times New Roman"/>
      <w:b/>
      <w:bCs/>
      <w:noProof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322A8"/>
    <w:pPr>
      <w:tabs>
        <w:tab w:val="left" w:pos="660"/>
        <w:tab w:val="right" w:leader="dot" w:pos="10337"/>
      </w:tabs>
      <w:spacing w:after="100"/>
      <w:ind w:right="14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image" Target="media/image13.png"/><Relationship Id="rId34" Type="http://schemas.openxmlformats.org/officeDocument/2006/relationships/image" Target="media/image17.png"/><Relationship Id="rId42" Type="http://schemas.openxmlformats.org/officeDocument/2006/relationships/control" Target="activeX/activeX3.xml"/><Relationship Id="rId47" Type="http://schemas.openxmlformats.org/officeDocument/2006/relationships/image" Target="media/image26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2.png"/><Relationship Id="rId11" Type="http://schemas.openxmlformats.org/officeDocument/2006/relationships/image" Target="media/image4.jpeg"/><Relationship Id="rId24" Type="http://schemas.openxmlformats.org/officeDocument/2006/relationships/image" Target="cid:image003.jpg@01D1DB5C.762C3D60" TargetMode="External"/><Relationship Id="rId32" Type="http://schemas.openxmlformats.org/officeDocument/2006/relationships/image" Target="media/image15.wmf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wmf"/><Relationship Id="rId5" Type="http://schemas.openxmlformats.org/officeDocument/2006/relationships/webSettings" Target="webSettings.xml"/><Relationship Id="rId15" Type="http://schemas.openxmlformats.org/officeDocument/2006/relationships/image" Target="cid:image003.jpg@01D1DB5C.762C3D60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://www.metropole-rouen-normandie.fr" TargetMode="External"/><Relationship Id="rId36" Type="http://schemas.openxmlformats.org/officeDocument/2006/relationships/control" Target="activeX/activeX2.xm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4.png"/><Relationship Id="rId44" Type="http://schemas.openxmlformats.org/officeDocument/2006/relationships/control" Target="activeX/activeX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mailto:carine.iovanovitch@metropole-rouen-normandie.fr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18.wmf"/><Relationship Id="rId43" Type="http://schemas.openxmlformats.org/officeDocument/2006/relationships/image" Target="media/image24.wmf"/><Relationship Id="rId48" Type="http://schemas.openxmlformats.org/officeDocument/2006/relationships/control" Target="activeX/activeX6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control" Target="activeX/activeX1.xml"/><Relationship Id="rId38" Type="http://schemas.openxmlformats.org/officeDocument/2006/relationships/image" Target="media/image20.png"/><Relationship Id="rId46" Type="http://schemas.openxmlformats.org/officeDocument/2006/relationships/control" Target="activeX/activeX5.xml"/><Relationship Id="rId20" Type="http://schemas.openxmlformats.org/officeDocument/2006/relationships/image" Target="media/image12.jpeg"/><Relationship Id="rId41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32B4E-91C1-4D0F-BD12-1024B839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15</Pages>
  <Words>2566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IOVANOVITCH Carine</dc:creator>
  <cp:keywords/>
  <dc:description/>
  <cp:lastModifiedBy>IOVANOVITCH Carine</cp:lastModifiedBy>
  <cp:revision>92</cp:revision>
  <dcterms:created xsi:type="dcterms:W3CDTF">2021-05-20T08:55:00Z</dcterms:created>
  <dcterms:modified xsi:type="dcterms:W3CDTF">2021-09-30T07:14:00Z</dcterms:modified>
</cp:coreProperties>
</file>