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C4FC" w14:textId="77777777" w:rsidR="003E2563" w:rsidRDefault="00166286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B8B5BE" wp14:editId="1A20E7A8">
            <wp:extent cx="942975" cy="942975"/>
            <wp:effectExtent l="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63E342" wp14:editId="421242E7">
            <wp:extent cx="828675" cy="6953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Accompagnateur.rice</w:t>
      </w:r>
      <w:proofErr w:type="spellEnd"/>
      <w:r>
        <w:rPr>
          <w:rFonts w:ascii="Arial" w:hAnsi="Arial" w:cs="Arial"/>
          <w:sz w:val="20"/>
          <w:szCs w:val="20"/>
        </w:rPr>
        <w:t xml:space="preserve"> Emploi : </w:t>
      </w:r>
    </w:p>
    <w:p w14:paraId="23A0DB47" w14:textId="77777777" w:rsidR="003E2563" w:rsidRDefault="00166286">
      <w:pPr>
        <w:tabs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>Structure :</w:t>
      </w:r>
    </w:p>
    <w:p w14:paraId="6D090390" w14:textId="77777777" w:rsidR="003E2563" w:rsidRDefault="001662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Local pour l’Insertion et l’Emploi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Tél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e.mail</w:t>
      </w:r>
      <w:proofErr w:type="spellEnd"/>
      <w:r>
        <w:rPr>
          <w:rFonts w:ascii="Arial" w:hAnsi="Arial" w:cs="Arial"/>
          <w:sz w:val="20"/>
          <w:szCs w:val="20"/>
        </w:rPr>
        <w:t xml:space="preserve"> : </w:t>
      </w:r>
    </w:p>
    <w:p w14:paraId="0DDAA42D" w14:textId="77777777" w:rsidR="003E2563" w:rsidRDefault="00166286">
      <w:pPr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7D90560" w14:textId="77777777" w:rsidR="003E2563" w:rsidRDefault="003E256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/>
        <w:ind w:left="284" w:right="-142"/>
        <w:jc w:val="center"/>
        <w:rPr>
          <w:rFonts w:ascii="Arial" w:hAnsi="Arial" w:cs="Arial"/>
          <w:sz w:val="20"/>
          <w:szCs w:val="20"/>
        </w:rPr>
      </w:pPr>
    </w:p>
    <w:p w14:paraId="7BB00219" w14:textId="77777777" w:rsidR="003E2563" w:rsidRDefault="0016628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/>
        <w:ind w:left="284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SYNTHESE DES ACTIONS DE FORMATION</w:t>
      </w:r>
    </w:p>
    <w:p w14:paraId="2A4D6B33" w14:textId="77777777" w:rsidR="003E2563" w:rsidRDefault="003E256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/>
        <w:ind w:left="284" w:right="-142"/>
        <w:jc w:val="center"/>
        <w:rPr>
          <w:rFonts w:ascii="Arial" w:hAnsi="Arial" w:cs="Arial"/>
          <w:sz w:val="20"/>
          <w:szCs w:val="20"/>
        </w:rPr>
      </w:pPr>
    </w:p>
    <w:p w14:paraId="77164F94" w14:textId="77777777" w:rsidR="003E2563" w:rsidRDefault="00166286">
      <w:pPr>
        <w:spacing w:after="12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Intermédiaire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Finale</w:t>
      </w:r>
      <w:r>
        <w:rPr>
          <w:rFonts w:ascii="Arial" w:hAnsi="Arial" w:cs="Arial"/>
          <w:sz w:val="20"/>
          <w:szCs w:val="20"/>
        </w:rPr>
        <w:tab/>
        <w:t>Date du bilan:</w:t>
      </w:r>
      <w:r>
        <w:rPr>
          <w:rFonts w:ascii="Arial" w:hAnsi="Arial" w:cs="Arial"/>
          <w:sz w:val="20"/>
          <w:szCs w:val="20"/>
        </w:rPr>
        <w:tab/>
      </w:r>
    </w:p>
    <w:p w14:paraId="2DF7C89E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19D6F5C" wp14:editId="1FC5F54A">
                <wp:simplePos x="0" y="0"/>
                <wp:positionH relativeFrom="column">
                  <wp:posOffset>3062605</wp:posOffset>
                </wp:positionH>
                <wp:positionV relativeFrom="paragraph">
                  <wp:posOffset>20320</wp:posOffset>
                </wp:positionV>
                <wp:extent cx="3286760" cy="1143635"/>
                <wp:effectExtent l="9525" t="9525" r="9525" b="9525"/>
                <wp:wrapNone/>
                <wp:docPr id="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0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087C91" w14:textId="77777777" w:rsidR="003E2563" w:rsidRDefault="0016628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Eléments à observer</w:t>
                            </w:r>
                          </w:p>
                          <w:p w14:paraId="6E9FAFCC" w14:textId="77777777" w:rsidR="003E2563" w:rsidRDefault="00166286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</w:t>
                            </w:r>
                            <w:r>
                              <w:t xml:space="preserve"> TRE, actualisation du CV</w:t>
                            </w:r>
                          </w:p>
                          <w:p w14:paraId="7F281F3D" w14:textId="77777777" w:rsidR="003E2563" w:rsidRDefault="00166286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</w:t>
                            </w:r>
                            <w:r>
                              <w:t xml:space="preserve"> Documents joints (livret de stage, certificat de stage…) Préciser :</w:t>
                            </w:r>
                          </w:p>
                          <w:p w14:paraId="41436A5C" w14:textId="77777777" w:rsidR="003E2563" w:rsidRDefault="00166286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</w:t>
                            </w:r>
                            <w:r>
                              <w:rPr>
                                <w:sz w:val="24"/>
                              </w:rPr>
                              <w:t xml:space="preserve"> Période d’application en entreprise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" fillcolor="white" stroked="t" style="position:absolute;margin-left:241.15pt;margin-top:1.6pt;width:258.7pt;height:89.95pt" wp14:anchorId="6907F3C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Eléments à observer</w:t>
                      </w:r>
                    </w:p>
                    <w:p>
                      <w:pPr>
                        <w:pStyle w:val="Contenudecadre"/>
                        <w:spacing w:before="0" w:after="0"/>
                        <w:rPr/>
                      </w:pPr>
                      <w:r>
                        <w:rPr>
                          <w:rFonts w:eastAsia="Wingdings" w:cs="Wingdings" w:ascii="Wingdings" w:hAnsi="Wingdings"/>
                        </w:rPr>
                        <w:t></w:t>
                      </w:r>
                      <w:r>
                        <w:rPr/>
                        <w:t xml:space="preserve"> </w:t>
                      </w:r>
                      <w:r>
                        <w:rPr/>
                        <w:t>TRE, actualisation du CV</w:t>
                      </w:r>
                    </w:p>
                    <w:p>
                      <w:pPr>
                        <w:pStyle w:val="Contenudecadre"/>
                        <w:spacing w:before="0" w:after="0"/>
                        <w:rPr/>
                      </w:pPr>
                      <w:r>
                        <w:rPr>
                          <w:rFonts w:eastAsia="Wingdings" w:cs="Wingdings" w:ascii="Wingdings" w:hAnsi="Wingdings"/>
                        </w:rPr>
                        <w:t></w:t>
                      </w:r>
                      <w:r>
                        <w:rPr/>
                        <w:t xml:space="preserve"> </w:t>
                      </w:r>
                      <w:r>
                        <w:rPr/>
                        <w:t>Document</w:t>
                      </w:r>
                      <w:r>
                        <w:rPr/>
                        <w:t>s</w:t>
                      </w:r>
                      <w:r>
                        <w:rPr/>
                        <w:t xml:space="preserve"> joint</w:t>
                      </w:r>
                      <w:r>
                        <w:rPr/>
                        <w:t>s</w:t>
                      </w:r>
                      <w:r>
                        <w:rPr/>
                        <w:t xml:space="preserve"> (livret de stage, certificat de stage…) Préciser :</w:t>
                      </w:r>
                    </w:p>
                    <w:p>
                      <w:pPr>
                        <w:pStyle w:val="Contenudecadre"/>
                        <w:spacing w:before="0" w:after="0"/>
                        <w:rPr/>
                      </w:pPr>
                      <w:r>
                        <w:rPr>
                          <w:rFonts w:eastAsia="Wingdings" w:cs="Wingdings" w:ascii="Wingdings" w:hAnsi="Wingdings"/>
                          <w:sz w:val="24"/>
                        </w:rPr>
                        <w:t>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Période d’application en entreprise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NOM de l’</w:t>
      </w:r>
      <w:proofErr w:type="spellStart"/>
      <w:r>
        <w:rPr>
          <w:rFonts w:ascii="Arial" w:hAnsi="Arial" w:cs="Arial"/>
          <w:sz w:val="20"/>
          <w:szCs w:val="20"/>
        </w:rPr>
        <w:t>adhérent.e</w:t>
      </w:r>
      <w:proofErr w:type="spellEnd"/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D825F3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Intitulé de l’action: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3498DF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Dates de début et de fin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D96254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Centre de formation: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A9DF6A6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Référent.e</w:t>
      </w:r>
      <w:proofErr w:type="spellEnd"/>
      <w:r>
        <w:rPr>
          <w:rFonts w:ascii="Arial" w:hAnsi="Arial" w:cs="Arial"/>
          <w:sz w:val="20"/>
          <w:szCs w:val="20"/>
        </w:rPr>
        <w:t xml:space="preserve"> de l’action :</w:t>
      </w:r>
    </w:p>
    <w:p w14:paraId="790C18BD" w14:textId="77777777" w:rsidR="003E2563" w:rsidRDefault="003E2563">
      <w:pPr>
        <w:spacing w:after="0" w:line="360" w:lineRule="auto"/>
        <w:ind w:left="284" w:hanging="2410"/>
        <w:rPr>
          <w:rFonts w:ascii="Arial" w:hAnsi="Arial" w:cs="Arial"/>
          <w:sz w:val="20"/>
          <w:szCs w:val="20"/>
        </w:rPr>
      </w:pPr>
    </w:p>
    <w:p w14:paraId="601E1414" w14:textId="77777777" w:rsidR="003E2563" w:rsidRDefault="00166286">
      <w:pPr>
        <w:spacing w:after="0" w:line="360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Rappel de l’objectif de l’action (</w:t>
      </w:r>
      <w:r>
        <w:rPr>
          <w:rFonts w:ascii="Arial" w:hAnsi="Arial" w:cs="Arial"/>
          <w:i/>
          <w:sz w:val="20"/>
          <w:szCs w:val="20"/>
        </w:rPr>
        <w:t>tel qu’indiqué dans la fiche d’orientation)</w:t>
      </w:r>
    </w:p>
    <w:p w14:paraId="7CF52232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32DDDAF" w14:textId="77777777" w:rsidR="003E2563" w:rsidRDefault="003E2563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14:paraId="719E76C9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Quels objectifs ont été atteints ? (où en est-on par rapport à l’objectif final ?)</w:t>
      </w:r>
    </w:p>
    <w:p w14:paraId="673FF2A8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B4CF7C4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 a validé ces objectifs ?</w:t>
      </w:r>
    </w:p>
    <w:p w14:paraId="72C9E0C8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5C15CE8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Quels freins ont été repérés ?</w:t>
      </w:r>
    </w:p>
    <w:p w14:paraId="2615FAB0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43EF393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E132CBC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A81C6F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Suite préconisée (et dans quel délai):</w:t>
      </w:r>
    </w:p>
    <w:p w14:paraId="7C57BD24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D0000CB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42B492F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BA356F4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Commentaires de l’adhérent:</w:t>
      </w:r>
    </w:p>
    <w:p w14:paraId="0A53D144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C8FD9DF" w14:textId="77777777" w:rsidR="003E2563" w:rsidRDefault="003E2563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5A61462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Nom/signature 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de l’</w:t>
      </w:r>
      <w:proofErr w:type="spellStart"/>
      <w:r>
        <w:rPr>
          <w:rFonts w:ascii="Arial" w:hAnsi="Arial" w:cs="Arial"/>
          <w:sz w:val="20"/>
          <w:szCs w:val="20"/>
        </w:rPr>
        <w:t>adhérent.e</w:t>
      </w:r>
      <w:proofErr w:type="spellEnd"/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de l’AE :</w:t>
      </w:r>
    </w:p>
    <w:p w14:paraId="0F68BB50" w14:textId="77777777" w:rsidR="003E2563" w:rsidRDefault="00166286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Représentant.e</w:t>
      </w:r>
      <w:proofErr w:type="spellEnd"/>
      <w:r>
        <w:rPr>
          <w:rFonts w:ascii="Arial" w:hAnsi="Arial" w:cs="Arial"/>
          <w:sz w:val="20"/>
          <w:szCs w:val="20"/>
        </w:rPr>
        <w:t xml:space="preserve"> de l’OF :</w:t>
      </w:r>
    </w:p>
    <w:p w14:paraId="0C892E0F" w14:textId="41FA4CF1" w:rsidR="003E2563" w:rsidRDefault="0016628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Cachet de l’OF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668468" w14:textId="09F24EDE" w:rsidR="00FA3B75" w:rsidRPr="00FA3B75" w:rsidRDefault="00FA3B75" w:rsidP="00FA3B75">
      <w:pPr>
        <w:tabs>
          <w:tab w:val="left" w:pos="469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8DF4EF" w14:textId="77777777" w:rsidR="00FA3B75" w:rsidRPr="00FA3B75" w:rsidRDefault="00FA3B75" w:rsidP="00FA3B75"/>
    <w:sectPr w:rsidR="00FA3B75" w:rsidRPr="00FA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6" w:right="1133" w:bottom="851" w:left="284" w:header="27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BF3F" w14:textId="77777777" w:rsidR="000F0B3E" w:rsidRDefault="00166286">
      <w:pPr>
        <w:spacing w:after="0" w:line="240" w:lineRule="auto"/>
      </w:pPr>
      <w:r>
        <w:separator/>
      </w:r>
    </w:p>
  </w:endnote>
  <w:endnote w:type="continuationSeparator" w:id="0">
    <w:p w14:paraId="18E045E7" w14:textId="77777777" w:rsidR="000F0B3E" w:rsidRDefault="0016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934B" w14:textId="77777777" w:rsidR="00FA3B75" w:rsidRDefault="00FA3B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B2C8" w14:textId="6BDB2BD8" w:rsidR="003E2563" w:rsidRDefault="003E2563">
    <w:pPr>
      <w:tabs>
        <w:tab w:val="center" w:pos="4536"/>
        <w:tab w:val="right" w:pos="9072"/>
      </w:tabs>
      <w:spacing w:after="0" w:line="240" w:lineRule="auto"/>
      <w:ind w:left="142"/>
      <w:rPr>
        <w:rFonts w:ascii="Times New Roman" w:hAnsi="Times New Roman"/>
        <w:sz w:val="16"/>
        <w:szCs w:val="16"/>
      </w:rPr>
    </w:pPr>
  </w:p>
  <w:p w14:paraId="65A174B3" w14:textId="3ACCEE75" w:rsidR="003E2563" w:rsidRDefault="00FA3B75">
    <w:pPr>
      <w:pStyle w:val="Pieddepage"/>
      <w:ind w:left="142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B4752C" wp14:editId="7FE828FB">
          <wp:simplePos x="0" y="0"/>
          <wp:positionH relativeFrom="column">
            <wp:posOffset>2151380</wp:posOffset>
          </wp:positionH>
          <wp:positionV relativeFrom="paragraph">
            <wp:posOffset>82550</wp:posOffset>
          </wp:positionV>
          <wp:extent cx="4440555" cy="5334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055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286">
      <w:rPr>
        <w:rFonts w:ascii="Arial" w:hAnsi="Arial" w:cs="Arial"/>
        <w:sz w:val="16"/>
        <w:szCs w:val="16"/>
      </w:rPr>
      <w:t>Métropole  Rouen Normandie</w:t>
    </w:r>
  </w:p>
  <w:p w14:paraId="7E06F341" w14:textId="30795C0B" w:rsidR="003E2563" w:rsidRDefault="00166286" w:rsidP="00FA3B75">
    <w:pPr>
      <w:pStyle w:val="Pieddepage"/>
      <w:tabs>
        <w:tab w:val="clear" w:pos="9072"/>
        <w:tab w:val="left" w:pos="4536"/>
      </w:tabs>
      <w:ind w:lef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Le 108 – Allée  François Mitterrand</w:t>
    </w:r>
    <w:r w:rsidR="00FA3B75">
      <w:rPr>
        <w:rFonts w:ascii="Arial" w:hAnsi="Arial" w:cs="Arial"/>
        <w:sz w:val="16"/>
        <w:szCs w:val="16"/>
      </w:rPr>
      <w:tab/>
    </w:r>
  </w:p>
  <w:p w14:paraId="6BAF0AF5" w14:textId="4A574A37" w:rsidR="003E2563" w:rsidRDefault="00166286">
    <w:pPr>
      <w:pStyle w:val="Pieddepage"/>
      <w:ind w:lef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76006 ROUEN CEDEX</w:t>
    </w:r>
  </w:p>
  <w:p w14:paraId="35444D12" w14:textId="69AE77CA" w:rsidR="003E2563" w:rsidRDefault="00166286">
    <w:pPr>
      <w:pStyle w:val="Pieddepage"/>
      <w:tabs>
        <w:tab w:val="clear" w:pos="9072"/>
        <w:tab w:val="left" w:pos="4536"/>
      </w:tabs>
      <w:ind w:lef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Tél. : 02 32 76 69 49  </w:t>
    </w:r>
  </w:p>
  <w:p w14:paraId="184D6CF4" w14:textId="5617A37F" w:rsidR="003E2563" w:rsidRDefault="00166286">
    <w:pPr>
      <w:tabs>
        <w:tab w:val="center" w:pos="4536"/>
        <w:tab w:val="right" w:pos="9072"/>
      </w:tabs>
      <w:spacing w:after="0" w:line="240" w:lineRule="auto"/>
      <w:ind w:lef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eastAsia="fr-FR"/>
      </w:rPr>
      <w:t>www.pliedelametropole.fr</w:t>
    </w:r>
  </w:p>
  <w:p w14:paraId="6D599611" w14:textId="11AFFB36" w:rsidR="003E2563" w:rsidRDefault="003E2563">
    <w:pP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ED6C" w14:textId="77777777" w:rsidR="00FA3B75" w:rsidRDefault="00FA3B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DBB2" w14:textId="77777777" w:rsidR="000F0B3E" w:rsidRDefault="00166286">
      <w:pPr>
        <w:spacing w:after="0" w:line="240" w:lineRule="auto"/>
      </w:pPr>
      <w:r>
        <w:separator/>
      </w:r>
    </w:p>
  </w:footnote>
  <w:footnote w:type="continuationSeparator" w:id="0">
    <w:p w14:paraId="0FC85047" w14:textId="77777777" w:rsidR="000F0B3E" w:rsidRDefault="0016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400" w14:textId="77777777" w:rsidR="00FA3B75" w:rsidRDefault="00FA3B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F936" w14:textId="77777777" w:rsidR="003E2563" w:rsidRDefault="003E2563">
    <w:pPr>
      <w:pStyle w:val="En-tte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07FD" w14:textId="77777777" w:rsidR="00FA3B75" w:rsidRDefault="00FA3B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63"/>
    <w:rsid w:val="000F0B3E"/>
    <w:rsid w:val="00166286"/>
    <w:rsid w:val="003E2563"/>
    <w:rsid w:val="008229EB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801396"/>
  <w15:docId w15:val="{23535D46-3D17-4D0E-8614-ABE9DFB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1E1CA2"/>
    <w:pPr>
      <w:keepNext/>
      <w:tabs>
        <w:tab w:val="left" w:pos="851"/>
        <w:tab w:val="left" w:pos="1985"/>
        <w:tab w:val="left" w:pos="5954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locked/>
    <w:rsid w:val="004833DF"/>
    <w:rPr>
      <w:rFonts w:ascii="Tahoma" w:hAnsi="Tahoma" w:cs="Tahoma"/>
      <w:sz w:val="16"/>
      <w:szCs w:val="16"/>
    </w:rPr>
  </w:style>
  <w:style w:type="character" w:customStyle="1" w:styleId="En-tteCar">
    <w:name w:val="En-tête Car"/>
    <w:uiPriority w:val="99"/>
    <w:qFormat/>
    <w:locked/>
    <w:rsid w:val="004833DF"/>
    <w:rPr>
      <w:rFonts w:cs="Times New Roman"/>
    </w:rPr>
  </w:style>
  <w:style w:type="character" w:customStyle="1" w:styleId="PieddepageCar">
    <w:name w:val="Pied de page Car"/>
    <w:link w:val="Pieddepage"/>
    <w:uiPriority w:val="99"/>
    <w:qFormat/>
    <w:locked/>
    <w:rsid w:val="004833DF"/>
    <w:rPr>
      <w:rFonts w:cs="Times New Roman"/>
    </w:rPr>
  </w:style>
  <w:style w:type="character" w:customStyle="1" w:styleId="LienInternet">
    <w:name w:val="Lien Internet"/>
    <w:uiPriority w:val="99"/>
    <w:rsid w:val="004833DF"/>
    <w:rPr>
      <w:rFonts w:cs="Times New Roman"/>
      <w:color w:val="0000FF"/>
      <w:u w:val="single"/>
    </w:rPr>
  </w:style>
  <w:style w:type="character" w:customStyle="1" w:styleId="RetraitcorpsdetexteCar">
    <w:name w:val="Retrait corps de texte Car"/>
    <w:link w:val="Retraitcorpsdetexte"/>
    <w:uiPriority w:val="99"/>
    <w:qFormat/>
    <w:locked/>
    <w:rsid w:val="004A0F5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link w:val="Titre1"/>
    <w:qFormat/>
    <w:rsid w:val="001E1CA2"/>
    <w:rPr>
      <w:rFonts w:ascii="Times New Roman" w:eastAsia="Times New Roman" w:hAnsi="Times New Roman"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Retraitcorpsdetexte">
    <w:name w:val="Body Text Indent"/>
    <w:basedOn w:val="Normal"/>
    <w:link w:val="RetraitcorpsdetexteCar"/>
    <w:uiPriority w:val="99"/>
    <w:rsid w:val="004A0F58"/>
    <w:pPr>
      <w:spacing w:after="0" w:line="240" w:lineRule="auto"/>
      <w:ind w:left="2552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4A0F58"/>
    <w:pPr>
      <w:ind w:left="720"/>
      <w:contextualSpacing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649</Characters>
  <Application>Microsoft Office Word</Application>
  <DocSecurity>0</DocSecurity>
  <Lines>5</Lines>
  <Paragraphs>1</Paragraphs>
  <ScaleCrop>false</ScaleCrop>
  <Company>la-crea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IOVANOVITCH Carine</dc:creator>
  <dc:description/>
  <cp:lastModifiedBy>THÉOPHILE Kristelle</cp:lastModifiedBy>
  <cp:revision>6</cp:revision>
  <cp:lastPrinted>2018-09-27T11:38:00Z</cp:lastPrinted>
  <dcterms:created xsi:type="dcterms:W3CDTF">2020-07-23T14:19:00Z</dcterms:created>
  <dcterms:modified xsi:type="dcterms:W3CDTF">2023-01-04T13:32:00Z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la-crea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