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E9D8" w14:textId="77777777" w:rsidR="0032038D" w:rsidRDefault="0085447A" w:rsidP="0032038D">
      <w:pPr>
        <w:spacing w:after="120"/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5CC21" wp14:editId="3904C729">
                <wp:simplePos x="0" y="0"/>
                <wp:positionH relativeFrom="column">
                  <wp:posOffset>2767965</wp:posOffset>
                </wp:positionH>
                <wp:positionV relativeFrom="paragraph">
                  <wp:posOffset>-1174115</wp:posOffset>
                </wp:positionV>
                <wp:extent cx="3691255" cy="822960"/>
                <wp:effectExtent l="15240" t="6985" r="8255" b="2730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255" cy="8229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38139A1" w14:textId="77777777" w:rsidR="00701E64" w:rsidRPr="00701E64" w:rsidRDefault="00701E64" w:rsidP="00701E64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01E64">
                              <w:rPr>
                                <w:b/>
                                <w:sz w:val="36"/>
                                <w:szCs w:val="36"/>
                              </w:rPr>
                              <w:t>Evaluation Atelier à 3 mois</w:t>
                            </w:r>
                          </w:p>
                          <w:p w14:paraId="3F8CCA14" w14:textId="77777777" w:rsidR="00701E64" w:rsidRDefault="00701E64" w:rsidP="0032038D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</w:p>
                          <w:p w14:paraId="17312D05" w14:textId="77777777" w:rsidR="0032038D" w:rsidRDefault="0032038D" w:rsidP="0032038D">
                            <w:pPr>
                              <w:spacing w:after="0"/>
                            </w:pPr>
                            <w:r w:rsidRPr="005062B8">
                              <w:rPr>
                                <w:u w:val="single"/>
                              </w:rPr>
                              <w:t>Intitulé de l’Atelier</w:t>
                            </w:r>
                            <w: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7.95pt;margin-top:-92.45pt;width:290.65pt;height:6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701E64" w:rsidRPr="00701E64" w:rsidRDefault="00701E64" w:rsidP="00701E64">
                      <w:pPr>
                        <w:spacing w:after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01E64">
                        <w:rPr>
                          <w:b/>
                          <w:sz w:val="36"/>
                          <w:szCs w:val="36"/>
                        </w:rPr>
                        <w:t>Evaluation Atelier à 3 mois</w:t>
                      </w:r>
                    </w:p>
                    <w:p w:rsidR="00701E64" w:rsidRDefault="00701E64" w:rsidP="0032038D">
                      <w:pPr>
                        <w:spacing w:after="0"/>
                        <w:rPr>
                          <w:u w:val="single"/>
                        </w:rPr>
                      </w:pPr>
                    </w:p>
                    <w:p w:rsidR="0032038D" w:rsidRDefault="0032038D" w:rsidP="0032038D">
                      <w:pPr>
                        <w:spacing w:after="0"/>
                      </w:pPr>
                      <w:r w:rsidRPr="005062B8">
                        <w:rPr>
                          <w:u w:val="single"/>
                        </w:rPr>
                        <w:t>Intitulé de l’Atelier</w:t>
                      </w:r>
                      <w:r>
                        <w:t xml:space="preserve"> : </w:t>
                      </w:r>
                    </w:p>
                  </w:txbxContent>
                </v:textbox>
              </v:shape>
            </w:pict>
          </mc:Fallback>
        </mc:AlternateContent>
      </w:r>
      <w:r w:rsidR="0032038D" w:rsidRPr="00C572D1">
        <w:rPr>
          <w:b/>
        </w:rPr>
        <w:t>Date de l’atelier</w:t>
      </w:r>
      <w:r w:rsidR="0032038D" w:rsidRPr="002A146B">
        <w:t> :</w:t>
      </w:r>
    </w:p>
    <w:p w14:paraId="6939BA17" w14:textId="77777777" w:rsidR="00701E64" w:rsidRPr="00701E64" w:rsidRDefault="00701E64" w:rsidP="0032038D">
      <w:pPr>
        <w:spacing w:after="120"/>
        <w:rPr>
          <w:b/>
        </w:rPr>
      </w:pPr>
      <w:r w:rsidRPr="00701E64">
        <w:rPr>
          <w:b/>
        </w:rPr>
        <w:t>Date de l’évaluation :</w:t>
      </w:r>
    </w:p>
    <w:p w14:paraId="66A4EE27" w14:textId="77777777" w:rsidR="0032038D" w:rsidRPr="002A146B" w:rsidRDefault="0032038D" w:rsidP="0032038D">
      <w:pPr>
        <w:spacing w:after="120"/>
      </w:pPr>
      <w:r w:rsidRPr="00C572D1">
        <w:rPr>
          <w:b/>
        </w:rPr>
        <w:t>NOM / Prénom du </w:t>
      </w:r>
      <w:proofErr w:type="gramStart"/>
      <w:r w:rsidRPr="00C572D1">
        <w:rPr>
          <w:b/>
        </w:rPr>
        <w:t>participant</w:t>
      </w:r>
      <w:r w:rsidRPr="002A146B">
        <w:t>:</w:t>
      </w:r>
      <w:proofErr w:type="gramEnd"/>
    </w:p>
    <w:p w14:paraId="60513A4A" w14:textId="77777777" w:rsidR="0032038D" w:rsidRPr="00C572D1" w:rsidRDefault="005D1848" w:rsidP="0032038D">
      <w:pPr>
        <w:pBdr>
          <w:bottom w:val="single" w:sz="4" w:space="1" w:color="000000"/>
        </w:pBdr>
        <w:shd w:val="clear" w:color="auto" w:fill="DAEEF3"/>
        <w:spacing w:after="0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93A14" wp14:editId="0515BE00">
                <wp:simplePos x="0" y="0"/>
                <wp:positionH relativeFrom="column">
                  <wp:posOffset>4679316</wp:posOffset>
                </wp:positionH>
                <wp:positionV relativeFrom="paragraph">
                  <wp:posOffset>217805</wp:posOffset>
                </wp:positionV>
                <wp:extent cx="19050" cy="4048125"/>
                <wp:effectExtent l="0" t="0" r="19050" b="2857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B45342" id="Connecteur droit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45pt,17.15pt" to="369.95pt,3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" strokecolor="black [3040]"/>
            </w:pict>
          </mc:Fallback>
        </mc:AlternateContent>
      </w:r>
      <w:r>
        <w:rPr>
          <w:b/>
        </w:rPr>
        <w:t>Evaluation des démarches entreprises par l’adhérent</w:t>
      </w:r>
    </w:p>
    <w:p w14:paraId="273606D8" w14:textId="77777777" w:rsidR="0032038D" w:rsidRPr="00C572D1" w:rsidRDefault="0032038D" w:rsidP="0032038D">
      <w:pPr>
        <w:pBdr>
          <w:bottom w:val="single" w:sz="4" w:space="1" w:color="000000"/>
        </w:pBdr>
        <w:shd w:val="clear" w:color="auto" w:fill="FFFFFF"/>
        <w:spacing w:after="0"/>
        <w:rPr>
          <w:b/>
        </w:rPr>
        <w:sectPr w:rsidR="0032038D" w:rsidRPr="00C572D1" w:rsidSect="004D427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851" w:right="851" w:bottom="454" w:left="851" w:header="454" w:footer="0" w:gutter="0"/>
          <w:cols w:space="720"/>
          <w:docGrid w:linePitch="360"/>
        </w:sectPr>
      </w:pPr>
    </w:p>
    <w:p w14:paraId="5EB15DC4" w14:textId="77777777" w:rsidR="008D0079" w:rsidRPr="00C572D1" w:rsidRDefault="008D0079" w:rsidP="0032038D">
      <w:pPr>
        <w:pBdr>
          <w:right w:val="single" w:sz="4" w:space="4" w:color="auto"/>
        </w:pBdr>
        <w:spacing w:after="6000"/>
        <w:rPr>
          <w:b/>
        </w:rPr>
      </w:pPr>
      <w:r>
        <w:rPr>
          <w:b/>
        </w:rPr>
        <w:t xml:space="preserve">Démarche(s) </w:t>
      </w:r>
      <w:r w:rsidR="005D1848">
        <w:rPr>
          <w:b/>
        </w:rPr>
        <w:t>prévue(s)</w:t>
      </w:r>
    </w:p>
    <w:p w14:paraId="5567051D" w14:textId="77777777" w:rsidR="0032038D" w:rsidRDefault="005D1848" w:rsidP="0032038D">
      <w:pPr>
        <w:spacing w:after="0"/>
        <w:rPr>
          <w:b/>
        </w:rPr>
      </w:pPr>
      <w:r>
        <w:rPr>
          <w:b/>
        </w:rPr>
        <w:t xml:space="preserve">Réalisée(s)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Non réalisée(s)</w:t>
      </w:r>
    </w:p>
    <w:p w14:paraId="6C3C0C5D" w14:textId="77777777" w:rsidR="005A6AC1" w:rsidRDefault="005A6AC1" w:rsidP="0032038D">
      <w:pPr>
        <w:spacing w:after="0"/>
        <w:rPr>
          <w:b/>
        </w:rPr>
      </w:pPr>
    </w:p>
    <w:p w14:paraId="56B33C07" w14:textId="77777777" w:rsidR="005A6AC1" w:rsidRDefault="005A6AC1" w:rsidP="0032038D">
      <w:pPr>
        <w:spacing w:after="0"/>
        <w:rPr>
          <w:b/>
        </w:rPr>
      </w:pPr>
    </w:p>
    <w:p w14:paraId="3512B647" w14:textId="77777777" w:rsidR="005A6AC1" w:rsidRDefault="005A6AC1" w:rsidP="0032038D">
      <w:pPr>
        <w:spacing w:after="0"/>
        <w:rPr>
          <w:b/>
        </w:rPr>
      </w:pPr>
    </w:p>
    <w:p w14:paraId="29E7A48D" w14:textId="77777777" w:rsidR="005A6AC1" w:rsidRDefault="005A6AC1" w:rsidP="0032038D">
      <w:pPr>
        <w:spacing w:after="0"/>
        <w:rPr>
          <w:b/>
        </w:rPr>
      </w:pPr>
    </w:p>
    <w:p w14:paraId="36A07822" w14:textId="77777777" w:rsidR="005A6AC1" w:rsidRDefault="005A6AC1" w:rsidP="0032038D">
      <w:pPr>
        <w:spacing w:after="0"/>
        <w:rPr>
          <w:b/>
        </w:rPr>
      </w:pPr>
    </w:p>
    <w:p w14:paraId="452D920F" w14:textId="77777777" w:rsidR="005A6AC1" w:rsidRDefault="005A6AC1" w:rsidP="0032038D">
      <w:pPr>
        <w:spacing w:after="0"/>
        <w:rPr>
          <w:b/>
        </w:rPr>
      </w:pPr>
    </w:p>
    <w:p w14:paraId="00491DE6" w14:textId="77777777" w:rsidR="005A6AC1" w:rsidRPr="00C572D1" w:rsidRDefault="005A6AC1" w:rsidP="0032038D">
      <w:pPr>
        <w:spacing w:after="0"/>
        <w:rPr>
          <w:b/>
        </w:rPr>
        <w:sectPr w:rsidR="005A6AC1" w:rsidRPr="00C572D1" w:rsidSect="004D4272">
          <w:type w:val="continuous"/>
          <w:pgSz w:w="11906" w:h="16838" w:code="9"/>
          <w:pgMar w:top="851" w:right="851" w:bottom="454" w:left="851" w:header="454" w:footer="0" w:gutter="0"/>
          <w:cols w:num="2" w:space="720"/>
          <w:docGrid w:linePitch="360"/>
        </w:sectPr>
      </w:pPr>
    </w:p>
    <w:p w14:paraId="100CA8DF" w14:textId="77777777" w:rsidR="005D1848" w:rsidRDefault="005D1848" w:rsidP="0032038D">
      <w:pPr>
        <w:spacing w:after="240"/>
        <w:rPr>
          <w:b/>
        </w:rPr>
      </w:pPr>
    </w:p>
    <w:p w14:paraId="50B71BD9" w14:textId="77777777" w:rsidR="005D1848" w:rsidRDefault="005A6AC1" w:rsidP="005D1848">
      <w:pPr>
        <w:pBdr>
          <w:bottom w:val="single" w:sz="4" w:space="1" w:color="000000"/>
        </w:pBdr>
        <w:shd w:val="clear" w:color="auto" w:fill="DAEEF3"/>
        <w:spacing w:after="0"/>
        <w:rPr>
          <w:b/>
        </w:rPr>
      </w:pPr>
      <w:r>
        <w:rPr>
          <w:b/>
        </w:rPr>
        <w:t>Autres démarches engagées</w:t>
      </w:r>
      <w:r w:rsidR="005D1848">
        <w:rPr>
          <w:b/>
        </w:rPr>
        <w:t> :</w:t>
      </w:r>
    </w:p>
    <w:p w14:paraId="1BB43BD1" w14:textId="77777777" w:rsidR="005D1848" w:rsidRDefault="005D1848" w:rsidP="0032038D">
      <w:pPr>
        <w:spacing w:after="240"/>
        <w:rPr>
          <w:b/>
        </w:rPr>
      </w:pPr>
    </w:p>
    <w:p w14:paraId="6C6780C3" w14:textId="77777777" w:rsidR="005D1848" w:rsidRDefault="005D1848" w:rsidP="0032038D">
      <w:pPr>
        <w:spacing w:after="240"/>
        <w:rPr>
          <w:b/>
        </w:rPr>
      </w:pPr>
    </w:p>
    <w:p w14:paraId="59C3AFC0" w14:textId="77777777" w:rsidR="005D1848" w:rsidRDefault="005A6AC1" w:rsidP="005D1848">
      <w:pPr>
        <w:pBdr>
          <w:bottom w:val="single" w:sz="4" w:space="1" w:color="000000"/>
        </w:pBdr>
        <w:shd w:val="clear" w:color="auto" w:fill="DAEEF3"/>
        <w:spacing w:after="0"/>
        <w:rPr>
          <w:b/>
        </w:rPr>
      </w:pPr>
      <w:r>
        <w:rPr>
          <w:b/>
        </w:rPr>
        <w:t>Nombre total de</w:t>
      </w:r>
      <w:r w:rsidR="005D1848">
        <w:rPr>
          <w:b/>
        </w:rPr>
        <w:t xml:space="preserve"> démarches </w:t>
      </w:r>
      <w:r>
        <w:rPr>
          <w:b/>
        </w:rPr>
        <w:t>engagées :</w:t>
      </w:r>
    </w:p>
    <w:p w14:paraId="433A3CC8" w14:textId="77777777" w:rsidR="005D1848" w:rsidRDefault="005D1848" w:rsidP="0032038D">
      <w:pPr>
        <w:spacing w:after="240"/>
        <w:rPr>
          <w:b/>
        </w:rPr>
      </w:pPr>
    </w:p>
    <w:p w14:paraId="2C3A8AF1" w14:textId="77777777" w:rsidR="005D1848" w:rsidRDefault="005D1848" w:rsidP="0032038D">
      <w:pPr>
        <w:spacing w:after="240"/>
        <w:rPr>
          <w:b/>
        </w:rPr>
      </w:pPr>
    </w:p>
    <w:p w14:paraId="5CF10190" w14:textId="77777777" w:rsidR="00A14812" w:rsidRDefault="00A14812"/>
    <w:sectPr w:rsidR="00A14812" w:rsidSect="004D4272">
      <w:type w:val="continuous"/>
      <w:pgSz w:w="11906" w:h="16838" w:code="9"/>
      <w:pgMar w:top="851" w:right="851" w:bottom="454" w:left="851" w:header="45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F1B54" w14:textId="77777777" w:rsidR="004B7F65" w:rsidRDefault="004B7F65" w:rsidP="0043161D">
      <w:pPr>
        <w:spacing w:after="0" w:line="240" w:lineRule="auto"/>
      </w:pPr>
      <w:r>
        <w:separator/>
      </w:r>
    </w:p>
  </w:endnote>
  <w:endnote w:type="continuationSeparator" w:id="0">
    <w:p w14:paraId="65ED27E9" w14:textId="77777777" w:rsidR="004B7F65" w:rsidRDefault="004B7F65" w:rsidP="0043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C2C5" w14:textId="77777777" w:rsidR="00CF5D1C" w:rsidRDefault="00CF5D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A6F5" w14:textId="522CC1B2" w:rsidR="00043F6D" w:rsidRPr="004833DF" w:rsidRDefault="00CF5D1C" w:rsidP="00406DF1">
    <w:pPr>
      <w:pStyle w:val="Pieddepage"/>
      <w:spacing w:after="0" w:line="240" w:lineRule="auto"/>
      <w:rPr>
        <w:rFonts w:ascii="Times New Roman" w:hAnsi="Times New Roman"/>
        <w:sz w:val="16"/>
        <w:szCs w:val="16"/>
      </w:rPr>
    </w:pPr>
    <w:r w:rsidRPr="004D6DE7">
      <w:rPr>
        <w:noProof/>
      </w:rPr>
      <w:drawing>
        <wp:anchor distT="0" distB="0" distL="114300" distR="114300" simplePos="0" relativeHeight="251661312" behindDoc="1" locked="0" layoutInCell="1" allowOverlap="1" wp14:anchorId="622458F8" wp14:editId="3766DA30">
          <wp:simplePos x="0" y="0"/>
          <wp:positionH relativeFrom="column">
            <wp:posOffset>1536065</wp:posOffset>
          </wp:positionH>
          <wp:positionV relativeFrom="paragraph">
            <wp:posOffset>7620</wp:posOffset>
          </wp:positionV>
          <wp:extent cx="5315585" cy="819150"/>
          <wp:effectExtent l="0" t="0" r="0" b="0"/>
          <wp:wrapTight wrapText="bothSides">
            <wp:wrapPolygon edited="0">
              <wp:start x="0" y="0"/>
              <wp:lineTo x="0" y="21098"/>
              <wp:lineTo x="21520" y="21098"/>
              <wp:lineTo x="21520" y="0"/>
              <wp:lineTo x="0" y="0"/>
            </wp:wrapPolygon>
          </wp:wrapTight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558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170B81" w14:textId="45E9A057" w:rsidR="004F1B75" w:rsidRPr="004F1B75" w:rsidRDefault="004F1B75" w:rsidP="004F1B75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</w:t>
    </w:r>
    <w:proofErr w:type="gramStart"/>
    <w:r w:rsidRPr="004F1B75">
      <w:rPr>
        <w:rFonts w:ascii="Arial" w:hAnsi="Arial" w:cs="Arial"/>
        <w:sz w:val="16"/>
        <w:szCs w:val="16"/>
      </w:rPr>
      <w:t>Métropole  Rouen</w:t>
    </w:r>
    <w:proofErr w:type="gramEnd"/>
    <w:r w:rsidRPr="004F1B75">
      <w:rPr>
        <w:rFonts w:ascii="Arial" w:hAnsi="Arial" w:cs="Arial"/>
        <w:sz w:val="16"/>
        <w:szCs w:val="16"/>
      </w:rPr>
      <w:t xml:space="preserve"> Normandie</w:t>
    </w:r>
  </w:p>
  <w:p w14:paraId="01210924" w14:textId="135C2CBB" w:rsidR="004F1B75" w:rsidRPr="004F1B75" w:rsidRDefault="004F1B75" w:rsidP="004F1B75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</w:t>
    </w:r>
    <w:r w:rsidRPr="004F1B75">
      <w:rPr>
        <w:rFonts w:ascii="Arial" w:hAnsi="Arial" w:cs="Arial"/>
        <w:sz w:val="16"/>
        <w:szCs w:val="16"/>
      </w:rPr>
      <w:t xml:space="preserve">Le 108 – </w:t>
    </w:r>
    <w:proofErr w:type="gramStart"/>
    <w:r w:rsidRPr="004F1B75">
      <w:rPr>
        <w:rFonts w:ascii="Arial" w:hAnsi="Arial" w:cs="Arial"/>
        <w:sz w:val="16"/>
        <w:szCs w:val="16"/>
      </w:rPr>
      <w:t>Allée  François</w:t>
    </w:r>
    <w:proofErr w:type="gramEnd"/>
    <w:r w:rsidRPr="004F1B75">
      <w:rPr>
        <w:rFonts w:ascii="Arial" w:hAnsi="Arial" w:cs="Arial"/>
        <w:sz w:val="16"/>
        <w:szCs w:val="16"/>
      </w:rPr>
      <w:t xml:space="preserve"> Mitterrand</w:t>
    </w:r>
  </w:p>
  <w:p w14:paraId="6B68632C" w14:textId="291CA2EB" w:rsidR="004F1B75" w:rsidRPr="004F1B75" w:rsidRDefault="004F1B75" w:rsidP="004F1B75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4F1B75">
      <w:rPr>
        <w:rFonts w:ascii="Arial" w:hAnsi="Arial" w:cs="Arial"/>
        <w:sz w:val="16"/>
        <w:szCs w:val="16"/>
      </w:rPr>
      <w:t>76006 ROUEN CEDEX</w:t>
    </w:r>
  </w:p>
  <w:p w14:paraId="1EB17890" w14:textId="227D70BE" w:rsidR="004F1B75" w:rsidRPr="004F1B75" w:rsidRDefault="004F1B75" w:rsidP="004F1B75">
    <w:pPr>
      <w:tabs>
        <w:tab w:val="left" w:pos="4536"/>
      </w:tabs>
      <w:spacing w:after="0" w:line="240" w:lineRule="auto"/>
      <w:ind w:left="-993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4F1B75">
      <w:rPr>
        <w:rFonts w:ascii="Arial" w:hAnsi="Arial" w:cs="Arial"/>
        <w:sz w:val="16"/>
        <w:szCs w:val="16"/>
      </w:rPr>
      <w:t xml:space="preserve">Tél. : 02 32 76 69 49  </w:t>
    </w:r>
  </w:p>
  <w:p w14:paraId="196AE8C8" w14:textId="77777777" w:rsidR="00EA3DF3" w:rsidRPr="002A146B" w:rsidRDefault="004F1B75" w:rsidP="004F1B75">
    <w:pPr>
      <w:pStyle w:val="Pieddepage"/>
      <w:spacing w:after="0" w:line="240" w:lineRule="auto"/>
      <w:rPr>
        <w:sz w:val="16"/>
        <w:szCs w:val="16"/>
      </w:rPr>
    </w:pPr>
    <w:r w:rsidRPr="004F1B75">
      <w:rPr>
        <w:rFonts w:ascii="Arial" w:hAnsi="Arial" w:cs="Arial"/>
        <w:sz w:val="16"/>
        <w:szCs w:val="16"/>
        <w:lang w:eastAsia="fr-FR"/>
      </w:rPr>
      <w:t>www.pliedelametropole.fr</w:t>
    </w:r>
  </w:p>
  <w:p w14:paraId="35710A89" w14:textId="77777777" w:rsidR="00EA3DF3" w:rsidRDefault="00702695" w:rsidP="00EA3DF3">
    <w:pPr>
      <w:pStyle w:val="Pieddepage"/>
      <w:tabs>
        <w:tab w:val="left" w:pos="6840"/>
      </w:tabs>
      <w:spacing w:after="0"/>
      <w:ind w:left="-72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ab/>
    </w:r>
  </w:p>
  <w:p w14:paraId="4CAE075B" w14:textId="77777777" w:rsidR="00043F6D" w:rsidRDefault="00CF5D1C" w:rsidP="00422697">
    <w:pPr>
      <w:pStyle w:val="Pieddepage"/>
      <w:tabs>
        <w:tab w:val="left" w:pos="6840"/>
      </w:tabs>
      <w:spacing w:after="0"/>
      <w:ind w:left="-720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9A30" w14:textId="77777777" w:rsidR="00CF5D1C" w:rsidRDefault="00CF5D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CA56" w14:textId="77777777" w:rsidR="004B7F65" w:rsidRDefault="004B7F65" w:rsidP="0043161D">
      <w:pPr>
        <w:spacing w:after="0" w:line="240" w:lineRule="auto"/>
      </w:pPr>
      <w:r>
        <w:separator/>
      </w:r>
    </w:p>
  </w:footnote>
  <w:footnote w:type="continuationSeparator" w:id="0">
    <w:p w14:paraId="59145110" w14:textId="77777777" w:rsidR="004B7F65" w:rsidRDefault="004B7F65" w:rsidP="00431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5388" w14:textId="77777777" w:rsidR="00CF5D1C" w:rsidRDefault="00CF5D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6642" w14:textId="77777777" w:rsidR="00043F6D" w:rsidRDefault="008D0079">
    <w:pPr>
      <w:pStyle w:val="En-tte"/>
    </w:pPr>
    <w:r>
      <w:rPr>
        <w:noProof/>
        <w:lang w:eastAsia="fr-FR"/>
      </w:rPr>
      <w:drawing>
        <wp:inline distT="0" distB="0" distL="0" distR="0" wp14:anchorId="4A63635C" wp14:editId="61E78B6C">
          <wp:extent cx="693420" cy="693420"/>
          <wp:effectExtent l="19050" t="0" r="0" b="0"/>
          <wp:docPr id="1" name="Image 1" descr="Logo_METROPOLE_couleur_pour_courriers_aux_usagers_et_institutionn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_METROPOLE_couleur_pour_courriers_aux_usagers_et_institutionnel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0D0C885" w14:textId="77777777" w:rsidR="00043F6D" w:rsidRPr="002A146B" w:rsidRDefault="00702695">
    <w:pPr>
      <w:pStyle w:val="En-tte"/>
      <w:rPr>
        <w:sz w:val="20"/>
        <w:szCs w:val="20"/>
      </w:rPr>
    </w:pPr>
    <w:r w:rsidRPr="002A146B">
      <w:rPr>
        <w:sz w:val="20"/>
        <w:szCs w:val="20"/>
      </w:rPr>
      <w:t>Plan Local pour l’Insertion et l’Emploi</w:t>
    </w:r>
    <w:r w:rsidR="008D0079">
      <w:rPr>
        <w:noProof/>
        <w:sz w:val="20"/>
        <w:szCs w:val="20"/>
        <w:lang w:eastAsia="fr-FR"/>
      </w:rPr>
      <w:drawing>
        <wp:anchor distT="0" distB="0" distL="114300" distR="114300" simplePos="0" relativeHeight="251660288" behindDoc="1" locked="1" layoutInCell="0" allowOverlap="1" wp14:anchorId="0ADCA79F" wp14:editId="4E173C21">
          <wp:simplePos x="0" y="0"/>
          <wp:positionH relativeFrom="column">
            <wp:posOffset>807720</wp:posOffset>
          </wp:positionH>
          <wp:positionV relativeFrom="paragraph">
            <wp:posOffset>-723900</wp:posOffset>
          </wp:positionV>
          <wp:extent cx="681990" cy="487045"/>
          <wp:effectExtent l="19050" t="0" r="3810" b="0"/>
          <wp:wrapNone/>
          <wp:docPr id="2" name="Image 9" descr="logo PLI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 PLI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5126" w14:textId="77777777" w:rsidR="00CF5D1C" w:rsidRDefault="00CF5D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8D"/>
    <w:rsid w:val="00104EDA"/>
    <w:rsid w:val="00127638"/>
    <w:rsid w:val="001D2363"/>
    <w:rsid w:val="0032038D"/>
    <w:rsid w:val="00335462"/>
    <w:rsid w:val="0043161D"/>
    <w:rsid w:val="00437D73"/>
    <w:rsid w:val="004B7945"/>
    <w:rsid w:val="004B7F65"/>
    <w:rsid w:val="004F1B75"/>
    <w:rsid w:val="005A6AC1"/>
    <w:rsid w:val="005D1848"/>
    <w:rsid w:val="00701E64"/>
    <w:rsid w:val="00702695"/>
    <w:rsid w:val="007B4BAE"/>
    <w:rsid w:val="0080331D"/>
    <w:rsid w:val="0085447A"/>
    <w:rsid w:val="008B7B9D"/>
    <w:rsid w:val="008D0079"/>
    <w:rsid w:val="0095696E"/>
    <w:rsid w:val="00975831"/>
    <w:rsid w:val="00A14812"/>
    <w:rsid w:val="00CF5D1C"/>
    <w:rsid w:val="00DC02C7"/>
    <w:rsid w:val="00EB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90F435E"/>
  <w15:docId w15:val="{88397761-7FBC-4ACC-848A-4AB2C83C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8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03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038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203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038D"/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EB3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2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763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HAVET Céline</cp:lastModifiedBy>
  <cp:revision>5</cp:revision>
  <dcterms:created xsi:type="dcterms:W3CDTF">2021-01-23T18:49:00Z</dcterms:created>
  <dcterms:modified xsi:type="dcterms:W3CDTF">2023-01-03T14:28:00Z</dcterms:modified>
</cp:coreProperties>
</file>