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128BB" w:rsidRPr="009600E7" w:rsidRDefault="00C128BB" w:rsidP="009600E7">
      <w:pPr>
        <w:pStyle w:val="Titre5"/>
        <w:tabs>
          <w:tab w:val="center" w:pos="7655"/>
          <w:tab w:val="right" w:pos="15168"/>
        </w:tabs>
        <w:jc w:val="left"/>
        <w:rPr>
          <w:sz w:val="20"/>
          <w:lang w:val="es-ES_tradnl"/>
        </w:rPr>
      </w:pPr>
      <w:r>
        <w:t xml:space="preserve">                                                                                                                                                           </w:t>
      </w:r>
      <w:r w:rsidR="009600E7">
        <w:t xml:space="preserve">                               </w:t>
      </w:r>
    </w:p>
    <w:p w:rsidR="00C128BB" w:rsidRDefault="00C128BB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 w:cs="Comic Sans MS"/>
          <w:szCs w:val="24"/>
        </w:rPr>
      </w:pPr>
    </w:p>
    <w:p w:rsidR="00C128BB" w:rsidRDefault="009600E7" w:rsidP="001D1BC4">
      <w:pPr>
        <w:pStyle w:val="Titre2"/>
      </w:pPr>
      <w:r w:rsidRPr="001D1BC4">
        <w:rPr>
          <w:b w:val="0"/>
        </w:rPr>
        <w:t>THEME</w:t>
      </w:r>
      <w:r>
        <w:t xml:space="preserve"> : </w:t>
      </w:r>
      <w:r w:rsidR="00AF44A6">
        <w:t>Projet Professionnel</w:t>
      </w:r>
    </w:p>
    <w:p w:rsidR="009600E7" w:rsidRDefault="009600E7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 w:cs="Comic Sans MS"/>
          <w:szCs w:val="24"/>
        </w:rPr>
      </w:pPr>
    </w:p>
    <w:p w:rsidR="009600E7" w:rsidRDefault="009600E7" w:rsidP="001D1BC4">
      <w:pPr>
        <w:pStyle w:val="Titre2"/>
      </w:pPr>
      <w:r w:rsidRPr="001D1BC4">
        <w:rPr>
          <w:b w:val="0"/>
        </w:rPr>
        <w:t>NOM DE L’ATELIER</w:t>
      </w:r>
      <w:r>
        <w:t xml:space="preserve"> : </w:t>
      </w:r>
      <w:r w:rsidR="00AF44A6">
        <w:t>Le Village</w:t>
      </w:r>
      <w:bookmarkStart w:id="0" w:name="_GoBack"/>
      <w:bookmarkEnd w:id="0"/>
    </w:p>
    <w:p w:rsidR="001D1BC4" w:rsidRDefault="001D1BC4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 w:cs="Comic Sans MS"/>
          <w:szCs w:val="24"/>
        </w:rPr>
      </w:pPr>
    </w:p>
    <w:p w:rsidR="001D1BC4" w:rsidRDefault="001D1BC4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 w:cs="Comic Sans MS"/>
          <w:szCs w:val="24"/>
        </w:rPr>
      </w:pPr>
    </w:p>
    <w:p w:rsidR="001D1BC4" w:rsidRDefault="001D1BC4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 w:cs="Comic Sans MS"/>
          <w:szCs w:val="24"/>
        </w:rPr>
      </w:pPr>
    </w:p>
    <w:p w:rsidR="001D1BC4" w:rsidRDefault="001D1BC4">
      <w:pPr>
        <w:pStyle w:val="En-tte"/>
        <w:tabs>
          <w:tab w:val="clear" w:pos="4536"/>
          <w:tab w:val="clear" w:pos="9072"/>
        </w:tabs>
        <w:jc w:val="center"/>
        <w:rPr>
          <w:rFonts w:ascii="Comic Sans MS" w:hAnsi="Comic Sans MS" w:cs="Comic Sans MS"/>
          <w:szCs w:val="24"/>
        </w:rPr>
      </w:pPr>
    </w:p>
    <w:tbl>
      <w:tblPr>
        <w:tblW w:w="156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552"/>
        <w:gridCol w:w="3758"/>
        <w:gridCol w:w="2053"/>
        <w:gridCol w:w="1705"/>
        <w:gridCol w:w="422"/>
        <w:gridCol w:w="3274"/>
      </w:tblGrid>
      <w:tr w:rsidR="00A40AC7" w:rsidTr="00E001D9">
        <w:trPr>
          <w:trHeight w:val="931"/>
        </w:trPr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0AC7" w:rsidRDefault="00A40AC7" w:rsidP="00B370F7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Objectifs intermédiaires : </w:t>
            </w:r>
          </w:p>
          <w:p w:rsidR="00A40AC7" w:rsidRPr="005934E3" w:rsidRDefault="00A40AC7" w:rsidP="00B370F7">
            <w:pPr>
              <w:pStyle w:val="Paragraphedeliste"/>
              <w:numPr>
                <w:ilvl w:val="0"/>
                <w:numId w:val="4"/>
              </w:numPr>
              <w:spacing w:after="120"/>
            </w:pPr>
            <w:r w:rsidRPr="005934E3">
              <w:t>Travailler sur la représentation des métiers</w:t>
            </w:r>
          </w:p>
          <w:p w:rsidR="00A40AC7" w:rsidRPr="001D1BC4" w:rsidRDefault="00A40AC7" w:rsidP="00B370F7">
            <w:pPr>
              <w:pStyle w:val="Paragraphedeliste"/>
              <w:numPr>
                <w:ilvl w:val="0"/>
                <w:numId w:val="4"/>
              </w:numPr>
              <w:spacing w:after="200"/>
            </w:pPr>
            <w:r>
              <w:t>Se positionner</w:t>
            </w:r>
            <w:r w:rsidRPr="005934E3">
              <w:t xml:space="preserve"> au sein d’un groupe.</w:t>
            </w:r>
          </w:p>
        </w:tc>
        <w:tc>
          <w:tcPr>
            <w:tcW w:w="7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AC7" w:rsidRDefault="00A40AC7" w:rsidP="00B370F7">
            <w:pPr>
              <w:tabs>
                <w:tab w:val="left" w:pos="1980"/>
              </w:tabs>
              <w:rPr>
                <w:rFonts w:ascii="Comic Sans MS" w:hAnsi="Comic Sans MS" w:cs="Arial"/>
                <w:b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sz w:val="22"/>
                <w:szCs w:val="22"/>
              </w:rPr>
              <w:t xml:space="preserve">Objectif principal:                </w:t>
            </w:r>
          </w:p>
          <w:p w:rsidR="00A40AC7" w:rsidRDefault="00A40AC7" w:rsidP="00B370F7">
            <w:pPr>
              <w:numPr>
                <w:ilvl w:val="0"/>
                <w:numId w:val="3"/>
              </w:numPr>
              <w:tabs>
                <w:tab w:val="left" w:pos="1980"/>
              </w:tabs>
            </w:pPr>
            <w:r>
              <w:rPr>
                <w:rFonts w:ascii="Comic Sans MS" w:hAnsi="Comic Sans MS" w:cs="Arial"/>
                <w:b/>
                <w:sz w:val="22"/>
                <w:szCs w:val="22"/>
              </w:rPr>
              <w:t xml:space="preserve">Lister les métiers appartenant à un environnement professionnel choisi                </w:t>
            </w:r>
          </w:p>
        </w:tc>
      </w:tr>
      <w:tr w:rsidR="00A40AC7" w:rsidTr="00E001D9">
        <w:trPr>
          <w:trHeight w:val="889"/>
        </w:trPr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C7" w:rsidRPr="005934E3" w:rsidRDefault="00A40AC7" w:rsidP="00B370F7">
            <w:pPr>
              <w:pStyle w:val="Paragraphedeliste"/>
              <w:numPr>
                <w:ilvl w:val="0"/>
                <w:numId w:val="5"/>
              </w:numPr>
              <w:spacing w:after="120"/>
              <w:ind w:left="714" w:hanging="357"/>
            </w:pPr>
            <w:r w:rsidRPr="009600E7">
              <w:rPr>
                <w:rFonts w:ascii="Comic Sans MS" w:hAnsi="Comic Sans MS" w:cs="Arial"/>
                <w:b/>
                <w:sz w:val="22"/>
                <w:szCs w:val="22"/>
              </w:rPr>
              <w:t>Pré-requis :</w:t>
            </w:r>
            <w:r>
              <w:t xml:space="preserve"> Adhérents PLIE ayant un projet de retour à l’emploi avec ou sans idées métier.</w:t>
            </w:r>
          </w:p>
          <w:p w:rsidR="00A40AC7" w:rsidRPr="009600E7" w:rsidRDefault="00A40AC7" w:rsidP="00B370F7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9600E7">
              <w:rPr>
                <w:rFonts w:ascii="Comic Sans MS" w:hAnsi="Comic Sans MS" w:cs="Arial"/>
                <w:b/>
                <w:sz w:val="22"/>
                <w:szCs w:val="22"/>
              </w:rPr>
              <w:t xml:space="preserve">                                                      </w:t>
            </w: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C7" w:rsidRDefault="00A40AC7" w:rsidP="00B370F7">
            <w:p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sz w:val="22"/>
                <w:szCs w:val="22"/>
              </w:rPr>
              <w:t>Le : 20 02 19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AC7" w:rsidRDefault="00A40AC7" w:rsidP="00B370F7">
            <w:r>
              <w:rPr>
                <w:rFonts w:ascii="Comic Sans MS" w:hAnsi="Comic Sans MS" w:cs="Arial"/>
                <w:b/>
                <w:sz w:val="22"/>
                <w:szCs w:val="22"/>
              </w:rPr>
              <w:t>Horaires : 14h – 16h</w:t>
            </w:r>
            <w:r w:rsidR="001D1BC4">
              <w:rPr>
                <w:rFonts w:ascii="Comic Sans MS" w:hAnsi="Comic Sans MS" w:cs="Arial"/>
                <w:b/>
                <w:sz w:val="22"/>
                <w:szCs w:val="22"/>
              </w:rPr>
              <w:t>30</w:t>
            </w:r>
          </w:p>
        </w:tc>
      </w:tr>
      <w:tr w:rsidR="00A40AC7" w:rsidTr="00E001D9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C7" w:rsidRDefault="00A40AC7" w:rsidP="00B370F7">
            <w:pPr>
              <w:pStyle w:val="Titre6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Durée prévue</w:t>
            </w:r>
          </w:p>
          <w:p w:rsidR="00A40AC7" w:rsidRDefault="00A40AC7" w:rsidP="00B370F7">
            <w:p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sz w:val="22"/>
                <w:szCs w:val="22"/>
              </w:rPr>
              <w:t>et horaire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C7" w:rsidRDefault="00A40AC7" w:rsidP="00B370F7">
            <w:pPr>
              <w:pStyle w:val="Titre7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Matériel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C7" w:rsidRDefault="00A40AC7" w:rsidP="00B370F7">
            <w:pPr>
              <w:pStyle w:val="Titre7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Déroulement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C7" w:rsidRDefault="00A40AC7" w:rsidP="00B370F7">
            <w:pPr>
              <w:pStyle w:val="Titre7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Techniques</w:t>
            </w:r>
          </w:p>
          <w:p w:rsidR="00A40AC7" w:rsidRPr="009600E7" w:rsidRDefault="00A40AC7" w:rsidP="00B370F7">
            <w:pPr>
              <w:pStyle w:val="Titre7"/>
              <w:rPr>
                <w:rFonts w:ascii="Comic Sans MS" w:hAnsi="Comic Sans MS" w:cs="Arial"/>
                <w:sz w:val="22"/>
                <w:szCs w:val="22"/>
              </w:rPr>
            </w:pPr>
            <w:proofErr w:type="gramStart"/>
            <w:r>
              <w:rPr>
                <w:rFonts w:ascii="Comic Sans MS" w:hAnsi="Comic Sans MS" w:cs="Arial"/>
                <w:sz w:val="22"/>
                <w:szCs w:val="22"/>
              </w:rPr>
              <w:t>d’animation</w:t>
            </w:r>
            <w:proofErr w:type="gramEnd"/>
          </w:p>
          <w:p w:rsidR="00A40AC7" w:rsidRDefault="00A40AC7" w:rsidP="00B370F7">
            <w:pPr>
              <w:pStyle w:val="Titre7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AC7" w:rsidRDefault="00A40AC7" w:rsidP="00B370F7">
            <w:pPr>
              <w:pStyle w:val="Titre7"/>
            </w:pPr>
            <w:r>
              <w:rPr>
                <w:rFonts w:ascii="Comic Sans MS" w:hAnsi="Comic Sans MS" w:cs="Arial"/>
                <w:sz w:val="22"/>
                <w:szCs w:val="22"/>
              </w:rPr>
              <w:t>Supports</w:t>
            </w:r>
          </w:p>
        </w:tc>
      </w:tr>
      <w:tr w:rsidR="00A40AC7" w:rsidTr="00E001D9">
        <w:trPr>
          <w:trHeight w:val="79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C7" w:rsidRDefault="00A40AC7" w:rsidP="00B370F7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  <w:r>
              <w:rPr>
                <w:rFonts w:ascii="Comic Sans MS" w:hAnsi="Comic Sans MS"/>
                <w:bCs/>
                <w:szCs w:val="22"/>
              </w:rPr>
              <w:t>14h – 14h30</w:t>
            </w:r>
            <w:r>
              <w:rPr>
                <w:rFonts w:ascii="Comic Sans MS" w:hAnsi="Comic Sans MS"/>
                <w:bCs/>
                <w:szCs w:val="22"/>
              </w:rPr>
              <w:br/>
            </w:r>
          </w:p>
          <w:p w:rsidR="00A40AC7" w:rsidRDefault="00A40AC7" w:rsidP="00B370F7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</w:p>
          <w:p w:rsidR="00A40AC7" w:rsidRDefault="00A40AC7" w:rsidP="00B370F7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  <w:r>
              <w:rPr>
                <w:rFonts w:ascii="Comic Sans MS" w:hAnsi="Comic Sans MS"/>
                <w:bCs/>
                <w:szCs w:val="22"/>
              </w:rPr>
              <w:t>14h30 – 14h45</w:t>
            </w:r>
          </w:p>
          <w:p w:rsidR="00A40AC7" w:rsidRDefault="00A40AC7" w:rsidP="00B370F7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</w:p>
          <w:p w:rsidR="00A40AC7" w:rsidRDefault="00A40AC7" w:rsidP="00B370F7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</w:p>
          <w:p w:rsidR="00A40AC7" w:rsidRDefault="00A40AC7" w:rsidP="00B370F7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</w:p>
          <w:p w:rsidR="00A40AC7" w:rsidRDefault="00A40AC7" w:rsidP="00B370F7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</w:p>
          <w:p w:rsidR="00A40AC7" w:rsidRDefault="00A40AC7" w:rsidP="00B370F7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</w:p>
          <w:p w:rsidR="00A40AC7" w:rsidRDefault="00A40AC7" w:rsidP="00B370F7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</w:p>
          <w:p w:rsidR="00A40AC7" w:rsidRDefault="00A40AC7" w:rsidP="00B370F7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</w:p>
          <w:p w:rsidR="00A40AC7" w:rsidRDefault="00A40AC7" w:rsidP="00B370F7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  <w:r>
              <w:rPr>
                <w:rFonts w:ascii="Comic Sans MS" w:hAnsi="Comic Sans MS"/>
                <w:bCs/>
                <w:szCs w:val="22"/>
              </w:rPr>
              <w:t>14h45 – 15h00</w:t>
            </w:r>
          </w:p>
          <w:p w:rsidR="00A40AC7" w:rsidRDefault="00A40AC7" w:rsidP="00B370F7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</w:p>
          <w:p w:rsidR="00A40AC7" w:rsidRDefault="00A40AC7" w:rsidP="00B370F7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</w:p>
          <w:p w:rsidR="00E001D9" w:rsidRDefault="00E001D9" w:rsidP="00E001D9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C7" w:rsidRDefault="00A40AC7" w:rsidP="00B370F7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  <w:r>
              <w:rPr>
                <w:rFonts w:ascii="Comic Sans MS" w:hAnsi="Comic Sans MS"/>
                <w:bCs/>
                <w:szCs w:val="22"/>
              </w:rPr>
              <w:lastRenderedPageBreak/>
              <w:t>Tableau</w:t>
            </w:r>
          </w:p>
          <w:p w:rsidR="00A40AC7" w:rsidRDefault="00A40AC7" w:rsidP="00B370F7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</w:p>
          <w:p w:rsidR="00A40AC7" w:rsidRDefault="00A40AC7" w:rsidP="00B370F7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</w:p>
          <w:p w:rsidR="00A40AC7" w:rsidRDefault="00A40AC7" w:rsidP="00B370F7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  <w:proofErr w:type="spellStart"/>
            <w:r>
              <w:rPr>
                <w:rFonts w:ascii="Comic Sans MS" w:hAnsi="Comic Sans MS"/>
                <w:bCs/>
                <w:szCs w:val="22"/>
              </w:rPr>
              <w:t>Explorama</w:t>
            </w:r>
            <w:proofErr w:type="spellEnd"/>
            <w:r>
              <w:rPr>
                <w:rFonts w:ascii="Comic Sans MS" w:hAnsi="Comic Sans MS"/>
                <w:bCs/>
                <w:szCs w:val="22"/>
              </w:rPr>
              <w:t>©</w:t>
            </w:r>
          </w:p>
          <w:p w:rsidR="00A40AC7" w:rsidRDefault="00A40AC7" w:rsidP="00B370F7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</w:p>
          <w:p w:rsidR="00A40AC7" w:rsidRDefault="00A40AC7" w:rsidP="00B370F7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</w:p>
          <w:p w:rsidR="00A40AC7" w:rsidRDefault="00A40AC7" w:rsidP="00B370F7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</w:p>
          <w:p w:rsidR="00A40AC7" w:rsidRDefault="00A40AC7" w:rsidP="00B370F7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</w:p>
          <w:p w:rsidR="00A40AC7" w:rsidRDefault="00A40AC7" w:rsidP="00B370F7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</w:p>
          <w:p w:rsidR="00A40AC7" w:rsidRDefault="00A40AC7" w:rsidP="00B370F7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</w:p>
          <w:p w:rsidR="00A40AC7" w:rsidRDefault="00A40AC7" w:rsidP="00B370F7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</w:p>
          <w:p w:rsidR="00A40AC7" w:rsidRDefault="00A40AC7" w:rsidP="00B370F7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  <w:r>
              <w:rPr>
                <w:rFonts w:ascii="Comic Sans MS" w:hAnsi="Comic Sans MS"/>
                <w:bCs/>
                <w:szCs w:val="22"/>
              </w:rPr>
              <w:t>Papier / crayon</w:t>
            </w:r>
          </w:p>
          <w:p w:rsidR="00A40AC7" w:rsidRDefault="00A40AC7" w:rsidP="00B370F7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</w:p>
          <w:p w:rsidR="00A40AC7" w:rsidRDefault="00A40AC7" w:rsidP="00B370F7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</w:p>
          <w:p w:rsidR="00E001D9" w:rsidRDefault="00E001D9" w:rsidP="00B370F7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</w:p>
          <w:p w:rsidR="00E001D9" w:rsidRDefault="00E001D9" w:rsidP="00B370F7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C7" w:rsidRDefault="00A40AC7" w:rsidP="00B370F7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lastRenderedPageBreak/>
              <w:t xml:space="preserve">Tour de table des prénoms / Présentation de l’atelier et identification de l’objectif </w:t>
            </w:r>
          </w:p>
          <w:p w:rsidR="00A40AC7" w:rsidRDefault="00A40AC7" w:rsidP="00B370F7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 w:cs="Arial"/>
                <w:sz w:val="22"/>
                <w:szCs w:val="22"/>
              </w:rPr>
            </w:pPr>
          </w:p>
          <w:p w:rsidR="00A40AC7" w:rsidRDefault="00A40AC7" w:rsidP="00B370F7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Les participants sont invités à se lever et se rendre vers une table où sont disposées les planches de l’</w:t>
            </w:r>
            <w:proofErr w:type="spellStart"/>
            <w:r>
              <w:rPr>
                <w:rFonts w:ascii="Comic Sans MS" w:hAnsi="Comic Sans MS" w:cs="Arial"/>
                <w:sz w:val="22"/>
                <w:szCs w:val="22"/>
              </w:rPr>
              <w:t>explorama</w:t>
            </w:r>
            <w:proofErr w:type="spellEnd"/>
            <w:r w:rsidR="001D1BC4">
              <w:rPr>
                <w:rFonts w:ascii="Comic Sans MS" w:hAnsi="Comic Sans MS"/>
                <w:bCs/>
                <w:szCs w:val="22"/>
              </w:rPr>
              <w:t>©</w:t>
            </w:r>
            <w:r>
              <w:rPr>
                <w:rFonts w:ascii="Comic Sans MS" w:hAnsi="Comic Sans MS" w:cs="Arial"/>
                <w:sz w:val="22"/>
                <w:szCs w:val="22"/>
              </w:rPr>
              <w:t xml:space="preserve"> avec la consigne : choisissez 2 planches selon votre attirance vers les photographies sans tenir compte de vos compétences ou expériences professionnelles en lien. Notez les numéros correspondants aux 2 planches</w:t>
            </w:r>
          </w:p>
          <w:p w:rsidR="00A40AC7" w:rsidRDefault="00A40AC7" w:rsidP="00B370F7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 w:cs="Arial"/>
                <w:sz w:val="22"/>
                <w:szCs w:val="22"/>
              </w:rPr>
            </w:pPr>
          </w:p>
          <w:p w:rsidR="00A40AC7" w:rsidRDefault="00A40AC7" w:rsidP="00E001D9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 xml:space="preserve">Les animateurs relèvent les numéros des planches et les notes au tableau + constituent des sous-groupes en </w:t>
            </w:r>
            <w:r>
              <w:rPr>
                <w:rFonts w:ascii="Comic Sans MS" w:hAnsi="Comic Sans MS" w:cs="Arial"/>
                <w:sz w:val="22"/>
                <w:szCs w:val="22"/>
              </w:rPr>
              <w:lastRenderedPageBreak/>
              <w:t>fonction de la proximité des secteurs d'activités choisis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C7" w:rsidRDefault="00A40AC7" w:rsidP="00B370F7">
            <w:pPr>
              <w:snapToGrid w:val="0"/>
              <w:rPr>
                <w:rFonts w:ascii="Comic Sans MS" w:hAnsi="Comic Sans MS" w:cs="Arial"/>
                <w:sz w:val="22"/>
                <w:szCs w:val="22"/>
              </w:rPr>
            </w:pPr>
            <w:proofErr w:type="spellStart"/>
            <w:r>
              <w:rPr>
                <w:rFonts w:ascii="Comic Sans MS" w:hAnsi="Comic Sans MS" w:cs="Arial"/>
                <w:sz w:val="22"/>
                <w:szCs w:val="22"/>
              </w:rPr>
              <w:lastRenderedPageBreak/>
              <w:t>Binome</w:t>
            </w:r>
            <w:proofErr w:type="spellEnd"/>
            <w:r>
              <w:rPr>
                <w:rFonts w:ascii="Comic Sans MS" w:hAnsi="Comic Sans MS" w:cs="Arial"/>
                <w:sz w:val="22"/>
                <w:szCs w:val="22"/>
              </w:rPr>
              <w:t xml:space="preserve"> / invitation à la prise de parole</w:t>
            </w:r>
          </w:p>
          <w:p w:rsidR="00A40AC7" w:rsidRDefault="00A40AC7" w:rsidP="00B370F7">
            <w:pPr>
              <w:snapToGrid w:val="0"/>
              <w:rPr>
                <w:rFonts w:ascii="Comic Sans MS" w:hAnsi="Comic Sans MS" w:cs="Arial"/>
                <w:sz w:val="22"/>
                <w:szCs w:val="22"/>
              </w:rPr>
            </w:pPr>
          </w:p>
          <w:p w:rsidR="00A40AC7" w:rsidRDefault="00A40AC7" w:rsidP="00B370F7">
            <w:pPr>
              <w:snapToGrid w:val="0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Sollicitation de l’engagement à choisir des planches de l’</w:t>
            </w:r>
            <w:proofErr w:type="spellStart"/>
            <w:r>
              <w:rPr>
                <w:rFonts w:ascii="Comic Sans MS" w:hAnsi="Comic Sans MS" w:cs="Arial"/>
                <w:sz w:val="22"/>
                <w:szCs w:val="22"/>
              </w:rPr>
              <w:t>explorama</w:t>
            </w:r>
            <w:proofErr w:type="spellEnd"/>
            <w:r w:rsidR="001D1BC4">
              <w:rPr>
                <w:rFonts w:ascii="Comic Sans MS" w:hAnsi="Comic Sans MS"/>
                <w:bCs/>
                <w:szCs w:val="22"/>
              </w:rPr>
              <w:t>©</w:t>
            </w:r>
          </w:p>
          <w:p w:rsidR="00E001D9" w:rsidRDefault="00E001D9" w:rsidP="00B370F7">
            <w:pPr>
              <w:snapToGrid w:val="0"/>
              <w:rPr>
                <w:rFonts w:ascii="Comic Sans MS" w:hAnsi="Comic Sans MS" w:cs="Arial"/>
                <w:sz w:val="22"/>
                <w:szCs w:val="22"/>
              </w:rPr>
            </w:pPr>
          </w:p>
          <w:p w:rsidR="00E001D9" w:rsidRDefault="00E001D9" w:rsidP="00B370F7">
            <w:pPr>
              <w:snapToGrid w:val="0"/>
              <w:rPr>
                <w:rFonts w:ascii="Comic Sans MS" w:hAnsi="Comic Sans MS" w:cs="Arial"/>
                <w:sz w:val="22"/>
                <w:szCs w:val="22"/>
              </w:rPr>
            </w:pPr>
          </w:p>
          <w:p w:rsidR="00E001D9" w:rsidRDefault="00E001D9" w:rsidP="00E001D9">
            <w:pPr>
              <w:snapToGrid w:val="0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AC7" w:rsidRDefault="00A40AC7" w:rsidP="00B370F7">
            <w:p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Fiche d’évaluation / Partie « objectifs »</w:t>
            </w:r>
          </w:p>
          <w:p w:rsidR="00A40AC7" w:rsidRDefault="00A40AC7" w:rsidP="00B370F7">
            <w:pPr>
              <w:rPr>
                <w:rFonts w:ascii="Comic Sans MS" w:hAnsi="Comic Sans MS" w:cs="Arial"/>
                <w:sz w:val="22"/>
                <w:szCs w:val="22"/>
              </w:rPr>
            </w:pPr>
          </w:p>
          <w:p w:rsidR="00A40AC7" w:rsidRDefault="00A40AC7" w:rsidP="00B370F7">
            <w:p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Planche de l’</w:t>
            </w:r>
            <w:proofErr w:type="spellStart"/>
            <w:r>
              <w:rPr>
                <w:rFonts w:ascii="Comic Sans MS" w:hAnsi="Comic Sans MS" w:cs="Arial"/>
                <w:sz w:val="22"/>
                <w:szCs w:val="22"/>
              </w:rPr>
              <w:t>explorama</w:t>
            </w:r>
            <w:proofErr w:type="spellEnd"/>
            <w:r w:rsidR="001D1BC4">
              <w:rPr>
                <w:rFonts w:ascii="Comic Sans MS" w:hAnsi="Comic Sans MS"/>
                <w:bCs/>
                <w:szCs w:val="22"/>
              </w:rPr>
              <w:t>©</w:t>
            </w:r>
          </w:p>
          <w:p w:rsidR="00A40AC7" w:rsidRDefault="00A40AC7" w:rsidP="00B370F7">
            <w:pPr>
              <w:rPr>
                <w:rFonts w:ascii="Comic Sans MS" w:hAnsi="Comic Sans MS" w:cs="Arial"/>
                <w:sz w:val="22"/>
                <w:szCs w:val="22"/>
              </w:rPr>
            </w:pPr>
          </w:p>
          <w:p w:rsidR="00A40AC7" w:rsidRDefault="00A40AC7" w:rsidP="00B370F7">
            <w:pPr>
              <w:rPr>
                <w:rFonts w:ascii="Comic Sans MS" w:hAnsi="Comic Sans MS" w:cs="Arial"/>
                <w:sz w:val="22"/>
                <w:szCs w:val="22"/>
              </w:rPr>
            </w:pPr>
          </w:p>
          <w:p w:rsidR="00A40AC7" w:rsidRDefault="00A40AC7" w:rsidP="00B370F7">
            <w:pPr>
              <w:rPr>
                <w:rFonts w:ascii="Comic Sans MS" w:hAnsi="Comic Sans MS" w:cs="Arial"/>
                <w:sz w:val="22"/>
                <w:szCs w:val="22"/>
              </w:rPr>
            </w:pPr>
          </w:p>
          <w:p w:rsidR="00A40AC7" w:rsidRDefault="00A40AC7" w:rsidP="00B370F7">
            <w:pPr>
              <w:rPr>
                <w:rFonts w:ascii="Comic Sans MS" w:hAnsi="Comic Sans MS" w:cs="Arial"/>
                <w:sz w:val="22"/>
                <w:szCs w:val="22"/>
              </w:rPr>
            </w:pPr>
          </w:p>
          <w:p w:rsidR="00A40AC7" w:rsidRDefault="00A40AC7" w:rsidP="00B370F7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E001D9" w:rsidRDefault="00E001D9" w:rsidP="00B370F7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E001D9" w:rsidRDefault="00E001D9" w:rsidP="00B370F7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E001D9" w:rsidRDefault="00E001D9" w:rsidP="00E001D9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</w:p>
        </w:tc>
      </w:tr>
      <w:tr w:rsidR="00E001D9" w:rsidTr="00E001D9">
        <w:trPr>
          <w:trHeight w:val="84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D9" w:rsidRPr="001D1BC4" w:rsidRDefault="00E001D9" w:rsidP="00B370F7">
            <w:pPr>
              <w:pStyle w:val="Titre6"/>
              <w:rPr>
                <w:rFonts w:ascii="Comic Sans MS" w:hAnsi="Comic Sans MS" w:cs="Arial"/>
                <w:bCs/>
                <w:sz w:val="20"/>
                <w:szCs w:val="22"/>
              </w:rPr>
            </w:pPr>
            <w:r w:rsidRPr="001D1BC4">
              <w:rPr>
                <w:rFonts w:ascii="Comic Sans MS" w:hAnsi="Comic Sans MS" w:cs="Arial"/>
                <w:bCs/>
                <w:sz w:val="20"/>
                <w:szCs w:val="22"/>
              </w:rPr>
              <w:t>Durée prévue</w:t>
            </w:r>
          </w:p>
          <w:p w:rsidR="00E001D9" w:rsidRPr="001D1BC4" w:rsidRDefault="00E001D9" w:rsidP="00E001D9">
            <w:pPr>
              <w:pStyle w:val="Corpsdetexte"/>
              <w:snapToGrid w:val="0"/>
              <w:rPr>
                <w:rFonts w:ascii="Comic Sans MS" w:hAnsi="Comic Sans MS"/>
                <w:b/>
                <w:bCs/>
                <w:sz w:val="20"/>
                <w:szCs w:val="22"/>
              </w:rPr>
            </w:pPr>
            <w:r w:rsidRPr="001D1BC4">
              <w:rPr>
                <w:rFonts w:ascii="Comic Sans MS" w:hAnsi="Comic Sans MS"/>
                <w:b/>
                <w:bCs/>
                <w:sz w:val="20"/>
                <w:szCs w:val="22"/>
              </w:rPr>
              <w:t>et horaire</w:t>
            </w:r>
          </w:p>
          <w:p w:rsidR="00E001D9" w:rsidRPr="001D1BC4" w:rsidRDefault="00E001D9" w:rsidP="00E001D9">
            <w:pPr>
              <w:pStyle w:val="Corpsdetexte"/>
              <w:snapToGrid w:val="0"/>
              <w:rPr>
                <w:rFonts w:ascii="Comic Sans MS" w:hAnsi="Comic Sans MS"/>
                <w:b/>
                <w:bCs/>
                <w:sz w:val="20"/>
                <w:szCs w:val="22"/>
              </w:rPr>
            </w:pPr>
          </w:p>
          <w:p w:rsidR="00E001D9" w:rsidRPr="001D1BC4" w:rsidRDefault="00E001D9" w:rsidP="00E001D9">
            <w:pPr>
              <w:pStyle w:val="Corpsdetexte"/>
              <w:snapToGrid w:val="0"/>
              <w:rPr>
                <w:rFonts w:ascii="Comic Sans MS" w:hAnsi="Comic Sans MS"/>
                <w:b/>
                <w:bCs/>
                <w:sz w:val="20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D9" w:rsidRPr="001D1BC4" w:rsidRDefault="00E001D9" w:rsidP="00B370F7">
            <w:pPr>
              <w:pStyle w:val="Titre7"/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1D1BC4">
              <w:rPr>
                <w:rFonts w:ascii="Comic Sans MS" w:hAnsi="Comic Sans MS" w:cs="Arial"/>
                <w:bCs/>
                <w:sz w:val="22"/>
                <w:szCs w:val="22"/>
              </w:rPr>
              <w:t>Matériel</w:t>
            </w:r>
          </w:p>
          <w:p w:rsidR="00E001D9" w:rsidRPr="001D1BC4" w:rsidRDefault="00E001D9" w:rsidP="00E001D9">
            <w:pPr>
              <w:rPr>
                <w:b/>
              </w:rPr>
            </w:pPr>
          </w:p>
          <w:p w:rsidR="00E001D9" w:rsidRPr="001D1BC4" w:rsidRDefault="00E001D9" w:rsidP="00E001D9">
            <w:pPr>
              <w:rPr>
                <w:b/>
              </w:rPr>
            </w:pPr>
          </w:p>
          <w:p w:rsidR="00E001D9" w:rsidRPr="001D1BC4" w:rsidRDefault="00E001D9" w:rsidP="00E001D9">
            <w:pPr>
              <w:rPr>
                <w:b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D9" w:rsidRPr="001D1BC4" w:rsidRDefault="00E001D9" w:rsidP="00B370F7">
            <w:pPr>
              <w:pStyle w:val="Titre7"/>
              <w:rPr>
                <w:rFonts w:ascii="Comic Sans MS" w:hAnsi="Comic Sans MS" w:cs="Arial"/>
                <w:sz w:val="22"/>
                <w:szCs w:val="22"/>
              </w:rPr>
            </w:pPr>
            <w:r w:rsidRPr="001D1BC4">
              <w:rPr>
                <w:rFonts w:ascii="Comic Sans MS" w:hAnsi="Comic Sans MS" w:cs="Arial"/>
                <w:sz w:val="22"/>
                <w:szCs w:val="22"/>
              </w:rPr>
              <w:t>Déroulement</w:t>
            </w:r>
          </w:p>
          <w:p w:rsidR="00E001D9" w:rsidRPr="001D1BC4" w:rsidRDefault="00E001D9" w:rsidP="00E001D9">
            <w:pPr>
              <w:rPr>
                <w:b/>
              </w:rPr>
            </w:pPr>
          </w:p>
          <w:p w:rsidR="00E001D9" w:rsidRPr="001D1BC4" w:rsidRDefault="00E001D9" w:rsidP="00E001D9">
            <w:pPr>
              <w:rPr>
                <w:b/>
              </w:rPr>
            </w:pPr>
          </w:p>
          <w:p w:rsidR="00E001D9" w:rsidRPr="001D1BC4" w:rsidRDefault="00E001D9" w:rsidP="00E001D9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 w:cs="Arial"/>
                <w:b/>
                <w:sz w:val="22"/>
                <w:szCs w:val="22"/>
              </w:rPr>
            </w:pPr>
          </w:p>
          <w:p w:rsidR="00E001D9" w:rsidRPr="001D1BC4" w:rsidRDefault="00E001D9" w:rsidP="00E001D9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 w:cs="Arial"/>
                <w:b/>
                <w:sz w:val="22"/>
                <w:szCs w:val="22"/>
              </w:rPr>
            </w:pPr>
          </w:p>
          <w:p w:rsidR="00E001D9" w:rsidRPr="001D1BC4" w:rsidRDefault="00E001D9" w:rsidP="00E001D9">
            <w:pPr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D9" w:rsidRPr="001D1BC4" w:rsidRDefault="00E001D9" w:rsidP="00B370F7">
            <w:pPr>
              <w:pStyle w:val="Titre7"/>
              <w:rPr>
                <w:rFonts w:ascii="Comic Sans MS" w:hAnsi="Comic Sans MS" w:cs="Arial"/>
                <w:sz w:val="22"/>
                <w:szCs w:val="22"/>
              </w:rPr>
            </w:pPr>
            <w:r w:rsidRPr="001D1BC4">
              <w:rPr>
                <w:rFonts w:ascii="Comic Sans MS" w:hAnsi="Comic Sans MS" w:cs="Arial"/>
                <w:sz w:val="22"/>
                <w:szCs w:val="22"/>
              </w:rPr>
              <w:t>Techniques</w:t>
            </w:r>
          </w:p>
          <w:p w:rsidR="00E001D9" w:rsidRPr="001D1BC4" w:rsidRDefault="00E001D9" w:rsidP="00B370F7">
            <w:pPr>
              <w:pStyle w:val="Titre7"/>
              <w:rPr>
                <w:rFonts w:ascii="Comic Sans MS" w:hAnsi="Comic Sans MS" w:cs="Arial"/>
                <w:sz w:val="22"/>
                <w:szCs w:val="22"/>
              </w:rPr>
            </w:pPr>
            <w:proofErr w:type="gramStart"/>
            <w:r w:rsidRPr="001D1BC4">
              <w:rPr>
                <w:rFonts w:ascii="Comic Sans MS" w:hAnsi="Comic Sans MS" w:cs="Arial"/>
                <w:sz w:val="22"/>
                <w:szCs w:val="22"/>
              </w:rPr>
              <w:t>d’animation</w:t>
            </w:r>
            <w:proofErr w:type="gramEnd"/>
          </w:p>
          <w:p w:rsidR="00E001D9" w:rsidRPr="001D1BC4" w:rsidRDefault="00E001D9" w:rsidP="00E001D9">
            <w:pPr>
              <w:snapToGrid w:val="0"/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D9" w:rsidRPr="001D1BC4" w:rsidRDefault="00E001D9" w:rsidP="00B370F7">
            <w:pPr>
              <w:pStyle w:val="Titre7"/>
              <w:rPr>
                <w:rFonts w:ascii="Comic Sans MS" w:hAnsi="Comic Sans MS" w:cs="Arial"/>
                <w:sz w:val="22"/>
                <w:szCs w:val="22"/>
              </w:rPr>
            </w:pPr>
            <w:r w:rsidRPr="001D1BC4">
              <w:rPr>
                <w:rFonts w:ascii="Comic Sans MS" w:hAnsi="Comic Sans MS" w:cs="Arial"/>
                <w:sz w:val="22"/>
                <w:szCs w:val="22"/>
              </w:rPr>
              <w:t>Supports</w:t>
            </w:r>
          </w:p>
          <w:p w:rsidR="00E001D9" w:rsidRPr="001D1BC4" w:rsidRDefault="00E001D9" w:rsidP="00E001D9">
            <w:pPr>
              <w:rPr>
                <w:b/>
              </w:rPr>
            </w:pPr>
          </w:p>
          <w:p w:rsidR="00E001D9" w:rsidRPr="001D1BC4" w:rsidRDefault="00E001D9" w:rsidP="00E001D9">
            <w:pPr>
              <w:rPr>
                <w:b/>
              </w:rPr>
            </w:pPr>
          </w:p>
        </w:tc>
      </w:tr>
      <w:tr w:rsidR="00E001D9" w:rsidTr="00E001D9">
        <w:trPr>
          <w:trHeight w:val="375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D9" w:rsidRDefault="00E001D9" w:rsidP="00E001D9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  <w:r>
              <w:rPr>
                <w:rFonts w:ascii="Comic Sans MS" w:hAnsi="Comic Sans MS"/>
                <w:bCs/>
                <w:szCs w:val="22"/>
              </w:rPr>
              <w:t>15h00 – 15h30</w:t>
            </w:r>
          </w:p>
          <w:p w:rsidR="00E001D9" w:rsidRDefault="00E001D9" w:rsidP="00E001D9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</w:p>
          <w:p w:rsidR="00E001D9" w:rsidRDefault="00E001D9" w:rsidP="00E001D9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</w:p>
          <w:p w:rsidR="00E001D9" w:rsidRDefault="00E001D9" w:rsidP="00E001D9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  <w:r>
              <w:rPr>
                <w:rFonts w:ascii="Comic Sans MS" w:hAnsi="Comic Sans MS"/>
                <w:bCs/>
                <w:szCs w:val="22"/>
              </w:rPr>
              <w:t>15h30 – 16h00</w:t>
            </w:r>
          </w:p>
          <w:p w:rsidR="00E001D9" w:rsidRDefault="00E001D9" w:rsidP="00E001D9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</w:p>
          <w:p w:rsidR="00E001D9" w:rsidRDefault="00E001D9" w:rsidP="00E001D9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</w:p>
          <w:p w:rsidR="00E001D9" w:rsidRPr="00E001D9" w:rsidRDefault="00E001D9" w:rsidP="00E001D9">
            <w:pPr>
              <w:pStyle w:val="Corpsdetexte"/>
              <w:snapToGrid w:val="0"/>
              <w:rPr>
                <w:rFonts w:ascii="Comic Sans MS" w:hAnsi="Comic Sans MS"/>
                <w:bCs/>
                <w:sz w:val="20"/>
                <w:szCs w:val="22"/>
              </w:rPr>
            </w:pPr>
            <w:r>
              <w:rPr>
                <w:rFonts w:ascii="Comic Sans MS" w:hAnsi="Comic Sans MS"/>
                <w:bCs/>
                <w:szCs w:val="22"/>
              </w:rPr>
              <w:t>16h00 – 16h30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D9" w:rsidRDefault="00E001D9" w:rsidP="00E001D9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  <w:r>
              <w:rPr>
                <w:rFonts w:ascii="Comic Sans MS" w:hAnsi="Comic Sans MS"/>
                <w:bCs/>
                <w:szCs w:val="22"/>
              </w:rPr>
              <w:t>Papier / crayon</w:t>
            </w:r>
          </w:p>
          <w:p w:rsidR="00E001D9" w:rsidRDefault="00E001D9" w:rsidP="00E001D9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</w:p>
          <w:p w:rsidR="00E001D9" w:rsidRDefault="00E001D9" w:rsidP="00E001D9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</w:p>
          <w:p w:rsidR="00E001D9" w:rsidRDefault="00E001D9" w:rsidP="00E001D9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  <w:r>
              <w:rPr>
                <w:rFonts w:ascii="Comic Sans MS" w:hAnsi="Comic Sans MS"/>
                <w:bCs/>
                <w:szCs w:val="22"/>
              </w:rPr>
              <w:t>Tableau</w:t>
            </w:r>
          </w:p>
          <w:p w:rsidR="00E001D9" w:rsidRDefault="00E001D9" w:rsidP="00E001D9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</w:p>
          <w:p w:rsidR="00E001D9" w:rsidRDefault="00E001D9" w:rsidP="00E001D9">
            <w:pPr>
              <w:pStyle w:val="Corpsdetexte"/>
              <w:rPr>
                <w:rFonts w:ascii="Comic Sans MS" w:hAnsi="Comic Sans MS"/>
                <w:bCs/>
                <w:szCs w:val="22"/>
              </w:rPr>
            </w:pPr>
          </w:p>
          <w:p w:rsidR="00E001D9" w:rsidRDefault="00E001D9" w:rsidP="00E001D9">
            <w:pPr>
              <w:pStyle w:val="Corpsdetexte"/>
              <w:snapToGrid w:val="0"/>
              <w:rPr>
                <w:rFonts w:ascii="Comic Sans MS" w:hAnsi="Comic Sans MS"/>
                <w:bCs/>
                <w:szCs w:val="22"/>
              </w:rPr>
            </w:pPr>
            <w:r>
              <w:rPr>
                <w:rFonts w:ascii="Comic Sans MS" w:hAnsi="Comic Sans MS"/>
                <w:bCs/>
                <w:szCs w:val="22"/>
              </w:rPr>
              <w:t>Evaluation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D9" w:rsidRDefault="00E001D9" w:rsidP="00E001D9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Les sous-groupes travaillent en équipe afin de construire des listes de 10 métiers / planches</w:t>
            </w:r>
          </w:p>
          <w:p w:rsidR="00E001D9" w:rsidRDefault="00E001D9" w:rsidP="00E001D9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 w:cs="Arial"/>
                <w:sz w:val="22"/>
                <w:szCs w:val="22"/>
              </w:rPr>
            </w:pPr>
          </w:p>
          <w:p w:rsidR="00E001D9" w:rsidRDefault="00E001D9" w:rsidP="00E001D9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 xml:space="preserve">Les sous-groupes choisissent un rapporteur / Les animateurs notent les listes de métiers au tableau </w:t>
            </w:r>
          </w:p>
          <w:p w:rsidR="00E001D9" w:rsidRDefault="00E001D9" w:rsidP="00E001D9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 w:cs="Arial"/>
                <w:sz w:val="22"/>
                <w:szCs w:val="22"/>
              </w:rPr>
            </w:pPr>
          </w:p>
          <w:p w:rsidR="00E001D9" w:rsidRDefault="00E001D9" w:rsidP="00E001D9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Les participants complètent les données de la fiche d’évaluation et y inscrivent les listes métiers qu’ils ont choisi / Rappel méthodologique et identification des prochaines démarches à engager.</w:t>
            </w:r>
          </w:p>
          <w:p w:rsidR="00E001D9" w:rsidRDefault="00E001D9" w:rsidP="00E001D9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1D9" w:rsidRDefault="00E001D9" w:rsidP="00E001D9">
            <w:pPr>
              <w:snapToGrid w:val="0"/>
              <w:rPr>
                <w:rFonts w:ascii="Comic Sans MS" w:hAnsi="Comic Sans MS" w:cs="Arial"/>
                <w:sz w:val="22"/>
                <w:szCs w:val="22"/>
              </w:rPr>
            </w:pPr>
          </w:p>
          <w:p w:rsidR="00E001D9" w:rsidRDefault="00E001D9" w:rsidP="00E001D9">
            <w:pPr>
              <w:snapToGrid w:val="0"/>
              <w:rPr>
                <w:rFonts w:ascii="Comic Sans MS" w:hAnsi="Comic Sans MS" w:cs="Arial"/>
                <w:sz w:val="22"/>
                <w:szCs w:val="22"/>
              </w:rPr>
            </w:pPr>
          </w:p>
          <w:p w:rsidR="00E001D9" w:rsidRDefault="00E001D9" w:rsidP="00E001D9">
            <w:pPr>
              <w:snapToGrid w:val="0"/>
              <w:rPr>
                <w:rFonts w:ascii="Comic Sans MS" w:hAnsi="Comic Sans MS" w:cs="Arial"/>
                <w:sz w:val="22"/>
                <w:szCs w:val="22"/>
              </w:rPr>
            </w:pPr>
          </w:p>
          <w:p w:rsidR="00E001D9" w:rsidRDefault="00E001D9" w:rsidP="00E001D9">
            <w:pPr>
              <w:snapToGrid w:val="0"/>
              <w:rPr>
                <w:rFonts w:ascii="Comic Sans MS" w:hAnsi="Comic Sans MS" w:cs="Arial"/>
                <w:sz w:val="22"/>
                <w:szCs w:val="22"/>
              </w:rPr>
            </w:pPr>
          </w:p>
          <w:p w:rsidR="00E001D9" w:rsidRDefault="00E001D9" w:rsidP="00E001D9">
            <w:pPr>
              <w:snapToGrid w:val="0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Sous-groupe</w:t>
            </w:r>
          </w:p>
          <w:p w:rsidR="00E001D9" w:rsidRDefault="00E001D9" w:rsidP="00E001D9">
            <w:pPr>
              <w:snapToGrid w:val="0"/>
              <w:rPr>
                <w:rFonts w:ascii="Comic Sans MS" w:hAnsi="Comic Sans MS" w:cs="Arial"/>
                <w:sz w:val="22"/>
                <w:szCs w:val="22"/>
              </w:rPr>
            </w:pPr>
          </w:p>
          <w:p w:rsidR="00E001D9" w:rsidRDefault="00E001D9" w:rsidP="00E001D9">
            <w:pPr>
              <w:snapToGrid w:val="0"/>
              <w:rPr>
                <w:rFonts w:ascii="Comic Sans MS" w:hAnsi="Comic Sans MS" w:cs="Arial"/>
                <w:sz w:val="22"/>
                <w:szCs w:val="22"/>
              </w:rPr>
            </w:pPr>
          </w:p>
          <w:p w:rsidR="00E001D9" w:rsidRDefault="00E001D9" w:rsidP="00E001D9">
            <w:pPr>
              <w:snapToGrid w:val="0"/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Prise de parole en groupe</w:t>
            </w:r>
          </w:p>
          <w:p w:rsidR="00E001D9" w:rsidRDefault="00E001D9" w:rsidP="00B370F7">
            <w:pPr>
              <w:snapToGrid w:val="0"/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1D9" w:rsidRDefault="00E001D9" w:rsidP="00E001D9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E001D9" w:rsidRDefault="00E001D9" w:rsidP="00E001D9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E001D9" w:rsidRDefault="00E001D9" w:rsidP="00E001D9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Papier / crayon</w:t>
            </w:r>
          </w:p>
          <w:p w:rsidR="00E001D9" w:rsidRDefault="00E001D9" w:rsidP="00E001D9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E001D9" w:rsidRDefault="00E001D9" w:rsidP="00E001D9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E001D9" w:rsidRDefault="00E001D9" w:rsidP="00E001D9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E001D9" w:rsidRDefault="00E001D9" w:rsidP="00E001D9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E001D9" w:rsidRDefault="00E001D9" w:rsidP="00E001D9">
            <w:pPr>
              <w:pStyle w:val="En-tte"/>
              <w:tabs>
                <w:tab w:val="clear" w:pos="4536"/>
                <w:tab w:val="clear" w:pos="9072"/>
              </w:tabs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E001D9" w:rsidRPr="00E001D9" w:rsidRDefault="00E001D9" w:rsidP="00E001D9">
            <w:p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Fiche d’évaluation</w:t>
            </w:r>
          </w:p>
        </w:tc>
      </w:tr>
    </w:tbl>
    <w:p w:rsidR="009600E7" w:rsidRDefault="009600E7" w:rsidP="009600E7">
      <w:pPr>
        <w:pStyle w:val="En-tte"/>
        <w:tabs>
          <w:tab w:val="clear" w:pos="4536"/>
          <w:tab w:val="clear" w:pos="9072"/>
        </w:tabs>
        <w:jc w:val="center"/>
      </w:pPr>
    </w:p>
    <w:sectPr w:rsidR="009600E7">
      <w:footerReference w:type="default" r:id="rId8"/>
      <w:pgSz w:w="16838" w:h="11906" w:orient="landscape"/>
      <w:pgMar w:top="0" w:right="663" w:bottom="776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8BB" w:rsidRDefault="00C128BB" w:rsidP="00C128BB">
      <w:r>
        <w:separator/>
      </w:r>
    </w:p>
  </w:endnote>
  <w:endnote w:type="continuationSeparator" w:id="0">
    <w:p w:rsidR="00C128BB" w:rsidRDefault="00C128BB" w:rsidP="00C1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d BT">
    <w:altName w:val="Impact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8BB" w:rsidRDefault="00C128BB">
    <w:pPr>
      <w:pStyle w:val="Pieddepage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8BB" w:rsidRDefault="00C128BB" w:rsidP="00C128BB">
      <w:r>
        <w:separator/>
      </w:r>
    </w:p>
  </w:footnote>
  <w:footnote w:type="continuationSeparator" w:id="0">
    <w:p w:rsidR="00C128BB" w:rsidRDefault="00C128BB" w:rsidP="00C12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534E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8A4EFE"/>
    <w:multiLevelType w:val="hybridMultilevel"/>
    <w:tmpl w:val="44C0DB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4006D"/>
    <w:multiLevelType w:val="hybridMultilevel"/>
    <w:tmpl w:val="25B28FB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D7C32"/>
    <w:multiLevelType w:val="hybridMultilevel"/>
    <w:tmpl w:val="A448F6F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E4D97"/>
    <w:multiLevelType w:val="hybridMultilevel"/>
    <w:tmpl w:val="E480C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E7"/>
    <w:rsid w:val="00125901"/>
    <w:rsid w:val="001D1BC4"/>
    <w:rsid w:val="009600E7"/>
    <w:rsid w:val="00A40AC7"/>
    <w:rsid w:val="00AF44A6"/>
    <w:rsid w:val="00C128BB"/>
    <w:rsid w:val="00D052AB"/>
    <w:rsid w:val="00E0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64A2B27E-8BF1-4947-B3E4-8C37F04D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" w:hAnsi="Times"/>
      <w:sz w:val="24"/>
      <w:lang w:eastAsia="ar-SA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4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right"/>
      <w:outlineLvl w:val="3"/>
    </w:pPr>
    <w:rPr>
      <w:rFonts w:ascii="Futura Bd BT" w:hAnsi="Futura Bd BT" w:cs="Futura Bd BT"/>
      <w:b/>
      <w:sz w:val="36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Arial" w:eastAsia="Times New Roman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Arial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PieddepageCar">
    <w:name w:val="Pied de page Car"/>
    <w:rPr>
      <w:sz w:val="24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Pr>
      <w:rFonts w:ascii="Arial" w:hAnsi="Arial" w:cs="Arial"/>
      <w:sz w:val="22"/>
    </w:r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aliases w:val="Tit3"/>
    <w:basedOn w:val="Normal"/>
    <w:link w:val="ParagraphedelisteCar"/>
    <w:uiPriority w:val="99"/>
    <w:qFormat/>
    <w:rsid w:val="00AF44A6"/>
    <w:pPr>
      <w:suppressAutoHyphens w:val="0"/>
      <w:ind w:left="720"/>
      <w:contextualSpacing/>
    </w:pPr>
    <w:rPr>
      <w:rFonts w:ascii="Trebuchet MS" w:hAnsi="Trebuchet MS"/>
      <w:szCs w:val="24"/>
      <w:lang w:eastAsia="fr-FR"/>
    </w:rPr>
  </w:style>
  <w:style w:type="character" w:customStyle="1" w:styleId="ParagraphedelisteCar">
    <w:name w:val="Paragraphe de liste Car"/>
    <w:aliases w:val="Tit3 Car"/>
    <w:link w:val="Paragraphedeliste"/>
    <w:uiPriority w:val="34"/>
    <w:locked/>
    <w:rsid w:val="00AF44A6"/>
    <w:rPr>
      <w:rFonts w:ascii="Trebuchet MS" w:hAnsi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437C-BB1E-4061-AB4F-A4BC76559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Séquence 1</vt:lpstr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Séquence 1</dc:title>
  <dc:creator>C.Berton</dc:creator>
  <cp:lastModifiedBy>FREIRE-DUJARDIN Sandrine</cp:lastModifiedBy>
  <cp:revision>2</cp:revision>
  <cp:lastPrinted>2012-07-16T16:21:00Z</cp:lastPrinted>
  <dcterms:created xsi:type="dcterms:W3CDTF">2021-01-25T10:23:00Z</dcterms:created>
  <dcterms:modified xsi:type="dcterms:W3CDTF">2021-01-25T10:23:00Z</dcterms:modified>
</cp:coreProperties>
</file>