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B579C5" w14:textId="77777777" w:rsidR="00D14437" w:rsidRDefault="00D806F1">
      <w:pPr>
        <w:tabs>
          <w:tab w:val="left" w:pos="2805"/>
        </w:tabs>
        <w:spacing w:after="0"/>
        <w:ind w:left="-993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4E0D5E38" w14:textId="77777777" w:rsidR="00D14437" w:rsidRDefault="00D806F1">
      <w:pPr>
        <w:spacing w:after="0"/>
        <w:ind w:left="-993"/>
        <w:rPr>
          <w:lang w:eastAsia="fr-FR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14:paraId="71E47AA9" w14:textId="77777777" w:rsidR="00D14437" w:rsidRDefault="00D806F1">
      <w:pPr>
        <w:spacing w:after="0"/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Nom / Prénom 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Date :</w:t>
      </w:r>
    </w:p>
    <w:p w14:paraId="654289F2" w14:textId="77777777" w:rsidR="00D14437" w:rsidRDefault="00D806F1">
      <w:pPr>
        <w:spacing w:after="0"/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Date d’intégration :</w:t>
      </w:r>
    </w:p>
    <w:p w14:paraId="44B30020" w14:textId="77777777" w:rsidR="00D14437" w:rsidRDefault="00D806F1">
      <w:pPr>
        <w:ind w:left="-567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Accompagnateur.rice</w:t>
      </w:r>
      <w:proofErr w:type="spellEnd"/>
      <w:r>
        <w:rPr>
          <w:rFonts w:ascii="Arial" w:hAnsi="Arial" w:cs="Arial"/>
          <w:sz w:val="20"/>
          <w:szCs w:val="20"/>
        </w:rPr>
        <w:t xml:space="preserve"> emploi 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2218A517" w14:textId="77777777" w:rsidR="00D14437" w:rsidRDefault="00D806F1">
      <w:pPr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Projet de parcours exprimé :</w:t>
      </w:r>
    </w:p>
    <w:p w14:paraId="2682388D" w14:textId="77777777" w:rsidR="00D14437" w:rsidRDefault="00D806F1">
      <w:pPr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Les éléments constitutifs de la demande d’exclusion :</w:t>
      </w:r>
    </w:p>
    <w:tbl>
      <w:tblPr>
        <w:tblW w:w="9880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789"/>
        <w:gridCol w:w="2096"/>
        <w:gridCol w:w="2172"/>
        <w:gridCol w:w="2823"/>
      </w:tblGrid>
      <w:tr w:rsidR="00D14437" w14:paraId="585D89FC" w14:textId="77777777">
        <w:trPr>
          <w:trHeight w:val="750"/>
        </w:trPr>
        <w:tc>
          <w:tcPr>
            <w:tcW w:w="2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040DA" w14:textId="77777777" w:rsidR="00D14437" w:rsidRDefault="00D806F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Nature des actions</w:t>
            </w:r>
          </w:p>
        </w:tc>
        <w:tc>
          <w:tcPr>
            <w:tcW w:w="20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4DDEA" w14:textId="77777777" w:rsidR="00D14437" w:rsidRDefault="00D806F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Date</w:t>
            </w:r>
          </w:p>
        </w:tc>
        <w:tc>
          <w:tcPr>
            <w:tcW w:w="21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421114" w14:textId="77777777" w:rsidR="00D14437" w:rsidRDefault="00D806F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 xml:space="preserve">Intitulé </w:t>
            </w:r>
          </w:p>
        </w:tc>
        <w:tc>
          <w:tcPr>
            <w:tcW w:w="282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61983" w14:textId="77777777" w:rsidR="00D14437" w:rsidRDefault="00D806F1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fr-FR"/>
              </w:rPr>
              <w:t>Commentaires</w:t>
            </w:r>
          </w:p>
        </w:tc>
      </w:tr>
      <w:tr w:rsidR="00D14437" w14:paraId="2874F8E3" w14:textId="77777777">
        <w:trPr>
          <w:trHeight w:val="1125"/>
        </w:trPr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368C2" w14:textId="77777777" w:rsidR="00D14437" w:rsidRDefault="00D80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Dernière action réalisée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5696A5" w14:textId="77777777" w:rsidR="00D14437" w:rsidRDefault="00D80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E0C50" w14:textId="77777777" w:rsidR="00D14437" w:rsidRDefault="00D80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8B20C5" w14:textId="77777777" w:rsidR="00D14437" w:rsidRDefault="00D80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D14437" w14:paraId="5AF27980" w14:textId="77777777">
        <w:trPr>
          <w:trHeight w:val="750"/>
        </w:trPr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7CF5B5" w14:textId="77777777" w:rsidR="00D14437" w:rsidRDefault="00D80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Dernier entretien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AE10C" w14:textId="77777777" w:rsidR="00D14437" w:rsidRDefault="00D80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836FE" w14:textId="77777777" w:rsidR="00D14437" w:rsidRDefault="00D80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D14437" w14:paraId="32B50C7F" w14:textId="77777777">
        <w:trPr>
          <w:trHeight w:val="1500"/>
        </w:trPr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2C0B6D" w14:textId="77777777" w:rsidR="00D14437" w:rsidRDefault="00D80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Elément d’alerte de rupture de parcours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F2BF6" w14:textId="77777777" w:rsidR="00D14437" w:rsidRDefault="00D80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4995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674A1" w14:textId="77777777" w:rsidR="00D14437" w:rsidRDefault="00D80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D14437" w14:paraId="1CA2EEDA" w14:textId="77777777">
        <w:trPr>
          <w:trHeight w:val="376"/>
        </w:trPr>
        <w:tc>
          <w:tcPr>
            <w:tcW w:w="9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D2CF7" w14:textId="77777777" w:rsidR="00D14437" w:rsidRDefault="00D80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Actions proposées non réalisées</w:t>
            </w:r>
          </w:p>
        </w:tc>
      </w:tr>
      <w:tr w:rsidR="00D14437" w14:paraId="3C94D2AC" w14:textId="77777777">
        <w:trPr>
          <w:trHeight w:val="376"/>
        </w:trPr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1E2FC" w14:textId="77777777" w:rsidR="00D14437" w:rsidRDefault="00D80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5DA375" w14:textId="77777777" w:rsidR="00D14437" w:rsidRDefault="00D80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48509" w14:textId="77777777" w:rsidR="00D14437" w:rsidRDefault="00D80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099B1" w14:textId="77777777" w:rsidR="00D14437" w:rsidRDefault="00D80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D14437" w14:paraId="02011E60" w14:textId="77777777">
        <w:trPr>
          <w:trHeight w:val="376"/>
        </w:trPr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2F33E" w14:textId="77777777" w:rsidR="00D14437" w:rsidRDefault="00D80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A546F" w14:textId="77777777" w:rsidR="00D14437" w:rsidRDefault="00D80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60808" w14:textId="77777777" w:rsidR="00D14437" w:rsidRDefault="00D80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0EEF5A" w14:textId="77777777" w:rsidR="00D14437" w:rsidRDefault="00D80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D14437" w14:paraId="20407A1A" w14:textId="77777777">
        <w:trPr>
          <w:trHeight w:val="376"/>
        </w:trPr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6F1B5" w14:textId="77777777" w:rsidR="00D14437" w:rsidRDefault="00D80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3ACBC" w14:textId="77777777" w:rsidR="00D14437" w:rsidRDefault="00D80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67C25" w14:textId="77777777" w:rsidR="00D14437" w:rsidRDefault="00D80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554BC" w14:textId="77777777" w:rsidR="00D14437" w:rsidRDefault="00D80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D14437" w14:paraId="5EBD54C0" w14:textId="77777777">
        <w:trPr>
          <w:trHeight w:val="376"/>
        </w:trPr>
        <w:tc>
          <w:tcPr>
            <w:tcW w:w="987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990E0F" w14:textId="77777777" w:rsidR="00D14437" w:rsidRDefault="00D80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 xml:space="preserve">Actions menées avec le concours des partenaires (précisez la nature du partenariat) </w:t>
            </w:r>
          </w:p>
        </w:tc>
      </w:tr>
      <w:tr w:rsidR="00D14437" w14:paraId="5741CF98" w14:textId="77777777">
        <w:trPr>
          <w:trHeight w:val="376"/>
        </w:trPr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93AE5" w14:textId="77777777" w:rsidR="00D14437" w:rsidRDefault="00D80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52150" w14:textId="77777777" w:rsidR="00D14437" w:rsidRDefault="00D80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B9D6D" w14:textId="77777777" w:rsidR="00D14437" w:rsidRDefault="00D80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3549D" w14:textId="77777777" w:rsidR="00D14437" w:rsidRDefault="00D80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D14437" w14:paraId="283F1EF4" w14:textId="77777777">
        <w:trPr>
          <w:trHeight w:val="376"/>
        </w:trPr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5DBC7" w14:textId="77777777" w:rsidR="00D14437" w:rsidRDefault="00D80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D27CD" w14:textId="77777777" w:rsidR="00D14437" w:rsidRDefault="00D80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CBA65" w14:textId="77777777" w:rsidR="00D14437" w:rsidRDefault="00D80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C75CC8" w14:textId="77777777" w:rsidR="00D14437" w:rsidRDefault="00D80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  <w:tr w:rsidR="00D14437" w14:paraId="3466A00B" w14:textId="77777777">
        <w:trPr>
          <w:trHeight w:val="376"/>
        </w:trPr>
        <w:tc>
          <w:tcPr>
            <w:tcW w:w="27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341C2" w14:textId="77777777" w:rsidR="00D14437" w:rsidRDefault="00D80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096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4E79C4" w14:textId="77777777" w:rsidR="00D14437" w:rsidRDefault="00D80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17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244EF" w14:textId="77777777" w:rsidR="00D14437" w:rsidRDefault="00D80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  <w:tc>
          <w:tcPr>
            <w:tcW w:w="282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B5632" w14:textId="77777777" w:rsidR="00D14437" w:rsidRDefault="00D806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fr-FR"/>
              </w:rPr>
              <w:t> </w:t>
            </w:r>
          </w:p>
        </w:tc>
      </w:tr>
    </w:tbl>
    <w:p w14:paraId="6016A4B4" w14:textId="77777777" w:rsidR="00D14437" w:rsidRDefault="00D14437">
      <w:pPr>
        <w:ind w:left="-567"/>
        <w:rPr>
          <w:rFonts w:ascii="Arial" w:hAnsi="Arial" w:cs="Arial"/>
          <w:b/>
          <w:sz w:val="20"/>
          <w:szCs w:val="20"/>
          <w:u w:val="single"/>
        </w:rPr>
      </w:pPr>
    </w:p>
    <w:p w14:paraId="5FB97E02" w14:textId="77777777" w:rsidR="00D14437" w:rsidRDefault="00D806F1">
      <w:pPr>
        <w:ind w:left="-567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Motif de la proposition d’exclusion de </w:t>
      </w:r>
      <w:proofErr w:type="gramStart"/>
      <w:r>
        <w:rPr>
          <w:rFonts w:ascii="Arial" w:hAnsi="Arial" w:cs="Arial"/>
          <w:b/>
          <w:sz w:val="20"/>
          <w:szCs w:val="20"/>
          <w:u w:val="single"/>
        </w:rPr>
        <w:t>l’</w:t>
      </w:r>
      <w:proofErr w:type="spellStart"/>
      <w:r>
        <w:rPr>
          <w:rFonts w:ascii="Arial" w:hAnsi="Arial" w:cs="Arial"/>
          <w:b/>
          <w:sz w:val="20"/>
          <w:szCs w:val="20"/>
          <w:u w:val="single"/>
        </w:rPr>
        <w:t>accompagnateur.rice</w:t>
      </w:r>
      <w:proofErr w:type="spellEnd"/>
      <w:proofErr w:type="gramEnd"/>
      <w:r>
        <w:rPr>
          <w:rFonts w:ascii="Arial" w:hAnsi="Arial" w:cs="Arial"/>
          <w:b/>
          <w:sz w:val="20"/>
          <w:szCs w:val="20"/>
          <w:u w:val="single"/>
        </w:rPr>
        <w:t xml:space="preserve"> emploi :</w:t>
      </w:r>
    </w:p>
    <w:p w14:paraId="6A23ECCA" w14:textId="77777777" w:rsidR="00D14437" w:rsidRDefault="00D806F1">
      <w:pPr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7F3FE7F5" w14:textId="77777777" w:rsidR="00D14437" w:rsidRDefault="00D806F1">
      <w:pPr>
        <w:ind w:left="-567"/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  <w:u w:val="single"/>
        </w:rPr>
        <w:t>Observations :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 xml:space="preserve"> </w:t>
      </w:r>
    </w:p>
    <w:sectPr w:rsidR="00D14437">
      <w:headerReference w:type="default" r:id="rId6"/>
      <w:footerReference w:type="default" r:id="rId7"/>
      <w:pgSz w:w="11906" w:h="16838"/>
      <w:pgMar w:top="765" w:right="1133" w:bottom="924" w:left="1417" w:header="708" w:footer="867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1E32DF" w14:textId="77777777" w:rsidR="005005C3" w:rsidRDefault="00D806F1">
      <w:pPr>
        <w:spacing w:after="0" w:line="240" w:lineRule="auto"/>
      </w:pPr>
      <w:r>
        <w:separator/>
      </w:r>
    </w:p>
  </w:endnote>
  <w:endnote w:type="continuationSeparator" w:id="0">
    <w:p w14:paraId="14BC9503" w14:textId="77777777" w:rsidR="005005C3" w:rsidRDefault="00D806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CD2C2" w14:textId="6C1D89D9" w:rsidR="00D14437" w:rsidRDefault="00D806F1">
    <w:pPr>
      <w:pStyle w:val="Pieddepage"/>
      <w:ind w:left="-426"/>
      <w:rPr>
        <w:rFonts w:ascii="Arial" w:hAnsi="Arial" w:cs="Arial"/>
        <w:sz w:val="16"/>
        <w:szCs w:val="16"/>
      </w:rPr>
    </w:pPr>
    <w:proofErr w:type="gramStart"/>
    <w:r>
      <w:rPr>
        <w:rFonts w:ascii="Arial" w:hAnsi="Arial" w:cs="Arial"/>
        <w:sz w:val="16"/>
        <w:szCs w:val="16"/>
      </w:rPr>
      <w:t>Métropole  Rouen</w:t>
    </w:r>
    <w:proofErr w:type="gramEnd"/>
    <w:r>
      <w:rPr>
        <w:rFonts w:ascii="Arial" w:hAnsi="Arial" w:cs="Arial"/>
        <w:sz w:val="16"/>
        <w:szCs w:val="16"/>
      </w:rPr>
      <w:t xml:space="preserve"> Normandie</w:t>
    </w:r>
  </w:p>
  <w:p w14:paraId="17FE37AB" w14:textId="5148D4C1" w:rsidR="00D14437" w:rsidRDefault="00B45B1F">
    <w:pPr>
      <w:pStyle w:val="Pieddepage"/>
      <w:ind w:left="-426"/>
      <w:rPr>
        <w:rFonts w:ascii="Arial" w:hAnsi="Arial" w:cs="Arial"/>
        <w:sz w:val="16"/>
        <w:szCs w:val="16"/>
      </w:rPr>
    </w:pPr>
    <w:r w:rsidRPr="007B2AA9">
      <w:rPr>
        <w:rFonts w:ascii="Times New Roman" w:eastAsia="Times New Roman" w:hAnsi="Times New Roman"/>
        <w:noProof/>
        <w:sz w:val="24"/>
        <w:szCs w:val="24"/>
        <w:lang w:eastAsia="fr-FR"/>
      </w:rPr>
      <w:drawing>
        <wp:anchor distT="0" distB="0" distL="114300" distR="114300" simplePos="0" relativeHeight="251658240" behindDoc="1" locked="0" layoutInCell="1" allowOverlap="1" wp14:anchorId="4B3237E4" wp14:editId="7FFBA032">
          <wp:simplePos x="0" y="0"/>
          <wp:positionH relativeFrom="column">
            <wp:posOffset>1340485</wp:posOffset>
          </wp:positionH>
          <wp:positionV relativeFrom="paragraph">
            <wp:posOffset>10795</wp:posOffset>
          </wp:positionV>
          <wp:extent cx="5074920" cy="781685"/>
          <wp:effectExtent l="0" t="0" r="0" b="0"/>
          <wp:wrapTight wrapText="bothSides">
            <wp:wrapPolygon edited="0">
              <wp:start x="0" y="0"/>
              <wp:lineTo x="0" y="21056"/>
              <wp:lineTo x="21486" y="21056"/>
              <wp:lineTo x="21486" y="0"/>
              <wp:lineTo x="0" y="0"/>
            </wp:wrapPolygon>
          </wp:wrapTight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74920" cy="781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806F1">
      <w:rPr>
        <w:rFonts w:ascii="Arial" w:hAnsi="Arial" w:cs="Arial"/>
        <w:sz w:val="16"/>
        <w:szCs w:val="16"/>
      </w:rPr>
      <w:t xml:space="preserve">Le 108 – </w:t>
    </w:r>
    <w:proofErr w:type="gramStart"/>
    <w:r w:rsidR="00D806F1">
      <w:rPr>
        <w:rFonts w:ascii="Arial" w:hAnsi="Arial" w:cs="Arial"/>
        <w:sz w:val="16"/>
        <w:szCs w:val="16"/>
      </w:rPr>
      <w:t>Allée  François</w:t>
    </w:r>
    <w:proofErr w:type="gramEnd"/>
    <w:r w:rsidR="00D806F1">
      <w:rPr>
        <w:rFonts w:ascii="Arial" w:hAnsi="Arial" w:cs="Arial"/>
        <w:sz w:val="16"/>
        <w:szCs w:val="16"/>
      </w:rPr>
      <w:t xml:space="preserve"> Mitterrand</w:t>
    </w:r>
  </w:p>
  <w:p w14:paraId="0EAA50C6" w14:textId="22527B17" w:rsidR="00D14437" w:rsidRDefault="00D806F1">
    <w:pPr>
      <w:pStyle w:val="Pieddepage"/>
      <w:ind w:left="-426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76006 ROUEN CEDEX</w:t>
    </w:r>
  </w:p>
  <w:p w14:paraId="36E97181" w14:textId="77777777" w:rsidR="00D14437" w:rsidRDefault="00D806F1">
    <w:pPr>
      <w:pStyle w:val="Pieddepage"/>
      <w:tabs>
        <w:tab w:val="clear" w:pos="9072"/>
        <w:tab w:val="left" w:pos="4536"/>
      </w:tabs>
      <w:ind w:left="-426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Tél. : 02 32 76 69 49  </w:t>
    </w:r>
  </w:p>
  <w:p w14:paraId="34B436D5" w14:textId="57B21900" w:rsidR="00D14437" w:rsidRDefault="00D806F1">
    <w:pPr>
      <w:tabs>
        <w:tab w:val="center" w:pos="4536"/>
        <w:tab w:val="right" w:pos="9072"/>
      </w:tabs>
      <w:spacing w:after="0" w:line="240" w:lineRule="auto"/>
      <w:ind w:left="-426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  <w:lang w:eastAsia="fr-FR"/>
      </w:rPr>
      <w:t>www.pliedelametropole.fr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B29565" w14:textId="77777777" w:rsidR="005005C3" w:rsidRDefault="00D806F1">
      <w:pPr>
        <w:spacing w:after="0" w:line="240" w:lineRule="auto"/>
      </w:pPr>
      <w:r>
        <w:separator/>
      </w:r>
    </w:p>
  </w:footnote>
  <w:footnote w:type="continuationSeparator" w:id="0">
    <w:p w14:paraId="42594E2F" w14:textId="77777777" w:rsidR="005005C3" w:rsidRDefault="00D806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9F0055" w14:textId="77777777" w:rsidR="00D14437" w:rsidRDefault="00D806F1">
    <w:pPr>
      <w:pStyle w:val="En-tte"/>
      <w:ind w:left="-993"/>
      <w:jc w:val="right"/>
      <w:rPr>
        <w:b/>
        <w:sz w:val="28"/>
        <w:szCs w:val="28"/>
      </w:rPr>
    </w:pPr>
    <w:r>
      <w:rPr>
        <w:noProof/>
      </w:rPr>
      <w:drawing>
        <wp:inline distT="0" distB="0" distL="0" distR="0" wp14:anchorId="7B52A8EF" wp14:editId="2D27D522">
          <wp:extent cx="902335" cy="902335"/>
          <wp:effectExtent l="0" t="0" r="0" b="0"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2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02335" cy="9023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C283A03" wp14:editId="5E467BED">
          <wp:extent cx="829310" cy="694690"/>
          <wp:effectExtent l="0" t="0" r="0" b="0"/>
          <wp:docPr id="2" name="Imag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16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829310" cy="6946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b/>
        <w:sz w:val="28"/>
        <w:szCs w:val="28"/>
      </w:rPr>
      <w:tab/>
    </w:r>
    <w:r>
      <w:rPr>
        <w:b/>
        <w:sz w:val="28"/>
        <w:szCs w:val="28"/>
      </w:rPr>
      <w:tab/>
      <w:t xml:space="preserve">FICHE DE SYNTHESE </w:t>
    </w:r>
  </w:p>
  <w:p w14:paraId="1BDC6B43" w14:textId="77777777" w:rsidR="00D14437" w:rsidRDefault="00D806F1">
    <w:pPr>
      <w:pStyle w:val="En-tte"/>
      <w:tabs>
        <w:tab w:val="clear" w:pos="9072"/>
        <w:tab w:val="right" w:pos="9923"/>
      </w:tabs>
      <w:ind w:left="-567" w:right="-567"/>
      <w:rPr>
        <w:b/>
        <w:sz w:val="28"/>
        <w:szCs w:val="28"/>
      </w:rPr>
    </w:pPr>
    <w:r>
      <w:rPr>
        <w:sz w:val="20"/>
        <w:szCs w:val="20"/>
      </w:rPr>
      <w:t>Plan Local pour l’Insertion et l’Emploi</w:t>
    </w:r>
    <w:r>
      <w:rPr>
        <w:b/>
        <w:sz w:val="28"/>
        <w:szCs w:val="28"/>
      </w:rPr>
      <w:t xml:space="preserve">    </w:t>
    </w:r>
    <w:r>
      <w:rPr>
        <w:b/>
        <w:sz w:val="28"/>
        <w:szCs w:val="28"/>
      </w:rPr>
      <w:tab/>
    </w:r>
    <w:r>
      <w:rPr>
        <w:b/>
        <w:sz w:val="28"/>
        <w:szCs w:val="28"/>
      </w:rPr>
      <w:tab/>
      <w:t>DES ELEMENTS D’EXCLUSION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4437"/>
    <w:rsid w:val="003472B8"/>
    <w:rsid w:val="005005C3"/>
    <w:rsid w:val="007B2AA9"/>
    <w:rsid w:val="00B45B1F"/>
    <w:rsid w:val="00D14437"/>
    <w:rsid w:val="00D8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8580AEF"/>
  <w15:docId w15:val="{23535D46-3D17-4D0E-8614-ABE9DFB14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883"/>
    <w:pPr>
      <w:spacing w:after="200"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locked/>
    <w:rsid w:val="001E1CA2"/>
    <w:pPr>
      <w:keepNext/>
      <w:tabs>
        <w:tab w:val="left" w:pos="851"/>
        <w:tab w:val="left" w:pos="1985"/>
        <w:tab w:val="left" w:pos="5954"/>
      </w:tabs>
      <w:spacing w:after="0" w:line="240" w:lineRule="auto"/>
      <w:outlineLvl w:val="0"/>
    </w:pPr>
    <w:rPr>
      <w:rFonts w:ascii="Times New Roman" w:eastAsia="Times New Roman" w:hAnsi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link w:val="Textedebulles"/>
    <w:uiPriority w:val="99"/>
    <w:semiHidden/>
    <w:qFormat/>
    <w:locked/>
    <w:rsid w:val="004833DF"/>
    <w:rPr>
      <w:rFonts w:ascii="Tahoma" w:hAnsi="Tahoma" w:cs="Tahoma"/>
      <w:sz w:val="16"/>
      <w:szCs w:val="16"/>
    </w:rPr>
  </w:style>
  <w:style w:type="character" w:customStyle="1" w:styleId="En-tteCar">
    <w:name w:val="En-tête Car"/>
    <w:uiPriority w:val="99"/>
    <w:qFormat/>
    <w:locked/>
    <w:rsid w:val="004833DF"/>
    <w:rPr>
      <w:rFonts w:cs="Times New Roman"/>
    </w:rPr>
  </w:style>
  <w:style w:type="character" w:customStyle="1" w:styleId="PieddepageCar">
    <w:name w:val="Pied de page Car"/>
    <w:link w:val="Pieddepage"/>
    <w:uiPriority w:val="99"/>
    <w:qFormat/>
    <w:locked/>
    <w:rsid w:val="004833DF"/>
    <w:rPr>
      <w:rFonts w:cs="Times New Roman"/>
    </w:rPr>
  </w:style>
  <w:style w:type="character" w:customStyle="1" w:styleId="LienInternet">
    <w:name w:val="Lien Internet"/>
    <w:uiPriority w:val="99"/>
    <w:rsid w:val="004833DF"/>
    <w:rPr>
      <w:rFonts w:cs="Times New Roman"/>
      <w:color w:val="0000FF"/>
      <w:u w:val="single"/>
    </w:rPr>
  </w:style>
  <w:style w:type="character" w:customStyle="1" w:styleId="RetraitcorpsdetexteCar">
    <w:name w:val="Retrait corps de texte Car"/>
    <w:link w:val="Retraitcorpsdetexte"/>
    <w:uiPriority w:val="99"/>
    <w:qFormat/>
    <w:locked/>
    <w:rsid w:val="004A0F58"/>
    <w:rPr>
      <w:rFonts w:ascii="Times New Roman" w:hAnsi="Times New Roman" w:cs="Times New Roman"/>
      <w:sz w:val="20"/>
      <w:szCs w:val="20"/>
      <w:lang w:eastAsia="fr-FR"/>
    </w:rPr>
  </w:style>
  <w:style w:type="character" w:customStyle="1" w:styleId="Titre1Car">
    <w:name w:val="Titre 1 Car"/>
    <w:link w:val="Titre1"/>
    <w:qFormat/>
    <w:rsid w:val="001E1CA2"/>
    <w:rPr>
      <w:rFonts w:ascii="Times New Roman" w:eastAsia="Times New Roman" w:hAnsi="Times New Roman"/>
      <w:sz w:val="24"/>
      <w:szCs w:val="24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Textedebulles">
    <w:name w:val="Balloon Text"/>
    <w:basedOn w:val="Normal"/>
    <w:link w:val="TextedebullesCar"/>
    <w:uiPriority w:val="99"/>
    <w:semiHidden/>
    <w:qFormat/>
    <w:rsid w:val="004833D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rsid w:val="004833DF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rsid w:val="004833DF"/>
    <w:pPr>
      <w:tabs>
        <w:tab w:val="center" w:pos="4536"/>
        <w:tab w:val="right" w:pos="9072"/>
      </w:tabs>
      <w:spacing w:after="0" w:line="240" w:lineRule="auto"/>
    </w:pPr>
  </w:style>
  <w:style w:type="paragraph" w:styleId="Retraitcorpsdetexte">
    <w:name w:val="Body Text Indent"/>
    <w:basedOn w:val="Normal"/>
    <w:link w:val="RetraitcorpsdetexteCar"/>
    <w:uiPriority w:val="99"/>
    <w:rsid w:val="004A0F58"/>
    <w:pPr>
      <w:spacing w:after="0" w:line="240" w:lineRule="auto"/>
      <w:ind w:left="2552"/>
    </w:pPr>
    <w:rPr>
      <w:rFonts w:ascii="Times New Roman" w:eastAsia="Times New Roman" w:hAnsi="Times New Roman"/>
      <w:sz w:val="24"/>
      <w:szCs w:val="20"/>
      <w:lang w:eastAsia="fr-FR"/>
    </w:rPr>
  </w:style>
  <w:style w:type="paragraph" w:styleId="Paragraphedeliste">
    <w:name w:val="List Paragraph"/>
    <w:basedOn w:val="Normal"/>
    <w:uiPriority w:val="99"/>
    <w:qFormat/>
    <w:rsid w:val="004A0F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91</Words>
  <Characters>504</Characters>
  <Application>Microsoft Office Word</Application>
  <DocSecurity>0</DocSecurity>
  <Lines>4</Lines>
  <Paragraphs>1</Paragraphs>
  <ScaleCrop>false</ScaleCrop>
  <Company>la-crea</Company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IOVANOVITCH Carine</dc:creator>
  <dc:description/>
  <cp:lastModifiedBy>THÉOPHILE Kristelle</cp:lastModifiedBy>
  <cp:revision>10</cp:revision>
  <cp:lastPrinted>2014-11-05T15:37:00Z</cp:lastPrinted>
  <dcterms:created xsi:type="dcterms:W3CDTF">2018-08-01T14:58:00Z</dcterms:created>
  <dcterms:modified xsi:type="dcterms:W3CDTF">2023-01-04T08:17:00Z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la-crea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