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5F74" w14:textId="77777777" w:rsidR="000354A6" w:rsidRPr="000354A6" w:rsidRDefault="000354A6" w:rsidP="000354A6">
      <w:pPr>
        <w:pStyle w:val="Corpsdetexte"/>
        <w:spacing w:line="120" w:lineRule="atLeast"/>
        <w:rPr>
          <w:rFonts w:asciiTheme="minorHAnsi" w:hAnsiTheme="minorHAnsi"/>
          <w:sz w:val="22"/>
          <w:szCs w:val="22"/>
        </w:rPr>
      </w:pPr>
    </w:p>
    <w:p w14:paraId="51CBB563" w14:textId="5B91B68E" w:rsidR="000354A6" w:rsidRPr="000354A6" w:rsidRDefault="000354A6" w:rsidP="000354A6">
      <w:pPr>
        <w:pStyle w:val="Corpsdetexte"/>
        <w:rPr>
          <w:rFonts w:asciiTheme="minorHAnsi" w:hAnsiTheme="minorHAnsi"/>
          <w:sz w:val="22"/>
          <w:szCs w:val="22"/>
        </w:rPr>
      </w:pPr>
      <w:r w:rsidRPr="000354A6">
        <w:rPr>
          <w:rFonts w:asciiTheme="minorHAnsi" w:hAnsiTheme="minorHAnsi"/>
          <w:sz w:val="22"/>
          <w:szCs w:val="22"/>
        </w:rPr>
        <w:t>La Métropole Rouen Normandie, l’Etat, le Département de la Seine Maritime</w:t>
      </w:r>
      <w:r w:rsidRPr="004502D2">
        <w:rPr>
          <w:rFonts w:asciiTheme="minorHAnsi" w:hAnsiTheme="minorHAnsi"/>
          <w:sz w:val="22"/>
          <w:szCs w:val="22"/>
        </w:rPr>
        <w:t xml:space="preserve">, la Région Normandie et </w:t>
      </w:r>
      <w:r w:rsidRPr="000D1547">
        <w:rPr>
          <w:rFonts w:asciiTheme="minorHAnsi" w:hAnsiTheme="minorHAnsi"/>
          <w:b/>
          <w:bCs/>
          <w:sz w:val="22"/>
          <w:szCs w:val="22"/>
        </w:rPr>
        <w:t>l'Union Européenne au travers du Fonds Social Européen</w:t>
      </w:r>
      <w:r w:rsidR="00B25D6A" w:rsidRPr="000D1547">
        <w:rPr>
          <w:rFonts w:asciiTheme="minorHAnsi" w:hAnsiTheme="minorHAnsi"/>
          <w:b/>
          <w:bCs/>
          <w:sz w:val="22"/>
          <w:szCs w:val="22"/>
        </w:rPr>
        <w:t xml:space="preserve"> plus</w:t>
      </w:r>
      <w:r w:rsidRPr="000354A6">
        <w:rPr>
          <w:rFonts w:asciiTheme="minorHAnsi" w:hAnsiTheme="minorHAnsi"/>
          <w:sz w:val="22"/>
          <w:szCs w:val="22"/>
        </w:rPr>
        <w:t xml:space="preserve">, souhaitent soutenir, par un dispositif d’accompagnement individualisé, les personnes qui </w:t>
      </w:r>
      <w:r w:rsidR="00B25D6A" w:rsidRPr="000354A6">
        <w:rPr>
          <w:rFonts w:asciiTheme="minorHAnsi" w:hAnsiTheme="minorHAnsi"/>
          <w:sz w:val="22"/>
          <w:szCs w:val="22"/>
        </w:rPr>
        <w:t>rencontrent</w:t>
      </w:r>
      <w:r w:rsidRPr="000354A6">
        <w:rPr>
          <w:rFonts w:asciiTheme="minorHAnsi" w:hAnsiTheme="minorHAnsi"/>
          <w:sz w:val="22"/>
          <w:szCs w:val="22"/>
        </w:rPr>
        <w:t xml:space="preserve"> des difficultés à trouver directement un emploi.</w:t>
      </w:r>
    </w:p>
    <w:p w14:paraId="0EFA856A" w14:textId="77777777" w:rsidR="000354A6" w:rsidRPr="000354A6" w:rsidRDefault="000354A6" w:rsidP="000354A6">
      <w:pPr>
        <w:pStyle w:val="Corpsdetexte"/>
        <w:rPr>
          <w:rFonts w:asciiTheme="minorHAnsi" w:hAnsiTheme="minorHAnsi"/>
          <w:sz w:val="12"/>
          <w:szCs w:val="12"/>
        </w:rPr>
      </w:pPr>
    </w:p>
    <w:p w14:paraId="3BDCDCF2" w14:textId="04DF9ED3" w:rsidR="000354A6" w:rsidRPr="000354A6" w:rsidRDefault="000354A6" w:rsidP="000354A6">
      <w:pPr>
        <w:pStyle w:val="Corpsdetexte"/>
        <w:rPr>
          <w:rFonts w:asciiTheme="minorHAnsi" w:hAnsiTheme="minorHAnsi"/>
          <w:sz w:val="22"/>
          <w:szCs w:val="22"/>
        </w:rPr>
      </w:pPr>
      <w:r w:rsidRPr="000354A6">
        <w:rPr>
          <w:rFonts w:asciiTheme="minorHAnsi" w:hAnsiTheme="minorHAnsi"/>
          <w:sz w:val="22"/>
          <w:szCs w:val="22"/>
        </w:rPr>
        <w:t>L’accompagnement dans le PLIE implique l’accord de trois partenaires désignés ci-</w:t>
      </w:r>
      <w:r w:rsidR="00B25D6A">
        <w:rPr>
          <w:rFonts w:asciiTheme="minorHAnsi" w:hAnsiTheme="minorHAnsi"/>
          <w:sz w:val="22"/>
          <w:szCs w:val="22"/>
        </w:rPr>
        <w:t>dessous, après validation de l’éligibilité par la commission d’intégration et de suivi des parcours P.L.I.E.</w:t>
      </w:r>
      <w:r w:rsidRPr="000354A6">
        <w:rPr>
          <w:rFonts w:asciiTheme="minorHAnsi" w:hAnsiTheme="minorHAnsi"/>
          <w:sz w:val="22"/>
          <w:szCs w:val="22"/>
        </w:rPr>
        <w:t> :</w:t>
      </w:r>
    </w:p>
    <w:p w14:paraId="2314F48D" w14:textId="77777777" w:rsidR="000354A6" w:rsidRPr="000354A6" w:rsidRDefault="000354A6" w:rsidP="000354A6">
      <w:pPr>
        <w:spacing w:after="0"/>
        <w:jc w:val="both"/>
        <w:rPr>
          <w:b/>
        </w:rPr>
      </w:pPr>
      <w:r w:rsidRPr="000354A6">
        <w:rPr>
          <w:b/>
        </w:rPr>
        <w:t>M</w:t>
      </w:r>
      <w:r w:rsidR="0088031E">
        <w:rPr>
          <w:b/>
        </w:rPr>
        <w:t xml:space="preserve"> / Mme</w:t>
      </w:r>
      <w:r w:rsidRPr="000354A6">
        <w:rPr>
          <w:b/>
        </w:rPr>
        <w:t xml:space="preserve"> s’engage à : </w:t>
      </w:r>
    </w:p>
    <w:p w14:paraId="75F68762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/>
        <w:jc w:val="both"/>
      </w:pPr>
      <w:r w:rsidRPr="000354A6">
        <w:t>mettre tout en œuvre pour améliorer sa situation et trouver un emploi,</w:t>
      </w:r>
    </w:p>
    <w:p w14:paraId="0DB4A35B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>respecter le règlement intérieur lié aux contrats de travail ou aux formations mobilisées pendant son parcours (ponctualité, régularité, comportement),</w:t>
      </w:r>
    </w:p>
    <w:p w14:paraId="65EB8B22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>faire les démarches administratives pour améliorer sa situation sociale (logement, santé, administratif…) et de recherche d’emploi,</w:t>
      </w:r>
    </w:p>
    <w:p w14:paraId="18459695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>respecter les rendez-vous fixés,</w:t>
      </w:r>
    </w:p>
    <w:p w14:paraId="40AE95F0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 xml:space="preserve">signaler </w:t>
      </w:r>
      <w:r w:rsidRPr="0088031E">
        <w:t xml:space="preserve">à </w:t>
      </w:r>
      <w:r w:rsidR="0088031E" w:rsidRPr="0088031E">
        <w:t>son</w:t>
      </w:r>
      <w:r w:rsidRPr="0088031E">
        <w:t xml:space="preserve"> </w:t>
      </w:r>
      <w:proofErr w:type="spellStart"/>
      <w:r w:rsidRPr="0088031E">
        <w:t>accompagnateur</w:t>
      </w:r>
      <w:r w:rsidR="0079764E" w:rsidRPr="0088031E">
        <w:t>.rice</w:t>
      </w:r>
      <w:proofErr w:type="spellEnd"/>
      <w:r w:rsidRPr="0088031E">
        <w:t xml:space="preserve"> emploi toutes</w:t>
      </w:r>
      <w:r w:rsidRPr="000354A6">
        <w:t xml:space="preserve"> modifications survenant pendant son parcours,</w:t>
      </w:r>
    </w:p>
    <w:p w14:paraId="04BB00CB" w14:textId="77777777" w:rsidR="000354A6" w:rsidRPr="0088031E" w:rsidRDefault="0079764E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88031E">
        <w:t>permettre l’</w:t>
      </w:r>
      <w:r w:rsidR="00F34893" w:rsidRPr="0088031E">
        <w:t xml:space="preserve">accompagnement </w:t>
      </w:r>
      <w:r w:rsidR="00101AE8" w:rsidRPr="0088031E">
        <w:t xml:space="preserve">durant les </w:t>
      </w:r>
      <w:r w:rsidR="0088031E" w:rsidRPr="0088031E">
        <w:t xml:space="preserve">étapes </w:t>
      </w:r>
      <w:r w:rsidR="00101AE8" w:rsidRPr="0088031E">
        <w:t xml:space="preserve">d’emploi et </w:t>
      </w:r>
      <w:r w:rsidR="000354A6" w:rsidRPr="0088031E">
        <w:t xml:space="preserve">fournir les pièces </w:t>
      </w:r>
      <w:r w:rsidR="006F2C93">
        <w:t xml:space="preserve">justifiant de son insertion professionnelle </w:t>
      </w:r>
      <w:r w:rsidR="000354A6" w:rsidRPr="0088031E">
        <w:t>(attestation, co</w:t>
      </w:r>
      <w:r w:rsidR="002436E7" w:rsidRPr="0088031E">
        <w:t>ntrat de travail, bulletin</w:t>
      </w:r>
      <w:r w:rsidR="006F2C93">
        <w:t>s</w:t>
      </w:r>
      <w:r w:rsidR="002436E7" w:rsidRPr="0088031E">
        <w:t xml:space="preserve"> de salaire</w:t>
      </w:r>
      <w:r w:rsidR="000354A6" w:rsidRPr="0088031E">
        <w:t>…).</w:t>
      </w:r>
    </w:p>
    <w:p w14:paraId="151A0EBE" w14:textId="77777777" w:rsidR="000354A6" w:rsidRPr="000354A6" w:rsidRDefault="000354A6" w:rsidP="000354A6">
      <w:pPr>
        <w:pStyle w:val="Titre5"/>
        <w:rPr>
          <w:rFonts w:asciiTheme="minorHAnsi" w:hAnsiTheme="minorHAnsi"/>
          <w:bCs w:val="0"/>
          <w:sz w:val="12"/>
          <w:szCs w:val="12"/>
        </w:rPr>
      </w:pPr>
    </w:p>
    <w:p w14:paraId="23B43BD5" w14:textId="77777777" w:rsidR="000354A6" w:rsidRPr="000354A6" w:rsidRDefault="000354A6" w:rsidP="000354A6">
      <w:pPr>
        <w:pStyle w:val="Titre5"/>
        <w:rPr>
          <w:rFonts w:asciiTheme="minorHAnsi" w:hAnsiTheme="minorHAnsi"/>
          <w:b w:val="0"/>
        </w:rPr>
      </w:pPr>
      <w:r w:rsidRPr="000354A6">
        <w:rPr>
          <w:rFonts w:asciiTheme="minorHAnsi" w:hAnsiTheme="minorHAnsi"/>
        </w:rPr>
        <w:t>M</w:t>
      </w:r>
      <w:r w:rsidR="0088031E">
        <w:rPr>
          <w:rFonts w:asciiTheme="minorHAnsi" w:hAnsiTheme="minorHAnsi"/>
        </w:rPr>
        <w:t xml:space="preserve"> / Mme</w:t>
      </w:r>
      <w:r w:rsidRPr="000354A6">
        <w:rPr>
          <w:rFonts w:asciiTheme="minorHAnsi" w:hAnsiTheme="minorHAnsi"/>
        </w:rPr>
        <w:t xml:space="preserve"> </w:t>
      </w:r>
      <w:r w:rsidRPr="000354A6">
        <w:rPr>
          <w:rFonts w:asciiTheme="minorHAnsi" w:hAnsiTheme="minorHAnsi"/>
          <w:bCs w:val="0"/>
        </w:rPr>
        <w:t>s’engage à</w:t>
      </w:r>
      <w:r w:rsidRPr="000354A6">
        <w:rPr>
          <w:rFonts w:asciiTheme="minorHAnsi" w:hAnsiTheme="minorHAnsi"/>
          <w:b w:val="0"/>
        </w:rPr>
        <w:t xml:space="preserve"> assurer l’accompagnement individualisé de M</w:t>
      </w:r>
      <w:r w:rsidR="0088031E">
        <w:rPr>
          <w:rFonts w:asciiTheme="minorHAnsi" w:hAnsiTheme="minorHAnsi"/>
          <w:b w:val="0"/>
        </w:rPr>
        <w:t xml:space="preserve"> / Mme</w:t>
      </w:r>
      <w:r w:rsidRPr="000354A6">
        <w:rPr>
          <w:rFonts w:asciiTheme="minorHAnsi" w:hAnsiTheme="minorHAnsi"/>
          <w:b w:val="0"/>
        </w:rPr>
        <w:t xml:space="preserve"> pendant toutes les étapes de son parcours et à la</w:t>
      </w:r>
      <w:r w:rsidR="0088031E">
        <w:rPr>
          <w:rFonts w:asciiTheme="minorHAnsi" w:hAnsiTheme="minorHAnsi"/>
          <w:b w:val="0"/>
        </w:rPr>
        <w:t>/le</w:t>
      </w:r>
      <w:r w:rsidRPr="000354A6">
        <w:rPr>
          <w:rFonts w:asciiTheme="minorHAnsi" w:hAnsiTheme="minorHAnsi"/>
          <w:b w:val="0"/>
        </w:rPr>
        <w:t xml:space="preserve"> soutenir dans les actions définies avec </w:t>
      </w:r>
      <w:r w:rsidR="0088031E">
        <w:rPr>
          <w:rFonts w:asciiTheme="minorHAnsi" w:hAnsiTheme="minorHAnsi"/>
          <w:b w:val="0"/>
        </w:rPr>
        <w:t>elle/</w:t>
      </w:r>
      <w:r w:rsidRPr="000354A6">
        <w:rPr>
          <w:rFonts w:asciiTheme="minorHAnsi" w:hAnsiTheme="minorHAnsi"/>
          <w:b w:val="0"/>
        </w:rPr>
        <w:t>lui :</w:t>
      </w:r>
    </w:p>
    <w:p w14:paraId="546825AE" w14:textId="77777777" w:rsidR="000354A6" w:rsidRPr="000354A6" w:rsidRDefault="000354A6" w:rsidP="000354A6">
      <w:pPr>
        <w:spacing w:after="0" w:line="20" w:lineRule="exact"/>
        <w:jc w:val="both"/>
      </w:pPr>
    </w:p>
    <w:p w14:paraId="3A7A731B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>bilan, évaluation, orientation et formation professionnelle,</w:t>
      </w:r>
    </w:p>
    <w:p w14:paraId="069EA60F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>mises en situation de travail (missions en intérim, contrats de travail…)</w:t>
      </w:r>
    </w:p>
    <w:p w14:paraId="0F55395C" w14:textId="77777777" w:rsidR="000354A6" w:rsidRPr="000354A6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>démarches administratives (logement, santé, vie sociale…),</w:t>
      </w:r>
    </w:p>
    <w:p w14:paraId="538642D5" w14:textId="77777777" w:rsidR="0079764E" w:rsidRDefault="000354A6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0354A6">
        <w:t>démarches de recherche d’emploi (lettre, CV, contact avec les employeurs…)</w:t>
      </w:r>
    </w:p>
    <w:p w14:paraId="60BEB8FF" w14:textId="77777777" w:rsidR="000354A6" w:rsidRPr="004502D2" w:rsidRDefault="0079764E" w:rsidP="000354A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4502D2">
        <w:t>intégration dans l’emploi</w:t>
      </w:r>
      <w:r w:rsidR="000354A6" w:rsidRPr="004502D2">
        <w:t>.</w:t>
      </w:r>
    </w:p>
    <w:p w14:paraId="0FCC03C1" w14:textId="77777777" w:rsidR="000354A6" w:rsidRPr="000354A6" w:rsidRDefault="000354A6" w:rsidP="000354A6">
      <w:pPr>
        <w:spacing w:after="0"/>
        <w:ind w:left="567"/>
        <w:jc w:val="both"/>
        <w:rPr>
          <w:sz w:val="12"/>
          <w:szCs w:val="12"/>
        </w:rPr>
      </w:pPr>
    </w:p>
    <w:p w14:paraId="20B8B2EB" w14:textId="77777777" w:rsidR="000354A6" w:rsidRPr="000354A6" w:rsidRDefault="000354A6" w:rsidP="000354A6">
      <w:pPr>
        <w:spacing w:after="0"/>
        <w:jc w:val="both"/>
      </w:pPr>
      <w:r w:rsidRPr="000354A6">
        <w:rPr>
          <w:b/>
        </w:rPr>
        <w:t xml:space="preserve">L’équipe opérationnelle du PLIE, représentée par Madame </w:t>
      </w:r>
      <w:r w:rsidR="00A43A77">
        <w:rPr>
          <w:b/>
        </w:rPr>
        <w:t>Valérie DESNEIGES</w:t>
      </w:r>
      <w:r w:rsidRPr="000354A6">
        <w:rPr>
          <w:b/>
        </w:rPr>
        <w:t>, s’engage</w:t>
      </w:r>
      <w:r w:rsidRPr="000354A6">
        <w:t xml:space="preserve"> </w:t>
      </w:r>
      <w:r w:rsidRPr="000354A6">
        <w:rPr>
          <w:b/>
          <w:bCs/>
        </w:rPr>
        <w:t>à</w:t>
      </w:r>
      <w:r w:rsidRPr="000354A6">
        <w:t xml:space="preserve"> coordonner toutes les étapes nécessaires à la réalisation du parcours et à s’assurer de leur bon déroulement.</w:t>
      </w:r>
    </w:p>
    <w:p w14:paraId="68B4B6DD" w14:textId="77777777" w:rsidR="000354A6" w:rsidRPr="000354A6" w:rsidRDefault="000354A6" w:rsidP="000354A6">
      <w:pPr>
        <w:spacing w:after="0" w:line="120" w:lineRule="exact"/>
        <w:jc w:val="both"/>
        <w:rPr>
          <w:sz w:val="12"/>
          <w:szCs w:val="12"/>
        </w:rPr>
      </w:pPr>
    </w:p>
    <w:p w14:paraId="77D81FC9" w14:textId="77777777" w:rsidR="000354A6" w:rsidRPr="000354A6" w:rsidRDefault="000354A6" w:rsidP="000354A6">
      <w:pPr>
        <w:pStyle w:val="Corpsdetexte2"/>
        <w:rPr>
          <w:rFonts w:asciiTheme="minorHAnsi" w:hAnsiTheme="minorHAnsi"/>
        </w:rPr>
      </w:pPr>
      <w:r w:rsidRPr="000354A6">
        <w:rPr>
          <w:rFonts w:asciiTheme="minorHAnsi" w:hAnsiTheme="minorHAnsi"/>
        </w:rPr>
        <w:t>Cet accompagnement prendra fin lorsque M</w:t>
      </w:r>
      <w:r w:rsidR="0088031E">
        <w:rPr>
          <w:rFonts w:asciiTheme="minorHAnsi" w:hAnsiTheme="minorHAnsi"/>
        </w:rPr>
        <w:t xml:space="preserve"> / Mme</w:t>
      </w:r>
      <w:r w:rsidRPr="000354A6">
        <w:rPr>
          <w:rFonts w:asciiTheme="minorHAnsi" w:hAnsiTheme="minorHAnsi"/>
        </w:rPr>
        <w:t xml:space="preserve"> aura :</w:t>
      </w:r>
    </w:p>
    <w:p w14:paraId="39486A9D" w14:textId="77777777" w:rsidR="000354A6" w:rsidRPr="000354A6" w:rsidRDefault="000354A6" w:rsidP="000354A6">
      <w:pPr>
        <w:numPr>
          <w:ilvl w:val="0"/>
          <w:numId w:val="1"/>
        </w:numPr>
        <w:spacing w:after="0" w:line="200" w:lineRule="exact"/>
        <w:jc w:val="both"/>
      </w:pPr>
      <w:r w:rsidRPr="000354A6">
        <w:t xml:space="preserve">occupé un emploi pendant une durée d’au moins six mois </w:t>
      </w:r>
    </w:p>
    <w:p w14:paraId="2A2EE7F9" w14:textId="77777777" w:rsidR="000354A6" w:rsidRPr="000354A6" w:rsidRDefault="000354A6" w:rsidP="000354A6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0354A6">
        <w:t xml:space="preserve">ou, obtenu un diplôme ou un titre reconnu sur le marché du travail et après un accompagnement à la recherche d’emploi de 6 mois </w:t>
      </w:r>
    </w:p>
    <w:p w14:paraId="6485F440" w14:textId="77777777" w:rsidR="000354A6" w:rsidRPr="000354A6" w:rsidRDefault="000354A6" w:rsidP="000354A6">
      <w:pPr>
        <w:numPr>
          <w:ilvl w:val="0"/>
          <w:numId w:val="1"/>
        </w:numPr>
        <w:spacing w:after="0" w:line="200" w:lineRule="exact"/>
        <w:jc w:val="both"/>
      </w:pPr>
      <w:r w:rsidRPr="000354A6">
        <w:t>ou, d’un commun accord, à la demande d’une des deux parties</w:t>
      </w:r>
    </w:p>
    <w:p w14:paraId="01F82F51" w14:textId="77777777" w:rsidR="000354A6" w:rsidRPr="000354A6" w:rsidRDefault="000354A6" w:rsidP="000354A6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0354A6">
        <w:t xml:space="preserve">ou, en cas de </w:t>
      </w:r>
      <w:r w:rsidR="0033307B" w:rsidRPr="000354A6">
        <w:t>non-respect</w:t>
      </w:r>
      <w:r w:rsidRPr="000354A6">
        <w:t xml:space="preserve"> de l’engagement mutuel</w:t>
      </w:r>
    </w:p>
    <w:p w14:paraId="293BF7C4" w14:textId="77777777" w:rsidR="000354A6" w:rsidRPr="000354A6" w:rsidRDefault="000354A6" w:rsidP="000354A6">
      <w:pPr>
        <w:spacing w:after="0" w:line="200" w:lineRule="exact"/>
        <w:jc w:val="both"/>
      </w:pPr>
      <w:r w:rsidRPr="000354A6">
        <w:t>et en tout état de cause à la fin du PLIE pré</w:t>
      </w:r>
      <w:r w:rsidR="0079764E">
        <w:t xml:space="preserve">vu à ce jour au 31 </w:t>
      </w:r>
      <w:r w:rsidR="0079764E" w:rsidRPr="0088031E">
        <w:t>décembre 2027</w:t>
      </w:r>
      <w:r w:rsidRPr="0088031E">
        <w:t>.</w:t>
      </w:r>
      <w:r w:rsidRPr="000354A6">
        <w:t xml:space="preserve"> </w:t>
      </w:r>
    </w:p>
    <w:p w14:paraId="7C9CDCAA" w14:textId="77777777" w:rsidR="000354A6" w:rsidRPr="000354A6" w:rsidRDefault="000354A6" w:rsidP="000354A6">
      <w:pPr>
        <w:spacing w:after="0" w:line="200" w:lineRule="exact"/>
        <w:jc w:val="both"/>
        <w:rPr>
          <w:sz w:val="12"/>
          <w:szCs w:val="12"/>
        </w:rPr>
      </w:pPr>
    </w:p>
    <w:p w14:paraId="28CA5B06" w14:textId="77777777" w:rsidR="000354A6" w:rsidRPr="000354A6" w:rsidRDefault="000354A6" w:rsidP="000354A6">
      <w:pPr>
        <w:autoSpaceDE w:val="0"/>
        <w:autoSpaceDN w:val="0"/>
        <w:adjustRightInd w:val="0"/>
        <w:spacing w:after="0"/>
        <w:jc w:val="both"/>
      </w:pPr>
      <w:r w:rsidRPr="000354A6">
        <w:rPr>
          <w:b/>
          <w:i/>
        </w:rPr>
        <w:t xml:space="preserve">Néanmoins, à l’issue de 3 années de parcours, la situation de </w:t>
      </w:r>
      <w:r w:rsidRPr="0088031E">
        <w:rPr>
          <w:b/>
          <w:i/>
        </w:rPr>
        <w:t>l’</w:t>
      </w:r>
      <w:proofErr w:type="spellStart"/>
      <w:r w:rsidRPr="0088031E">
        <w:rPr>
          <w:b/>
          <w:i/>
        </w:rPr>
        <w:t>adhérent</w:t>
      </w:r>
      <w:r w:rsidR="0079764E" w:rsidRPr="0088031E">
        <w:rPr>
          <w:b/>
          <w:i/>
        </w:rPr>
        <w:t>.e</w:t>
      </w:r>
      <w:proofErr w:type="spellEnd"/>
      <w:r w:rsidRPr="000354A6">
        <w:rPr>
          <w:b/>
          <w:i/>
        </w:rPr>
        <w:t xml:space="preserve"> sera réexaminée afin de déterminer la pertinence du maintien de l’accompagnement dans le cadre du PLIE.</w:t>
      </w:r>
      <w:r w:rsidRPr="000354A6">
        <w:t xml:space="preserve"> </w:t>
      </w:r>
    </w:p>
    <w:p w14:paraId="7612B2FE" w14:textId="77777777" w:rsidR="000354A6" w:rsidRPr="000354A6" w:rsidRDefault="000354A6" w:rsidP="000354A6">
      <w:pPr>
        <w:spacing w:after="0" w:line="200" w:lineRule="exact"/>
        <w:jc w:val="both"/>
        <w:rPr>
          <w:b/>
          <w:i/>
          <w:sz w:val="12"/>
          <w:szCs w:val="12"/>
        </w:rPr>
      </w:pPr>
    </w:p>
    <w:p w14:paraId="4669B4DB" w14:textId="77777777" w:rsidR="000354A6" w:rsidRPr="000354A6" w:rsidRDefault="000354A6" w:rsidP="000354A6">
      <w:pPr>
        <w:pStyle w:val="Corpsdetexte2"/>
        <w:rPr>
          <w:rFonts w:asciiTheme="minorHAnsi" w:hAnsiTheme="minorHAnsi"/>
        </w:rPr>
      </w:pPr>
      <w:r w:rsidRPr="000354A6">
        <w:rPr>
          <w:rFonts w:asciiTheme="minorHAnsi" w:hAnsiTheme="minorHAnsi"/>
        </w:rPr>
        <w:t xml:space="preserve">M </w:t>
      </w:r>
      <w:r w:rsidR="0088031E">
        <w:rPr>
          <w:rFonts w:asciiTheme="minorHAnsi" w:hAnsiTheme="minorHAnsi"/>
        </w:rPr>
        <w:t xml:space="preserve">/ Mme </w:t>
      </w:r>
      <w:r w:rsidRPr="000354A6">
        <w:rPr>
          <w:rFonts w:asciiTheme="minorHAnsi" w:hAnsiTheme="minorHAnsi"/>
        </w:rPr>
        <w:t xml:space="preserve">déclare avoir pris connaissance des informations </w:t>
      </w:r>
      <w:proofErr w:type="spellStart"/>
      <w:r w:rsidR="0088031E">
        <w:rPr>
          <w:rFonts w:asciiTheme="minorHAnsi" w:hAnsiTheme="minorHAnsi"/>
        </w:rPr>
        <w:t>la.</w:t>
      </w:r>
      <w:r w:rsidRPr="000354A6">
        <w:rPr>
          <w:rFonts w:asciiTheme="minorHAnsi" w:hAnsiTheme="minorHAnsi"/>
        </w:rPr>
        <w:t>le</w:t>
      </w:r>
      <w:proofErr w:type="spellEnd"/>
      <w:r w:rsidRPr="000354A6">
        <w:rPr>
          <w:rFonts w:asciiTheme="minorHAnsi" w:hAnsiTheme="minorHAnsi"/>
        </w:rPr>
        <w:t xml:space="preserve"> concernant et figurant sur la fiche jointe.</w:t>
      </w:r>
    </w:p>
    <w:p w14:paraId="604C15B1" w14:textId="77777777" w:rsidR="000354A6" w:rsidRPr="000354A6" w:rsidRDefault="000354A6" w:rsidP="000354A6">
      <w:pPr>
        <w:pStyle w:val="Titre2"/>
        <w:spacing w:line="160" w:lineRule="exact"/>
        <w:rPr>
          <w:rFonts w:asciiTheme="minorHAnsi" w:hAnsiTheme="minorHAnsi"/>
          <w:sz w:val="22"/>
          <w:szCs w:val="22"/>
        </w:rPr>
      </w:pPr>
    </w:p>
    <w:p w14:paraId="61E902DD" w14:textId="77777777" w:rsidR="000354A6" w:rsidRPr="000354A6" w:rsidRDefault="000354A6" w:rsidP="000354A6">
      <w:pPr>
        <w:pStyle w:val="Corpsdetexte2"/>
        <w:spacing w:line="200" w:lineRule="exact"/>
        <w:rPr>
          <w:rFonts w:asciiTheme="minorHAnsi" w:hAnsiTheme="minorHAnsi"/>
        </w:rPr>
      </w:pPr>
      <w:r w:rsidRPr="000354A6">
        <w:rPr>
          <w:rFonts w:asciiTheme="minorHAnsi" w:hAnsiTheme="minorHAnsi"/>
        </w:rPr>
        <w:t xml:space="preserve">Fait à Rouen, le </w:t>
      </w:r>
    </w:p>
    <w:p w14:paraId="431FB0C7" w14:textId="77777777" w:rsidR="000354A6" w:rsidRDefault="000354A6" w:rsidP="000354A6">
      <w:pPr>
        <w:pStyle w:val="Corpsdetexte2"/>
        <w:spacing w:line="200" w:lineRule="exact"/>
        <w:rPr>
          <w:rFonts w:asciiTheme="minorHAnsi" w:hAnsiTheme="minorHAnsi"/>
          <w:sz w:val="12"/>
          <w:szCs w:val="12"/>
        </w:rPr>
      </w:pPr>
    </w:p>
    <w:p w14:paraId="31CD89A0" w14:textId="77777777" w:rsidR="0033307B" w:rsidRDefault="0033307B" w:rsidP="000354A6">
      <w:pPr>
        <w:pStyle w:val="Corpsdetexte2"/>
        <w:spacing w:line="200" w:lineRule="exact"/>
        <w:rPr>
          <w:rFonts w:asciiTheme="minorHAnsi" w:hAnsiTheme="minorHAnsi"/>
          <w:sz w:val="12"/>
          <w:szCs w:val="12"/>
        </w:rPr>
      </w:pPr>
    </w:p>
    <w:p w14:paraId="352595F8" w14:textId="77777777" w:rsidR="0033307B" w:rsidRPr="000354A6" w:rsidRDefault="0033307B" w:rsidP="000354A6">
      <w:pPr>
        <w:pStyle w:val="Corpsdetexte2"/>
        <w:spacing w:line="200" w:lineRule="exact"/>
        <w:rPr>
          <w:rFonts w:asciiTheme="minorHAnsi" w:hAnsiTheme="minorHAnsi"/>
          <w:sz w:val="12"/>
          <w:szCs w:val="12"/>
        </w:rPr>
      </w:pPr>
    </w:p>
    <w:p w14:paraId="7DF71292" w14:textId="39AD4360" w:rsidR="000354A6" w:rsidRPr="000354A6" w:rsidRDefault="00536AFD" w:rsidP="00B25D6A">
      <w:pPr>
        <w:pStyle w:val="Corpsdetexte2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Responsable    </w:t>
      </w:r>
      <w:r w:rsidR="000354A6" w:rsidRPr="0088031E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 </w:t>
      </w:r>
      <w:r w:rsidR="000354A6" w:rsidRPr="0088031E">
        <w:rPr>
          <w:rFonts w:asciiTheme="minorHAnsi" w:hAnsiTheme="minorHAnsi"/>
        </w:rPr>
        <w:t xml:space="preserve"> </w:t>
      </w:r>
      <w:r w:rsidR="00B25D6A">
        <w:rPr>
          <w:rFonts w:asciiTheme="minorHAnsi" w:hAnsiTheme="minorHAnsi"/>
        </w:rPr>
        <w:tab/>
      </w:r>
      <w:r w:rsidR="00B25D6A">
        <w:rPr>
          <w:rFonts w:asciiTheme="minorHAnsi" w:hAnsiTheme="minorHAnsi"/>
        </w:rPr>
        <w:tab/>
      </w:r>
      <w:r w:rsidR="000354A6" w:rsidRPr="0088031E">
        <w:rPr>
          <w:rFonts w:asciiTheme="minorHAnsi" w:hAnsiTheme="minorHAnsi"/>
        </w:rPr>
        <w:t>L’</w:t>
      </w:r>
      <w:proofErr w:type="spellStart"/>
      <w:r w:rsidR="000354A6" w:rsidRPr="0088031E">
        <w:rPr>
          <w:rFonts w:asciiTheme="minorHAnsi" w:hAnsiTheme="minorHAnsi"/>
        </w:rPr>
        <w:t>accompagnateur</w:t>
      </w:r>
      <w:r w:rsidR="0079764E" w:rsidRPr="0088031E">
        <w:rPr>
          <w:rFonts w:asciiTheme="minorHAnsi" w:hAnsiTheme="minorHAnsi"/>
        </w:rPr>
        <w:t>.rice</w:t>
      </w:r>
      <w:proofErr w:type="spellEnd"/>
      <w:r w:rsidR="000354A6" w:rsidRPr="0088031E">
        <w:rPr>
          <w:rFonts w:asciiTheme="minorHAnsi" w:hAnsiTheme="minorHAnsi"/>
        </w:rPr>
        <w:t xml:space="preserve"> emploi</w:t>
      </w:r>
      <w:r w:rsidR="000354A6" w:rsidRPr="0088031E">
        <w:rPr>
          <w:rFonts w:asciiTheme="minorHAnsi" w:hAnsiTheme="minorHAnsi"/>
        </w:rPr>
        <w:tab/>
        <w:t xml:space="preserve">        </w:t>
      </w:r>
      <w:r w:rsidR="000354A6" w:rsidRPr="0088031E">
        <w:rPr>
          <w:rFonts w:asciiTheme="minorHAnsi" w:hAnsiTheme="minorHAnsi"/>
        </w:rPr>
        <w:tab/>
      </w:r>
      <w:r w:rsidR="000354A6" w:rsidRPr="0088031E">
        <w:rPr>
          <w:rFonts w:asciiTheme="minorHAnsi" w:hAnsiTheme="minorHAnsi"/>
        </w:rPr>
        <w:tab/>
        <w:t>L’</w:t>
      </w:r>
      <w:proofErr w:type="spellStart"/>
      <w:r w:rsidR="000354A6" w:rsidRPr="0088031E">
        <w:rPr>
          <w:rFonts w:asciiTheme="minorHAnsi" w:hAnsiTheme="minorHAnsi"/>
        </w:rPr>
        <w:t>adhérent</w:t>
      </w:r>
      <w:r w:rsidR="0079764E" w:rsidRPr="0088031E">
        <w:rPr>
          <w:rFonts w:asciiTheme="minorHAnsi" w:hAnsiTheme="minorHAnsi"/>
        </w:rPr>
        <w:t>.e</w:t>
      </w:r>
      <w:proofErr w:type="spellEnd"/>
    </w:p>
    <w:p w14:paraId="6312A863" w14:textId="292B1464" w:rsidR="0033307B" w:rsidRPr="00B25D6A" w:rsidRDefault="00B25D6A" w:rsidP="00B25D6A">
      <w:pPr>
        <w:pStyle w:val="Corpsdetexte2"/>
        <w:rPr>
          <w:rFonts w:asciiTheme="minorHAnsi" w:hAnsiTheme="minorHAnsi"/>
        </w:rPr>
      </w:pPr>
      <w:r w:rsidRPr="00B25D6A">
        <w:rPr>
          <w:rFonts w:asciiTheme="minorHAnsi" w:hAnsiTheme="minorHAnsi"/>
        </w:rPr>
        <w:t>du Service Insertion et Emploi</w:t>
      </w:r>
    </w:p>
    <w:p w14:paraId="5DD2CA76" w14:textId="77777777" w:rsidR="0033307B" w:rsidRDefault="0033307B" w:rsidP="000354A6">
      <w:pPr>
        <w:spacing w:after="0"/>
        <w:rPr>
          <w:sz w:val="12"/>
          <w:szCs w:val="12"/>
        </w:rPr>
      </w:pPr>
    </w:p>
    <w:p w14:paraId="7AADEB4D" w14:textId="77777777" w:rsidR="0033307B" w:rsidRPr="000354A6" w:rsidRDefault="0033307B" w:rsidP="000354A6">
      <w:pPr>
        <w:spacing w:after="0"/>
        <w:rPr>
          <w:sz w:val="12"/>
          <w:szCs w:val="12"/>
        </w:rPr>
      </w:pPr>
    </w:p>
    <w:p w14:paraId="7D28F263" w14:textId="77777777" w:rsidR="000354A6" w:rsidRPr="000354A6" w:rsidRDefault="000354A6" w:rsidP="000354A6">
      <w:pPr>
        <w:spacing w:after="0"/>
        <w:rPr>
          <w:sz w:val="12"/>
          <w:szCs w:val="12"/>
        </w:rPr>
      </w:pPr>
    </w:p>
    <w:p w14:paraId="26E7C544" w14:textId="46FE833B" w:rsidR="00FF5B5B" w:rsidRDefault="00536AFD" w:rsidP="000354A6">
      <w:pPr>
        <w:spacing w:after="0"/>
      </w:pPr>
      <w:r>
        <w:t xml:space="preserve">   </w:t>
      </w:r>
      <w:r w:rsidR="00A43A77">
        <w:t>Valérie DESNEIGES</w:t>
      </w:r>
      <w:r w:rsidR="000354A6" w:rsidRPr="000354A6">
        <w:tab/>
      </w:r>
      <w:r w:rsidR="000354A6" w:rsidRPr="000354A6">
        <w:tab/>
      </w:r>
      <w:r w:rsidR="000354A6" w:rsidRPr="000354A6">
        <w:tab/>
        <w:t xml:space="preserve">      </w:t>
      </w:r>
      <w:r w:rsidR="000354A6" w:rsidRPr="000354A6">
        <w:tab/>
      </w:r>
      <w:r w:rsidR="000354A6" w:rsidRPr="000354A6">
        <w:tab/>
      </w:r>
    </w:p>
    <w:p w14:paraId="24877A93" w14:textId="77777777" w:rsidR="000354A6" w:rsidRPr="000354A6" w:rsidRDefault="000354A6" w:rsidP="000354A6">
      <w:pPr>
        <w:spacing w:after="0"/>
      </w:pPr>
      <w:r w:rsidRPr="000354A6">
        <w:tab/>
      </w:r>
      <w:r w:rsidRPr="000354A6">
        <w:tab/>
      </w:r>
      <w:r w:rsidRPr="000354A6">
        <w:tab/>
        <w:t xml:space="preserve">   </w:t>
      </w:r>
      <w:r w:rsidRPr="000354A6">
        <w:tab/>
        <w:t xml:space="preserve">       </w:t>
      </w:r>
    </w:p>
    <w:p w14:paraId="7C762E11" w14:textId="77777777" w:rsidR="000354A6" w:rsidRPr="000354A6" w:rsidRDefault="000354A6" w:rsidP="00303B99">
      <w:pPr>
        <w:pStyle w:val="Pieddepage"/>
        <w:rPr>
          <w:i/>
          <w:sz w:val="16"/>
          <w:szCs w:val="16"/>
        </w:rPr>
      </w:pPr>
      <w:r w:rsidRPr="004502D2">
        <w:rPr>
          <w:i/>
          <w:sz w:val="16"/>
          <w:szCs w:val="16"/>
        </w:rPr>
        <w:t xml:space="preserve">NB : Conformément </w:t>
      </w:r>
      <w:r w:rsidR="00303B99" w:rsidRPr="004502D2">
        <w:rPr>
          <w:i/>
          <w:sz w:val="16"/>
          <w:szCs w:val="16"/>
        </w:rPr>
        <w:t>au cadre en vigueur sur la protection des données</w:t>
      </w:r>
      <w:r w:rsidRPr="004502D2">
        <w:rPr>
          <w:i/>
          <w:sz w:val="16"/>
          <w:szCs w:val="16"/>
        </w:rPr>
        <w:t xml:space="preserve">, </w:t>
      </w:r>
      <w:r w:rsidR="00FF5B5B" w:rsidRPr="004502D2">
        <w:rPr>
          <w:i/>
          <w:sz w:val="16"/>
          <w:szCs w:val="16"/>
        </w:rPr>
        <w:t>vous avez reçu l’information sur l’utilisation des données à caractère personnel mis</w:t>
      </w:r>
      <w:r w:rsidR="0088031E" w:rsidRPr="004502D2">
        <w:rPr>
          <w:i/>
          <w:sz w:val="16"/>
          <w:szCs w:val="16"/>
        </w:rPr>
        <w:t>e</w:t>
      </w:r>
      <w:r w:rsidR="00FF5B5B" w:rsidRPr="004502D2">
        <w:rPr>
          <w:i/>
          <w:sz w:val="16"/>
          <w:szCs w:val="16"/>
        </w:rPr>
        <w:t xml:space="preserve"> en œuvre dans le cadre de cet</w:t>
      </w:r>
      <w:r w:rsidR="00303B99" w:rsidRPr="004502D2">
        <w:rPr>
          <w:i/>
          <w:sz w:val="16"/>
          <w:szCs w:val="16"/>
        </w:rPr>
        <w:t>te mission de service public.</w:t>
      </w:r>
      <w:r w:rsidR="00303B99">
        <w:rPr>
          <w:i/>
          <w:sz w:val="16"/>
          <w:szCs w:val="16"/>
        </w:rPr>
        <w:t xml:space="preserve"> </w:t>
      </w:r>
    </w:p>
    <w:sectPr w:rsidR="000354A6" w:rsidRPr="000354A6" w:rsidSect="000D1547">
      <w:headerReference w:type="default" r:id="rId7"/>
      <w:footerReference w:type="default" r:id="rId8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350F" w14:textId="77777777" w:rsidR="00770A8C" w:rsidRDefault="00770A8C" w:rsidP="00801D91">
      <w:pPr>
        <w:spacing w:after="0" w:line="240" w:lineRule="auto"/>
      </w:pPr>
      <w:r>
        <w:separator/>
      </w:r>
    </w:p>
  </w:endnote>
  <w:endnote w:type="continuationSeparator" w:id="0">
    <w:p w14:paraId="239F2AC8" w14:textId="77777777" w:rsidR="00770A8C" w:rsidRDefault="00770A8C" w:rsidP="008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4F84" w14:textId="388BEC63" w:rsidR="0079764E" w:rsidRPr="0079764E" w:rsidRDefault="000D1547" w:rsidP="007976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0C110605" wp14:editId="77D66FE1">
          <wp:extent cx="1781092" cy="680773"/>
          <wp:effectExtent l="0" t="0" r="0" b="5080"/>
          <wp:docPr id="87" name="Imag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651" cy="682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drawing>
        <wp:inline distT="0" distB="0" distL="0" distR="0" wp14:anchorId="2464EA46" wp14:editId="25ABBE49">
          <wp:extent cx="4691269" cy="720967"/>
          <wp:effectExtent l="0" t="0" r="0" b="3175"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3300" cy="72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3580D9" w14:textId="77777777" w:rsidR="00801D91" w:rsidRDefault="00801D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4C1E" w14:textId="77777777" w:rsidR="00770A8C" w:rsidRDefault="00770A8C" w:rsidP="00801D91">
      <w:pPr>
        <w:spacing w:after="0" w:line="240" w:lineRule="auto"/>
      </w:pPr>
      <w:r>
        <w:separator/>
      </w:r>
    </w:p>
  </w:footnote>
  <w:footnote w:type="continuationSeparator" w:id="0">
    <w:p w14:paraId="5D0FEDB0" w14:textId="77777777" w:rsidR="00770A8C" w:rsidRDefault="00770A8C" w:rsidP="008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61D7" w14:textId="1921476D" w:rsidR="000354A6" w:rsidRPr="000D1547" w:rsidRDefault="00B25D6A" w:rsidP="00B25D6A">
    <w:pPr>
      <w:pStyle w:val="Titre3"/>
      <w:ind w:left="0"/>
      <w:jc w:val="left"/>
      <w:rPr>
        <w:rFonts w:ascii="Calibri" w:hAnsi="Calibri"/>
        <w:sz w:val="26"/>
        <w:szCs w:val="26"/>
      </w:rPr>
    </w:pPr>
    <w:r w:rsidRPr="00945307">
      <w:rPr>
        <w:rFonts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958FC8E" wp14:editId="70242E9A">
          <wp:simplePos x="0" y="0"/>
          <wp:positionH relativeFrom="column">
            <wp:posOffset>497840</wp:posOffset>
          </wp:positionH>
          <wp:positionV relativeFrom="paragraph">
            <wp:posOffset>-102511</wp:posOffset>
          </wp:positionV>
          <wp:extent cx="885825" cy="685800"/>
          <wp:effectExtent l="0" t="0" r="9525" b="0"/>
          <wp:wrapNone/>
          <wp:docPr id="85" name="Image 85" descr="logo PLI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" name="Picture 1" descr="logo PLI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3D3" w:rsidRPr="00945307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1C95D80" wp14:editId="7115F1FD">
          <wp:simplePos x="0" y="0"/>
          <wp:positionH relativeFrom="column">
            <wp:posOffset>-201930</wp:posOffset>
          </wp:positionH>
          <wp:positionV relativeFrom="paragraph">
            <wp:posOffset>-267335</wp:posOffset>
          </wp:positionV>
          <wp:extent cx="790575" cy="876300"/>
          <wp:effectExtent l="0" t="0" r="9525" b="0"/>
          <wp:wrapNone/>
          <wp:docPr id="86" name="Imag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4A6">
      <w:tab/>
    </w:r>
    <w:r w:rsidR="000354A6">
      <w:tab/>
    </w:r>
    <w:r w:rsidR="000354A6">
      <w:tab/>
    </w:r>
    <w:r>
      <w:tab/>
    </w:r>
    <w:r w:rsidR="000354A6" w:rsidRPr="000D1547">
      <w:rPr>
        <w:rFonts w:ascii="Calibri" w:hAnsi="Calibri"/>
        <w:sz w:val="26"/>
        <w:szCs w:val="26"/>
      </w:rPr>
      <w:t>ENGAGEMENT DANS LE PLAN LOCAL POUR L’INSERTION ET L’EMPLOI</w:t>
    </w:r>
  </w:p>
  <w:p w14:paraId="570A6E43" w14:textId="25371372" w:rsidR="00801D91" w:rsidRDefault="00B25D6A" w:rsidP="000354A6">
    <w:pPr>
      <w:pStyle w:val="En-tte"/>
      <w:tabs>
        <w:tab w:val="clear" w:pos="4536"/>
        <w:tab w:val="clear" w:pos="9072"/>
        <w:tab w:val="right" w:pos="0"/>
      </w:tabs>
    </w:pPr>
    <w:r>
      <w:tab/>
    </w:r>
    <w:r>
      <w:tab/>
    </w:r>
    <w:r>
      <w:tab/>
    </w:r>
    <w:r>
      <w:tab/>
      <w:t>(P.L.I.E.)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49A6"/>
    <w:multiLevelType w:val="singleLevel"/>
    <w:tmpl w:val="75B2B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749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91"/>
    <w:rsid w:val="000105FF"/>
    <w:rsid w:val="00026411"/>
    <w:rsid w:val="000354A6"/>
    <w:rsid w:val="00056F50"/>
    <w:rsid w:val="000D1547"/>
    <w:rsid w:val="000F221E"/>
    <w:rsid w:val="00101AE8"/>
    <w:rsid w:val="001F1774"/>
    <w:rsid w:val="002075F8"/>
    <w:rsid w:val="002436E7"/>
    <w:rsid w:val="00303B99"/>
    <w:rsid w:val="0033307B"/>
    <w:rsid w:val="00335FE6"/>
    <w:rsid w:val="00376F97"/>
    <w:rsid w:val="00385AA0"/>
    <w:rsid w:val="003A0E12"/>
    <w:rsid w:val="004502D2"/>
    <w:rsid w:val="00536AFD"/>
    <w:rsid w:val="00677C04"/>
    <w:rsid w:val="006A4A2B"/>
    <w:rsid w:val="006F2C93"/>
    <w:rsid w:val="00770A8C"/>
    <w:rsid w:val="00792B2A"/>
    <w:rsid w:val="0079764E"/>
    <w:rsid w:val="007B6771"/>
    <w:rsid w:val="00801D91"/>
    <w:rsid w:val="0088031E"/>
    <w:rsid w:val="009059C0"/>
    <w:rsid w:val="00945307"/>
    <w:rsid w:val="00A43A77"/>
    <w:rsid w:val="00AB5E5C"/>
    <w:rsid w:val="00B25D6A"/>
    <w:rsid w:val="00BC586E"/>
    <w:rsid w:val="00CB03D3"/>
    <w:rsid w:val="00DB5AAF"/>
    <w:rsid w:val="00DE34FB"/>
    <w:rsid w:val="00E273D5"/>
    <w:rsid w:val="00E32401"/>
    <w:rsid w:val="00EA3F13"/>
    <w:rsid w:val="00F34893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B0E4FB"/>
  <w15:docId w15:val="{532167F6-F38A-474B-A6BF-8C3F9BF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354A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354A6"/>
    <w:pPr>
      <w:keepNext/>
      <w:spacing w:after="0" w:line="240" w:lineRule="auto"/>
      <w:ind w:left="198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0354A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D91"/>
  </w:style>
  <w:style w:type="paragraph" w:styleId="Pieddepage">
    <w:name w:val="footer"/>
    <w:basedOn w:val="Normal"/>
    <w:link w:val="PieddepageCar"/>
    <w:uiPriority w:val="99"/>
    <w:unhideWhenUsed/>
    <w:rsid w:val="008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D91"/>
  </w:style>
  <w:style w:type="character" w:customStyle="1" w:styleId="Titre2Car">
    <w:name w:val="Titre 2 Car"/>
    <w:basedOn w:val="Policepardfaut"/>
    <w:link w:val="Titre2"/>
    <w:rsid w:val="000354A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354A6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0354A6"/>
    <w:rPr>
      <w:rFonts w:ascii="Times New Roman" w:eastAsia="Times New Roman" w:hAnsi="Times New Roman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035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354A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0354A6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354A6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035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4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25D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FREIRE-DUJARDIN Sandrine</dc:creator>
  <cp:lastModifiedBy>THÉOPHILE Kristelle</cp:lastModifiedBy>
  <cp:revision>2</cp:revision>
  <cp:lastPrinted>2016-09-22T12:45:00Z</cp:lastPrinted>
  <dcterms:created xsi:type="dcterms:W3CDTF">2023-03-29T14:33:00Z</dcterms:created>
  <dcterms:modified xsi:type="dcterms:W3CDTF">2023-03-29T14:33:00Z</dcterms:modified>
</cp:coreProperties>
</file>