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3326" w14:textId="77777777" w:rsidR="00A50A39" w:rsidRPr="009D41C0" w:rsidRDefault="00ED01B1" w:rsidP="007644E8">
      <w:pPr>
        <w:spacing w:after="0"/>
        <w:ind w:left="-993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6E4EF40" wp14:editId="07BB4CC9">
            <wp:extent cx="704850" cy="7048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étropole Rouen Normand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3DF" w:rsidRPr="004833DF">
        <w:rPr>
          <w:noProof/>
          <w:lang w:eastAsia="fr-FR"/>
        </w:rPr>
        <w:drawing>
          <wp:inline distT="0" distB="0" distL="0" distR="0" wp14:anchorId="377D6907" wp14:editId="6132F93F">
            <wp:extent cx="628650" cy="526564"/>
            <wp:effectExtent l="0" t="0" r="0" b="6985"/>
            <wp:docPr id="2" name="Image 2" descr="V:\Classement\Communication\LOGOS\Logo PLIE\logo PLIE 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Classement\Communication\LOGOS\Logo PLIE\logo PLIE 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05" cy="52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7A3">
        <w:rPr>
          <w:rFonts w:ascii="Times New Roman" w:hAnsi="Times New Roman" w:cs="Times New Roman"/>
          <w:sz w:val="20"/>
          <w:szCs w:val="20"/>
        </w:rPr>
        <w:tab/>
      </w:r>
      <w:r w:rsidR="00C137A3" w:rsidRPr="009D41C0">
        <w:rPr>
          <w:rFonts w:ascii="Arial" w:hAnsi="Arial" w:cs="Arial"/>
          <w:sz w:val="20"/>
          <w:szCs w:val="20"/>
        </w:rPr>
        <w:t xml:space="preserve">           </w:t>
      </w:r>
      <w:r w:rsidR="00C137A3" w:rsidRPr="009D41C0">
        <w:rPr>
          <w:rFonts w:ascii="Arial" w:hAnsi="Arial" w:cs="Arial"/>
          <w:b/>
          <w:sz w:val="28"/>
          <w:szCs w:val="28"/>
        </w:rPr>
        <w:t>CONTRACTUALISATION DES OBJECTIFS</w:t>
      </w:r>
    </w:p>
    <w:p w14:paraId="7EC0211A" w14:textId="77777777" w:rsidR="00C82248" w:rsidRPr="009D41C0" w:rsidRDefault="004833DF" w:rsidP="00C137A3">
      <w:pPr>
        <w:spacing w:after="0"/>
        <w:ind w:left="-993"/>
        <w:rPr>
          <w:rFonts w:ascii="Arial" w:hAnsi="Arial" w:cs="Arial"/>
          <w:sz w:val="20"/>
          <w:szCs w:val="20"/>
        </w:rPr>
      </w:pPr>
      <w:r w:rsidRPr="009D41C0">
        <w:rPr>
          <w:rFonts w:ascii="Arial" w:hAnsi="Arial" w:cs="Arial"/>
          <w:sz w:val="20"/>
          <w:szCs w:val="20"/>
        </w:rPr>
        <w:t>Plan Local pour l’Insertion et l’Emploi</w:t>
      </w:r>
      <w:r w:rsidR="00C82248" w:rsidRPr="009D41C0">
        <w:rPr>
          <w:rFonts w:ascii="Arial" w:hAnsi="Arial" w:cs="Arial"/>
          <w:sz w:val="20"/>
          <w:szCs w:val="20"/>
        </w:rPr>
        <w:tab/>
      </w:r>
      <w:r w:rsidR="00C82248" w:rsidRPr="009D41C0">
        <w:rPr>
          <w:rFonts w:ascii="Arial" w:hAnsi="Arial" w:cs="Arial"/>
          <w:sz w:val="20"/>
          <w:szCs w:val="20"/>
        </w:rPr>
        <w:tab/>
      </w:r>
      <w:r w:rsidR="00C82248" w:rsidRPr="009D41C0">
        <w:rPr>
          <w:rFonts w:ascii="Arial" w:hAnsi="Arial" w:cs="Arial"/>
          <w:sz w:val="20"/>
          <w:szCs w:val="20"/>
        </w:rPr>
        <w:tab/>
      </w:r>
    </w:p>
    <w:p w14:paraId="2BC2DCA8" w14:textId="77777777" w:rsidR="00C137A3" w:rsidRPr="009D41C0" w:rsidRDefault="00C137A3" w:rsidP="00C137A3">
      <w:pPr>
        <w:spacing w:after="0"/>
        <w:ind w:left="-993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358" w:tblpY="123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5118"/>
      </w:tblGrid>
      <w:tr w:rsidR="00C82248" w:rsidRPr="009D41C0" w14:paraId="6F4CB2A9" w14:textId="77777777" w:rsidTr="009B43A5">
        <w:trPr>
          <w:trHeight w:val="534"/>
        </w:trPr>
        <w:tc>
          <w:tcPr>
            <w:tcW w:w="4663" w:type="dxa"/>
          </w:tcPr>
          <w:p w14:paraId="6D97D665" w14:textId="77777777" w:rsidR="00C82248" w:rsidRPr="009D41C0" w:rsidRDefault="00C82248" w:rsidP="00C137A3">
            <w:pPr>
              <w:pStyle w:val="Corpsdetexte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D41C0">
              <w:rPr>
                <w:rFonts w:ascii="Arial" w:hAnsi="Arial" w:cs="Arial"/>
                <w:bCs/>
                <w:sz w:val="20"/>
                <w:szCs w:val="20"/>
              </w:rPr>
              <w:t xml:space="preserve">NOM Prénom de </w:t>
            </w:r>
            <w:proofErr w:type="gramStart"/>
            <w:r w:rsidRPr="009D41C0">
              <w:rPr>
                <w:rFonts w:ascii="Arial" w:hAnsi="Arial" w:cs="Arial"/>
                <w:bCs/>
                <w:sz w:val="20"/>
                <w:szCs w:val="20"/>
              </w:rPr>
              <w:t>l’</w:t>
            </w:r>
            <w:proofErr w:type="spellStart"/>
            <w:r w:rsidRPr="009D41C0">
              <w:rPr>
                <w:rFonts w:ascii="Arial" w:hAnsi="Arial" w:cs="Arial"/>
                <w:bCs/>
                <w:sz w:val="20"/>
                <w:szCs w:val="20"/>
              </w:rPr>
              <w:t>adhérent</w:t>
            </w:r>
            <w:r w:rsidR="00A227C8">
              <w:rPr>
                <w:rFonts w:ascii="Arial" w:hAnsi="Arial" w:cs="Arial"/>
                <w:bCs/>
                <w:sz w:val="20"/>
                <w:szCs w:val="20"/>
              </w:rPr>
              <w:t>.e</w:t>
            </w:r>
            <w:proofErr w:type="spellEnd"/>
            <w:proofErr w:type="gramEnd"/>
            <w:r w:rsidRPr="009D41C0">
              <w:rPr>
                <w:rFonts w:ascii="Arial" w:hAnsi="Arial" w:cs="Arial"/>
                <w:bCs/>
                <w:sz w:val="20"/>
                <w:szCs w:val="20"/>
              </w:rPr>
              <w:t xml:space="preserve"> : </w:t>
            </w:r>
            <w:r w:rsidR="009B43A5" w:rsidRPr="001C3C8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XXX</w:t>
            </w:r>
          </w:p>
        </w:tc>
        <w:tc>
          <w:tcPr>
            <w:tcW w:w="5118" w:type="dxa"/>
          </w:tcPr>
          <w:p w14:paraId="7508D7D3" w14:textId="77777777" w:rsidR="00C82248" w:rsidRPr="009D41C0" w:rsidRDefault="00A227C8" w:rsidP="00C82248">
            <w:pPr>
              <w:pStyle w:val="Corpsdetext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Nom de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l’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accompagnateur.rice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82248" w:rsidRPr="009D41C0">
              <w:rPr>
                <w:rFonts w:ascii="Arial" w:hAnsi="Arial" w:cs="Arial"/>
                <w:bCs/>
                <w:sz w:val="20"/>
                <w:szCs w:val="20"/>
              </w:rPr>
              <w:t>emploi :</w:t>
            </w:r>
            <w:r w:rsidR="009B43A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B43A5" w:rsidRPr="001C3C8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XXX</w:t>
            </w:r>
          </w:p>
        </w:tc>
      </w:tr>
      <w:tr w:rsidR="00C82248" w:rsidRPr="009D41C0" w14:paraId="190C2B40" w14:textId="77777777" w:rsidTr="009B43A5">
        <w:trPr>
          <w:trHeight w:val="460"/>
        </w:trPr>
        <w:tc>
          <w:tcPr>
            <w:tcW w:w="4663" w:type="dxa"/>
            <w:vAlign w:val="center"/>
          </w:tcPr>
          <w:p w14:paraId="6C6EE4B8" w14:textId="77777777" w:rsidR="00C82248" w:rsidRPr="009D41C0" w:rsidRDefault="001F3226" w:rsidP="00C137A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41C0">
              <w:rPr>
                <w:rFonts w:ascii="Arial" w:hAnsi="Arial" w:cs="Arial"/>
                <w:sz w:val="20"/>
                <w:szCs w:val="20"/>
              </w:rPr>
              <w:t>Contractualisation du :</w:t>
            </w:r>
            <w:r w:rsidR="009B43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43A5" w:rsidRPr="001C3C87">
              <w:rPr>
                <w:rFonts w:ascii="Arial" w:hAnsi="Arial" w:cs="Arial"/>
                <w:sz w:val="20"/>
                <w:szCs w:val="20"/>
                <w:highlight w:val="yellow"/>
              </w:rPr>
              <w:t>XX/XX/XXXX</w:t>
            </w:r>
          </w:p>
        </w:tc>
        <w:tc>
          <w:tcPr>
            <w:tcW w:w="5118" w:type="dxa"/>
            <w:vAlign w:val="center"/>
          </w:tcPr>
          <w:p w14:paraId="75495343" w14:textId="77777777" w:rsidR="00C82248" w:rsidRPr="009D41C0" w:rsidRDefault="00C82248" w:rsidP="00C137A3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D41C0">
              <w:rPr>
                <w:rFonts w:ascii="Arial" w:hAnsi="Arial" w:cs="Arial"/>
                <w:bCs/>
                <w:sz w:val="20"/>
                <w:szCs w:val="20"/>
              </w:rPr>
              <w:t>Au</w:t>
            </w:r>
            <w:r w:rsidR="001F3226" w:rsidRPr="009D41C0">
              <w:rPr>
                <w:rFonts w:ascii="Arial" w:hAnsi="Arial" w:cs="Arial"/>
                <w:bCs/>
                <w:sz w:val="20"/>
                <w:szCs w:val="20"/>
              </w:rPr>
              <w:t> :</w:t>
            </w:r>
            <w:r w:rsidR="009B43A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B43A5" w:rsidRPr="001C3C87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XX/XX/XXXX</w:t>
            </w:r>
          </w:p>
        </w:tc>
      </w:tr>
    </w:tbl>
    <w:p w14:paraId="02E3FE1C" w14:textId="77777777" w:rsidR="001F3226" w:rsidRPr="009D41C0" w:rsidRDefault="001F3226" w:rsidP="005F2EF3">
      <w:pPr>
        <w:spacing w:after="0"/>
        <w:rPr>
          <w:rFonts w:ascii="Arial" w:hAnsi="Arial" w:cs="Arial"/>
          <w:bCs/>
          <w:sz w:val="20"/>
          <w:szCs w:val="20"/>
        </w:rPr>
      </w:pPr>
    </w:p>
    <w:p w14:paraId="7F983310" w14:textId="77777777" w:rsidR="00C82248" w:rsidRPr="009D41C0" w:rsidRDefault="00C82248" w:rsidP="005F2EF3">
      <w:pPr>
        <w:spacing w:after="0"/>
        <w:rPr>
          <w:rFonts w:ascii="Arial" w:hAnsi="Arial" w:cs="Arial"/>
          <w:bCs/>
          <w:sz w:val="20"/>
          <w:szCs w:val="20"/>
        </w:rPr>
      </w:pPr>
      <w:r w:rsidRPr="009D41C0">
        <w:rPr>
          <w:rFonts w:ascii="Arial" w:hAnsi="Arial" w:cs="Arial"/>
          <w:bCs/>
          <w:sz w:val="20"/>
          <w:szCs w:val="20"/>
        </w:rPr>
        <w:t>Rappel de l’objectif visé :</w:t>
      </w:r>
      <w:r w:rsidR="009B43A5">
        <w:rPr>
          <w:rFonts w:ascii="Arial" w:hAnsi="Arial" w:cs="Arial"/>
          <w:bCs/>
          <w:sz w:val="20"/>
          <w:szCs w:val="20"/>
        </w:rPr>
        <w:t xml:space="preserve"> </w:t>
      </w:r>
      <w:r w:rsidR="009B43A5" w:rsidRPr="001C3C87">
        <w:rPr>
          <w:rFonts w:ascii="Arial" w:hAnsi="Arial" w:cs="Arial"/>
          <w:bCs/>
          <w:sz w:val="20"/>
          <w:szCs w:val="20"/>
          <w:highlight w:val="yellow"/>
        </w:rPr>
        <w:t xml:space="preserve">Trouver un emploi à temps plein en qualité </w:t>
      </w:r>
      <w:proofErr w:type="gramStart"/>
      <w:r w:rsidR="009B43A5" w:rsidRPr="001C3C87">
        <w:rPr>
          <w:rFonts w:ascii="Arial" w:hAnsi="Arial" w:cs="Arial"/>
          <w:bCs/>
          <w:sz w:val="20"/>
          <w:szCs w:val="20"/>
          <w:highlight w:val="yellow"/>
        </w:rPr>
        <w:t>d’</w:t>
      </w:r>
      <w:proofErr w:type="spellStart"/>
      <w:r w:rsidR="009B43A5" w:rsidRPr="001C3C87">
        <w:rPr>
          <w:rFonts w:ascii="Arial" w:hAnsi="Arial" w:cs="Arial"/>
          <w:bCs/>
          <w:sz w:val="20"/>
          <w:szCs w:val="20"/>
          <w:highlight w:val="yellow"/>
        </w:rPr>
        <w:t>agent</w:t>
      </w:r>
      <w:r w:rsidR="00403784">
        <w:rPr>
          <w:rFonts w:ascii="Arial" w:hAnsi="Arial" w:cs="Arial"/>
          <w:bCs/>
          <w:sz w:val="20"/>
          <w:szCs w:val="20"/>
          <w:highlight w:val="yellow"/>
        </w:rPr>
        <w:t>.e</w:t>
      </w:r>
      <w:proofErr w:type="spellEnd"/>
      <w:proofErr w:type="gramEnd"/>
      <w:r w:rsidR="009B43A5" w:rsidRPr="001C3C87">
        <w:rPr>
          <w:rFonts w:ascii="Arial" w:hAnsi="Arial" w:cs="Arial"/>
          <w:bCs/>
          <w:sz w:val="20"/>
          <w:szCs w:val="20"/>
          <w:highlight w:val="yellow"/>
        </w:rPr>
        <w:t xml:space="preserve"> d’accueil / secrétaire administrative</w:t>
      </w:r>
    </w:p>
    <w:p w14:paraId="0CEBE42E" w14:textId="77777777" w:rsidR="00C82248" w:rsidRPr="009D41C0" w:rsidRDefault="00C82248" w:rsidP="005F2EF3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 w:rsidRPr="009D41C0">
        <w:rPr>
          <w:rFonts w:ascii="Arial" w:hAnsi="Arial" w:cs="Arial"/>
          <w:bCs/>
          <w:i/>
          <w:iCs/>
          <w:sz w:val="20"/>
          <w:szCs w:val="20"/>
        </w:rPr>
        <w:t xml:space="preserve">Analyse objective du diagnostic : </w:t>
      </w:r>
    </w:p>
    <w:p w14:paraId="509D6A63" w14:textId="77777777" w:rsidR="001F3226" w:rsidRPr="009D41C0" w:rsidRDefault="001F3226" w:rsidP="005F2EF3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366"/>
        <w:gridCol w:w="900"/>
        <w:gridCol w:w="1080"/>
        <w:gridCol w:w="1080"/>
        <w:gridCol w:w="3158"/>
      </w:tblGrid>
      <w:tr w:rsidR="00C82248" w:rsidRPr="009D41C0" w14:paraId="56BFBFE5" w14:textId="77777777" w:rsidTr="00C137A3">
        <w:trPr>
          <w:trHeight w:val="472"/>
          <w:jc w:val="center"/>
        </w:trPr>
        <w:tc>
          <w:tcPr>
            <w:tcW w:w="770" w:type="dxa"/>
          </w:tcPr>
          <w:p w14:paraId="42074237" w14:textId="77777777" w:rsidR="00C82248" w:rsidRPr="009D41C0" w:rsidRDefault="00C82248" w:rsidP="0068563D">
            <w:pPr>
              <w:ind w:right="-87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366" w:type="dxa"/>
            <w:vAlign w:val="center"/>
          </w:tcPr>
          <w:p w14:paraId="2B840130" w14:textId="77777777" w:rsidR="00C82248" w:rsidRPr="009D41C0" w:rsidRDefault="00C82248" w:rsidP="0068563D">
            <w:pPr>
              <w:ind w:right="-8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41C0">
              <w:rPr>
                <w:rFonts w:ascii="Arial" w:hAnsi="Arial" w:cs="Arial"/>
                <w:bCs/>
                <w:sz w:val="20"/>
                <w:szCs w:val="20"/>
                <w:u w:val="single"/>
              </w:rPr>
              <w:t>Eléments du diagnostic</w:t>
            </w:r>
          </w:p>
        </w:tc>
        <w:tc>
          <w:tcPr>
            <w:tcW w:w="900" w:type="dxa"/>
            <w:vAlign w:val="center"/>
          </w:tcPr>
          <w:p w14:paraId="022E53AD" w14:textId="77777777" w:rsidR="00C82248" w:rsidRPr="009D41C0" w:rsidRDefault="00C82248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  <w:r w:rsidRPr="009D41C0">
              <w:rPr>
                <w:rFonts w:ascii="Arial" w:hAnsi="Arial" w:cs="Arial"/>
                <w:b w:val="0"/>
                <w:sz w:val="20"/>
                <w:szCs w:val="20"/>
              </w:rPr>
              <w:t>Frein</w:t>
            </w:r>
          </w:p>
        </w:tc>
        <w:tc>
          <w:tcPr>
            <w:tcW w:w="1080" w:type="dxa"/>
            <w:vAlign w:val="center"/>
          </w:tcPr>
          <w:p w14:paraId="464CC108" w14:textId="77777777" w:rsidR="00C82248" w:rsidRPr="009D41C0" w:rsidRDefault="00C82248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  <w:r w:rsidRPr="009D41C0">
              <w:rPr>
                <w:rFonts w:ascii="Arial" w:hAnsi="Arial" w:cs="Arial"/>
                <w:b w:val="0"/>
                <w:sz w:val="20"/>
                <w:szCs w:val="20"/>
              </w:rPr>
              <w:t>Moteur</w:t>
            </w:r>
          </w:p>
        </w:tc>
        <w:tc>
          <w:tcPr>
            <w:tcW w:w="1080" w:type="dxa"/>
            <w:vAlign w:val="center"/>
          </w:tcPr>
          <w:p w14:paraId="099617B2" w14:textId="77777777" w:rsidR="00C82248" w:rsidRPr="009D41C0" w:rsidRDefault="00C82248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  <w:r w:rsidRPr="009D41C0">
              <w:rPr>
                <w:rFonts w:ascii="Arial" w:hAnsi="Arial" w:cs="Arial"/>
                <w:b w:val="0"/>
                <w:sz w:val="20"/>
                <w:szCs w:val="20"/>
              </w:rPr>
              <w:t>Priorité</w:t>
            </w:r>
          </w:p>
          <w:p w14:paraId="5E17AC3A" w14:textId="77777777" w:rsidR="00C82248" w:rsidRPr="009D41C0" w:rsidRDefault="00C82248" w:rsidP="00685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41C0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9D41C0">
              <w:rPr>
                <w:rFonts w:ascii="Arial" w:hAnsi="Arial" w:cs="Arial"/>
                <w:sz w:val="20"/>
                <w:szCs w:val="20"/>
              </w:rPr>
              <w:t xml:space="preserve"> 1 à 7</w:t>
            </w:r>
          </w:p>
        </w:tc>
        <w:tc>
          <w:tcPr>
            <w:tcW w:w="3158" w:type="dxa"/>
            <w:vAlign w:val="center"/>
          </w:tcPr>
          <w:p w14:paraId="4D371F7C" w14:textId="77777777" w:rsidR="00C82248" w:rsidRPr="009D41C0" w:rsidRDefault="00C82248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  <w:r w:rsidRPr="009D41C0">
              <w:rPr>
                <w:rFonts w:ascii="Arial" w:hAnsi="Arial" w:cs="Arial"/>
                <w:b w:val="0"/>
                <w:sz w:val="20"/>
                <w:szCs w:val="20"/>
              </w:rPr>
              <w:t>Objectif formalisé &amp; contractualisé</w:t>
            </w:r>
          </w:p>
        </w:tc>
      </w:tr>
      <w:tr w:rsidR="00C82248" w:rsidRPr="009D41C0" w14:paraId="1D0EF66E" w14:textId="77777777" w:rsidTr="00C137A3">
        <w:trPr>
          <w:trHeight w:val="353"/>
          <w:jc w:val="center"/>
        </w:trPr>
        <w:tc>
          <w:tcPr>
            <w:tcW w:w="770" w:type="dxa"/>
            <w:vAlign w:val="center"/>
          </w:tcPr>
          <w:p w14:paraId="1531AAF5" w14:textId="77777777" w:rsidR="00C82248" w:rsidRPr="009D41C0" w:rsidRDefault="00C82248" w:rsidP="00685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6" w:type="dxa"/>
            <w:vAlign w:val="center"/>
          </w:tcPr>
          <w:p w14:paraId="2D7828A9" w14:textId="77777777" w:rsidR="00C82248" w:rsidRPr="001C3C87" w:rsidRDefault="009B43A5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1C3C87"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  <w:t xml:space="preserve">Je recherche un emploi en qualité </w:t>
            </w:r>
            <w:proofErr w:type="gramStart"/>
            <w:r w:rsidRPr="001C3C87"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  <w:t>d’</w:t>
            </w:r>
            <w:proofErr w:type="spellStart"/>
            <w:r w:rsidRPr="001C3C87"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  <w:t>agent</w:t>
            </w:r>
            <w:r w:rsidR="00403784"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  <w:t>.e</w:t>
            </w:r>
            <w:proofErr w:type="spellEnd"/>
            <w:proofErr w:type="gramEnd"/>
            <w:r w:rsidRPr="001C3C87"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  <w:t xml:space="preserve"> d ‘accueil / secrétaire administrative</w:t>
            </w:r>
          </w:p>
        </w:tc>
        <w:tc>
          <w:tcPr>
            <w:tcW w:w="900" w:type="dxa"/>
            <w:vAlign w:val="center"/>
          </w:tcPr>
          <w:p w14:paraId="75BCA2F3" w14:textId="77777777" w:rsidR="00C82248" w:rsidRPr="009D41C0" w:rsidRDefault="00C82248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0C43006" w14:textId="77777777" w:rsidR="00C82248" w:rsidRPr="001C3C87" w:rsidRDefault="009B43A5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1C3C87"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1080" w:type="dxa"/>
            <w:vAlign w:val="center"/>
          </w:tcPr>
          <w:p w14:paraId="617337CF" w14:textId="77777777" w:rsidR="00C82248" w:rsidRPr="009D41C0" w:rsidRDefault="00C82248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58" w:type="dxa"/>
            <w:vAlign w:val="center"/>
          </w:tcPr>
          <w:p w14:paraId="1C30F40A" w14:textId="77777777" w:rsidR="00C82248" w:rsidRPr="009D41C0" w:rsidRDefault="00C82248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82248" w:rsidRPr="009D41C0" w14:paraId="58683A73" w14:textId="77777777" w:rsidTr="00C137A3">
        <w:trPr>
          <w:trHeight w:val="403"/>
          <w:jc w:val="center"/>
        </w:trPr>
        <w:tc>
          <w:tcPr>
            <w:tcW w:w="770" w:type="dxa"/>
            <w:vAlign w:val="center"/>
          </w:tcPr>
          <w:p w14:paraId="6210A8C9" w14:textId="77777777" w:rsidR="00C82248" w:rsidRPr="009D41C0" w:rsidRDefault="00C82248" w:rsidP="00685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66" w:type="dxa"/>
            <w:vAlign w:val="center"/>
          </w:tcPr>
          <w:p w14:paraId="34280428" w14:textId="77777777" w:rsidR="00C82248" w:rsidRPr="001C3C87" w:rsidRDefault="009B43A5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1C3C87"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  <w:t>Je suis titulaire d’un BTS NRC et d’une expérience professionnelle de 2 ans en qualité de coordinatrice de projet communal</w:t>
            </w:r>
          </w:p>
        </w:tc>
        <w:tc>
          <w:tcPr>
            <w:tcW w:w="900" w:type="dxa"/>
            <w:vAlign w:val="center"/>
          </w:tcPr>
          <w:p w14:paraId="7E3443E6" w14:textId="77777777" w:rsidR="00C82248" w:rsidRPr="009D41C0" w:rsidRDefault="00C82248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61DD8CC" w14:textId="77777777" w:rsidR="00C82248" w:rsidRPr="001C3C87" w:rsidRDefault="009B43A5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1C3C87"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1080" w:type="dxa"/>
            <w:vAlign w:val="center"/>
          </w:tcPr>
          <w:p w14:paraId="3212E8E5" w14:textId="77777777" w:rsidR="00C82248" w:rsidRPr="009D41C0" w:rsidRDefault="00C82248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58" w:type="dxa"/>
            <w:vAlign w:val="center"/>
          </w:tcPr>
          <w:p w14:paraId="1A7D6A6B" w14:textId="77777777" w:rsidR="00C82248" w:rsidRPr="009D41C0" w:rsidRDefault="00C82248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82248" w:rsidRPr="009D41C0" w14:paraId="740BA1B4" w14:textId="77777777" w:rsidTr="00C137A3">
        <w:trPr>
          <w:trHeight w:val="453"/>
          <w:jc w:val="center"/>
        </w:trPr>
        <w:tc>
          <w:tcPr>
            <w:tcW w:w="770" w:type="dxa"/>
            <w:vAlign w:val="center"/>
          </w:tcPr>
          <w:p w14:paraId="319734BB" w14:textId="77777777" w:rsidR="00C82248" w:rsidRPr="009D41C0" w:rsidRDefault="00C82248" w:rsidP="00685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6" w:type="dxa"/>
            <w:vAlign w:val="center"/>
          </w:tcPr>
          <w:p w14:paraId="10CEB371" w14:textId="77777777" w:rsidR="00C82248" w:rsidRPr="001C3C87" w:rsidRDefault="009B43A5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1C3C87"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  <w:t>Dans le cadre de mes candidatures, j’ai des propositions d‘entretien</w:t>
            </w:r>
          </w:p>
        </w:tc>
        <w:tc>
          <w:tcPr>
            <w:tcW w:w="900" w:type="dxa"/>
            <w:vAlign w:val="center"/>
          </w:tcPr>
          <w:p w14:paraId="64C6B0CB" w14:textId="77777777" w:rsidR="00C82248" w:rsidRPr="009D41C0" w:rsidRDefault="00C82248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579452C" w14:textId="77777777" w:rsidR="00C82248" w:rsidRPr="001C3C87" w:rsidRDefault="009B43A5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1C3C87"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1080" w:type="dxa"/>
            <w:vAlign w:val="center"/>
          </w:tcPr>
          <w:p w14:paraId="085F7245" w14:textId="77777777" w:rsidR="00C82248" w:rsidRPr="009D41C0" w:rsidRDefault="00C82248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58" w:type="dxa"/>
            <w:vAlign w:val="center"/>
          </w:tcPr>
          <w:p w14:paraId="50AF66E8" w14:textId="77777777" w:rsidR="00C82248" w:rsidRPr="009D41C0" w:rsidRDefault="00C82248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C82248" w:rsidRPr="009D41C0" w14:paraId="0D0712EB" w14:textId="77777777" w:rsidTr="00C137A3">
        <w:trPr>
          <w:trHeight w:val="503"/>
          <w:jc w:val="center"/>
        </w:trPr>
        <w:tc>
          <w:tcPr>
            <w:tcW w:w="770" w:type="dxa"/>
            <w:vAlign w:val="center"/>
          </w:tcPr>
          <w:p w14:paraId="7D4764E8" w14:textId="77777777" w:rsidR="00C82248" w:rsidRPr="009D41C0" w:rsidRDefault="00C82248" w:rsidP="00685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66" w:type="dxa"/>
            <w:vAlign w:val="center"/>
          </w:tcPr>
          <w:p w14:paraId="36F7157D" w14:textId="77777777" w:rsidR="00C82248" w:rsidRPr="001C3C87" w:rsidRDefault="009B43A5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1C3C87"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  <w:t>J’ai besoin d’améliorer ma technique d’entretien et d’un regard objectif sur ma prestation afin de m’améliorer</w:t>
            </w:r>
          </w:p>
        </w:tc>
        <w:tc>
          <w:tcPr>
            <w:tcW w:w="900" w:type="dxa"/>
            <w:vAlign w:val="center"/>
          </w:tcPr>
          <w:p w14:paraId="400023F8" w14:textId="77777777" w:rsidR="00C82248" w:rsidRPr="001C3C87" w:rsidRDefault="009B43A5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1C3C87"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1080" w:type="dxa"/>
            <w:vAlign w:val="center"/>
          </w:tcPr>
          <w:p w14:paraId="6070A67A" w14:textId="77777777" w:rsidR="00C82248" w:rsidRPr="009D41C0" w:rsidRDefault="00C82248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CAF77CD" w14:textId="77777777" w:rsidR="00C82248" w:rsidRPr="001C3C87" w:rsidRDefault="009B43A5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1C3C87"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158" w:type="dxa"/>
            <w:vAlign w:val="center"/>
          </w:tcPr>
          <w:p w14:paraId="5293D960" w14:textId="77777777" w:rsidR="00C82248" w:rsidRPr="001C3C87" w:rsidRDefault="009B43A5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1C3C87"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  <w:t>Améliorer ma technique d’entretien et ma posture professionnelle afin de déclencher une embauche</w:t>
            </w:r>
          </w:p>
        </w:tc>
      </w:tr>
      <w:tr w:rsidR="00C82248" w:rsidRPr="009D41C0" w14:paraId="63BD5313" w14:textId="77777777" w:rsidTr="00C137A3">
        <w:trPr>
          <w:trHeight w:val="411"/>
          <w:jc w:val="center"/>
        </w:trPr>
        <w:tc>
          <w:tcPr>
            <w:tcW w:w="770" w:type="dxa"/>
            <w:vAlign w:val="center"/>
          </w:tcPr>
          <w:p w14:paraId="636D6915" w14:textId="77777777" w:rsidR="00C82248" w:rsidRPr="009D41C0" w:rsidRDefault="00C82248" w:rsidP="00685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66" w:type="dxa"/>
            <w:vAlign w:val="center"/>
          </w:tcPr>
          <w:p w14:paraId="77652ECE" w14:textId="77777777" w:rsidR="00C82248" w:rsidRPr="001C3C87" w:rsidRDefault="009B43A5" w:rsidP="009B43A5">
            <w:pPr>
              <w:pStyle w:val="Titre1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1C3C87"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  <w:t>Je souhaite développer une stratégie de recherche d ‘emploi qui rende ma démarche plus efficace. Et élargir mon réseau professionnel pour optimiser mon retour à l’emploi</w:t>
            </w:r>
          </w:p>
        </w:tc>
        <w:tc>
          <w:tcPr>
            <w:tcW w:w="900" w:type="dxa"/>
            <w:vAlign w:val="center"/>
          </w:tcPr>
          <w:p w14:paraId="7FC18F6A" w14:textId="77777777" w:rsidR="00C82248" w:rsidRPr="001C3C87" w:rsidRDefault="009B43A5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1C3C87"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1080" w:type="dxa"/>
            <w:vAlign w:val="center"/>
          </w:tcPr>
          <w:p w14:paraId="3FA7DC01" w14:textId="77777777" w:rsidR="00C82248" w:rsidRPr="009D41C0" w:rsidRDefault="00C82248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5AFEE01" w14:textId="77777777" w:rsidR="00C82248" w:rsidRPr="001C3C87" w:rsidRDefault="009B43A5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1C3C87"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158" w:type="dxa"/>
            <w:vAlign w:val="center"/>
          </w:tcPr>
          <w:p w14:paraId="694A5575" w14:textId="77777777" w:rsidR="00C82248" w:rsidRPr="001C3C87" w:rsidRDefault="009B43A5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1C3C87"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  <w:t>Parfaire ma technique de recherche d’emploi et développer mon réseau pour faire aboutir ma démarche</w:t>
            </w:r>
          </w:p>
        </w:tc>
      </w:tr>
      <w:tr w:rsidR="00C82248" w:rsidRPr="009D41C0" w14:paraId="2A4B4080" w14:textId="77777777" w:rsidTr="00C137A3">
        <w:trPr>
          <w:trHeight w:val="461"/>
          <w:jc w:val="center"/>
        </w:trPr>
        <w:tc>
          <w:tcPr>
            <w:tcW w:w="770" w:type="dxa"/>
            <w:vAlign w:val="center"/>
          </w:tcPr>
          <w:p w14:paraId="7128FD7B" w14:textId="77777777" w:rsidR="00C82248" w:rsidRPr="009D41C0" w:rsidRDefault="00C82248" w:rsidP="00685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66" w:type="dxa"/>
            <w:vAlign w:val="center"/>
          </w:tcPr>
          <w:p w14:paraId="4C914202" w14:textId="77777777" w:rsidR="00C82248" w:rsidRPr="009D41C0" w:rsidRDefault="009B43A5" w:rsidP="009B43A5">
            <w:pPr>
              <w:pStyle w:val="Titre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1C3C87"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  <w:t>Je suis ouverte à la formation complémentaire afin de me spécialiser et/ou de développer ma polyvalence. Je cherche à identifier cette compétence supplémentaire</w:t>
            </w:r>
          </w:p>
        </w:tc>
        <w:tc>
          <w:tcPr>
            <w:tcW w:w="900" w:type="dxa"/>
            <w:vAlign w:val="center"/>
          </w:tcPr>
          <w:p w14:paraId="7B9E16F9" w14:textId="77777777" w:rsidR="00C82248" w:rsidRPr="001C3C87" w:rsidRDefault="009B43A5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1C3C87"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1080" w:type="dxa"/>
            <w:vAlign w:val="center"/>
          </w:tcPr>
          <w:p w14:paraId="7AE43CE6" w14:textId="77777777" w:rsidR="00C82248" w:rsidRPr="009D41C0" w:rsidRDefault="00C82248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10139DE" w14:textId="77777777" w:rsidR="00C82248" w:rsidRPr="001C3C87" w:rsidRDefault="009B43A5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1C3C87"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158" w:type="dxa"/>
            <w:vAlign w:val="center"/>
          </w:tcPr>
          <w:p w14:paraId="4715CC4B" w14:textId="77777777" w:rsidR="00C82248" w:rsidRPr="001C3C87" w:rsidRDefault="009B43A5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1C3C87"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  <w:t xml:space="preserve">Identifier la compétence à acquérir pour favoriser mon accès à l’emploi ainsi que la formation </w:t>
            </w:r>
          </w:p>
        </w:tc>
      </w:tr>
      <w:tr w:rsidR="00C82248" w:rsidRPr="009D41C0" w14:paraId="13D51173" w14:textId="77777777" w:rsidTr="00C137A3">
        <w:trPr>
          <w:trHeight w:val="369"/>
          <w:jc w:val="center"/>
        </w:trPr>
        <w:tc>
          <w:tcPr>
            <w:tcW w:w="770" w:type="dxa"/>
            <w:vAlign w:val="center"/>
          </w:tcPr>
          <w:p w14:paraId="23F62D84" w14:textId="77777777" w:rsidR="00C82248" w:rsidRPr="009D41C0" w:rsidRDefault="00C82248" w:rsidP="00685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41C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66" w:type="dxa"/>
            <w:vAlign w:val="center"/>
          </w:tcPr>
          <w:p w14:paraId="363CF194" w14:textId="77777777" w:rsidR="00C82248" w:rsidRPr="009D41C0" w:rsidRDefault="00C82248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B0C7F53" w14:textId="77777777" w:rsidR="00C82248" w:rsidRPr="009D41C0" w:rsidRDefault="00C82248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97D74B6" w14:textId="77777777" w:rsidR="00C82248" w:rsidRPr="009D41C0" w:rsidRDefault="00C82248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CF330A0" w14:textId="77777777" w:rsidR="00C82248" w:rsidRPr="009D41C0" w:rsidRDefault="00C82248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58" w:type="dxa"/>
            <w:vAlign w:val="center"/>
          </w:tcPr>
          <w:p w14:paraId="089D410C" w14:textId="77777777" w:rsidR="00C82248" w:rsidRPr="009D41C0" w:rsidRDefault="00C82248" w:rsidP="0068563D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700B2312" w14:textId="77777777" w:rsidR="009D41C0" w:rsidRDefault="009D41C0" w:rsidP="00C82248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764D4F83" w14:textId="77777777" w:rsidR="00C82248" w:rsidRPr="009D41C0" w:rsidRDefault="00C82248" w:rsidP="00C82248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 w:rsidRPr="009D41C0">
        <w:rPr>
          <w:rFonts w:ascii="Arial" w:hAnsi="Arial" w:cs="Arial"/>
          <w:bCs/>
          <w:i/>
          <w:iCs/>
          <w:sz w:val="20"/>
          <w:szCs w:val="20"/>
        </w:rPr>
        <w:t>Parcours proposé</w:t>
      </w:r>
    </w:p>
    <w:tbl>
      <w:tblPr>
        <w:tblpPr w:leftFromText="141" w:rightFromText="141" w:vertAnchor="text" w:horzAnchor="margin" w:tblpXSpec="center" w:tblpY="81"/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418"/>
        <w:gridCol w:w="1701"/>
        <w:gridCol w:w="1417"/>
        <w:gridCol w:w="1718"/>
      </w:tblGrid>
      <w:tr w:rsidR="00C82248" w:rsidRPr="009D41C0" w14:paraId="237F5BC3" w14:textId="77777777" w:rsidTr="009D41C0">
        <w:trPr>
          <w:trHeight w:val="461"/>
        </w:trPr>
        <w:tc>
          <w:tcPr>
            <w:tcW w:w="4077" w:type="dxa"/>
          </w:tcPr>
          <w:p w14:paraId="0EF05D0A" w14:textId="77777777" w:rsidR="00C82248" w:rsidRPr="009D41C0" w:rsidRDefault="00C82248" w:rsidP="0068563D">
            <w:pPr>
              <w:rPr>
                <w:rFonts w:ascii="Arial" w:hAnsi="Arial" w:cs="Arial"/>
                <w:sz w:val="20"/>
                <w:szCs w:val="20"/>
              </w:rPr>
            </w:pPr>
            <w:r w:rsidRPr="009D41C0">
              <w:rPr>
                <w:rFonts w:ascii="Arial" w:hAnsi="Arial" w:cs="Arial"/>
                <w:sz w:val="20"/>
                <w:szCs w:val="20"/>
              </w:rPr>
              <w:t>N° objectif</w:t>
            </w:r>
          </w:p>
        </w:tc>
        <w:tc>
          <w:tcPr>
            <w:tcW w:w="3119" w:type="dxa"/>
            <w:gridSpan w:val="2"/>
          </w:tcPr>
          <w:p w14:paraId="362DF345" w14:textId="77777777" w:rsidR="00C82248" w:rsidRPr="001C3C87" w:rsidRDefault="00C82248" w:rsidP="0068563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C3C87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  <w:r w:rsidR="00406AED" w:rsidRPr="001C3C8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Améliorer ma technique d’entretien et ma posture professionnelle afin de déclencher une embauche</w:t>
            </w:r>
          </w:p>
        </w:tc>
        <w:tc>
          <w:tcPr>
            <w:tcW w:w="3135" w:type="dxa"/>
            <w:gridSpan w:val="2"/>
          </w:tcPr>
          <w:p w14:paraId="1BDA5F1B" w14:textId="77777777" w:rsidR="00C82248" w:rsidRPr="001C3C87" w:rsidRDefault="00C82248" w:rsidP="0068563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C3C87">
              <w:rPr>
                <w:rFonts w:ascii="Arial" w:hAnsi="Arial" w:cs="Arial"/>
                <w:sz w:val="20"/>
                <w:szCs w:val="20"/>
                <w:highlight w:val="yellow"/>
              </w:rPr>
              <w:t>2</w:t>
            </w:r>
            <w:r w:rsidR="00406AED" w:rsidRPr="001C3C8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Parfaire ma technique de recherche d’emploi et développer mon réseau pour faire aboutir ma démarche</w:t>
            </w:r>
          </w:p>
        </w:tc>
      </w:tr>
      <w:tr w:rsidR="00C82248" w:rsidRPr="009D41C0" w14:paraId="6222D4C1" w14:textId="77777777" w:rsidTr="009D41C0">
        <w:trPr>
          <w:trHeight w:val="461"/>
        </w:trPr>
        <w:tc>
          <w:tcPr>
            <w:tcW w:w="4077" w:type="dxa"/>
          </w:tcPr>
          <w:p w14:paraId="67F01038" w14:textId="77777777" w:rsidR="00C82248" w:rsidRPr="009D41C0" w:rsidRDefault="00C82248" w:rsidP="0068563D">
            <w:pPr>
              <w:rPr>
                <w:rFonts w:ascii="Arial" w:hAnsi="Arial" w:cs="Arial"/>
                <w:sz w:val="20"/>
                <w:szCs w:val="20"/>
              </w:rPr>
            </w:pPr>
            <w:r w:rsidRPr="009D41C0">
              <w:rPr>
                <w:rFonts w:ascii="Arial" w:hAnsi="Arial" w:cs="Arial"/>
                <w:sz w:val="20"/>
                <w:szCs w:val="20"/>
              </w:rPr>
              <w:t>Intitulé précis de l’étape</w:t>
            </w:r>
          </w:p>
        </w:tc>
        <w:tc>
          <w:tcPr>
            <w:tcW w:w="3119" w:type="dxa"/>
            <w:gridSpan w:val="2"/>
          </w:tcPr>
          <w:p w14:paraId="7FAB2003" w14:textId="77777777" w:rsidR="00C82248" w:rsidRPr="001C3C87" w:rsidRDefault="00406AED" w:rsidP="0068563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C3C87">
              <w:rPr>
                <w:rFonts w:ascii="Arial" w:hAnsi="Arial" w:cs="Arial"/>
                <w:sz w:val="20"/>
                <w:szCs w:val="20"/>
                <w:highlight w:val="yellow"/>
              </w:rPr>
              <w:t>Préparation à l’entretien de recrutement (prestation PLIE)</w:t>
            </w:r>
          </w:p>
        </w:tc>
        <w:tc>
          <w:tcPr>
            <w:tcW w:w="3135" w:type="dxa"/>
            <w:gridSpan w:val="2"/>
          </w:tcPr>
          <w:p w14:paraId="62F813F7" w14:textId="77777777" w:rsidR="00C82248" w:rsidRPr="001C3C87" w:rsidRDefault="00406AED" w:rsidP="0068563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C3C87">
              <w:rPr>
                <w:rFonts w:ascii="Arial" w:hAnsi="Arial" w:cs="Arial"/>
                <w:sz w:val="20"/>
                <w:szCs w:val="20"/>
                <w:highlight w:val="yellow"/>
              </w:rPr>
              <w:t>Aide à la stratégie et aux techniques de recherche d‘emploi (prestation PLIE)</w:t>
            </w:r>
          </w:p>
        </w:tc>
      </w:tr>
      <w:tr w:rsidR="00C82248" w:rsidRPr="009D41C0" w14:paraId="5EC61F77" w14:textId="77777777" w:rsidTr="009D41C0">
        <w:trPr>
          <w:trHeight w:val="222"/>
        </w:trPr>
        <w:tc>
          <w:tcPr>
            <w:tcW w:w="4077" w:type="dxa"/>
          </w:tcPr>
          <w:p w14:paraId="6D48CAC6" w14:textId="77777777" w:rsidR="00C82248" w:rsidRPr="009D41C0" w:rsidRDefault="00C82248" w:rsidP="0068563D">
            <w:pPr>
              <w:rPr>
                <w:rFonts w:ascii="Arial" w:hAnsi="Arial" w:cs="Arial"/>
                <w:sz w:val="20"/>
                <w:szCs w:val="20"/>
              </w:rPr>
            </w:pPr>
            <w:r w:rsidRPr="009D41C0">
              <w:rPr>
                <w:rFonts w:ascii="Arial" w:hAnsi="Arial" w:cs="Arial"/>
                <w:sz w:val="20"/>
                <w:szCs w:val="20"/>
              </w:rPr>
              <w:lastRenderedPageBreak/>
              <w:t>Opérateur pressenti</w:t>
            </w:r>
          </w:p>
        </w:tc>
        <w:tc>
          <w:tcPr>
            <w:tcW w:w="3119" w:type="dxa"/>
            <w:gridSpan w:val="2"/>
          </w:tcPr>
          <w:p w14:paraId="1C9805E4" w14:textId="77777777" w:rsidR="00C82248" w:rsidRPr="001C3C87" w:rsidRDefault="00406AED" w:rsidP="0068563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C3C87">
              <w:rPr>
                <w:rFonts w:ascii="Arial" w:hAnsi="Arial" w:cs="Arial"/>
                <w:sz w:val="20"/>
                <w:szCs w:val="20"/>
                <w:highlight w:val="yellow"/>
              </w:rPr>
              <w:t>XXX (selon marché)</w:t>
            </w:r>
          </w:p>
        </w:tc>
        <w:tc>
          <w:tcPr>
            <w:tcW w:w="3135" w:type="dxa"/>
            <w:gridSpan w:val="2"/>
          </w:tcPr>
          <w:p w14:paraId="0F26CE54" w14:textId="77777777" w:rsidR="00C82248" w:rsidRPr="001C3C87" w:rsidRDefault="00406AED" w:rsidP="0068563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C3C87">
              <w:rPr>
                <w:rFonts w:ascii="Arial" w:hAnsi="Arial" w:cs="Arial"/>
                <w:sz w:val="20"/>
                <w:szCs w:val="20"/>
                <w:highlight w:val="yellow"/>
              </w:rPr>
              <w:t>XXX (selon marché)</w:t>
            </w:r>
          </w:p>
        </w:tc>
      </w:tr>
      <w:tr w:rsidR="00C82248" w:rsidRPr="009D41C0" w14:paraId="1727E761" w14:textId="77777777" w:rsidTr="009D41C0">
        <w:trPr>
          <w:trHeight w:val="238"/>
        </w:trPr>
        <w:tc>
          <w:tcPr>
            <w:tcW w:w="4077" w:type="dxa"/>
          </w:tcPr>
          <w:p w14:paraId="71B205D9" w14:textId="77777777" w:rsidR="00C82248" w:rsidRPr="009D41C0" w:rsidRDefault="00C82248" w:rsidP="0068563D">
            <w:pPr>
              <w:rPr>
                <w:rFonts w:ascii="Arial" w:hAnsi="Arial" w:cs="Arial"/>
                <w:sz w:val="20"/>
                <w:szCs w:val="20"/>
              </w:rPr>
            </w:pPr>
            <w:r w:rsidRPr="009D41C0">
              <w:rPr>
                <w:rFonts w:ascii="Arial" w:hAnsi="Arial" w:cs="Arial"/>
                <w:sz w:val="20"/>
                <w:szCs w:val="20"/>
              </w:rPr>
              <w:t>Dates prévues</w:t>
            </w:r>
          </w:p>
        </w:tc>
        <w:tc>
          <w:tcPr>
            <w:tcW w:w="1418" w:type="dxa"/>
          </w:tcPr>
          <w:p w14:paraId="55974C11" w14:textId="77777777" w:rsidR="00C82248" w:rsidRPr="009D41C0" w:rsidRDefault="00C82248" w:rsidP="0068563D">
            <w:pPr>
              <w:rPr>
                <w:rFonts w:ascii="Arial" w:hAnsi="Arial" w:cs="Arial"/>
                <w:sz w:val="20"/>
                <w:szCs w:val="20"/>
              </w:rPr>
            </w:pPr>
            <w:r w:rsidRPr="009D41C0">
              <w:rPr>
                <w:rFonts w:ascii="Arial" w:hAnsi="Arial" w:cs="Arial"/>
                <w:sz w:val="20"/>
                <w:szCs w:val="20"/>
              </w:rPr>
              <w:t>Du</w:t>
            </w:r>
            <w:r w:rsidR="00406A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6AED" w:rsidRPr="001C3C87">
              <w:rPr>
                <w:rFonts w:ascii="Arial" w:hAnsi="Arial" w:cs="Arial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1701" w:type="dxa"/>
          </w:tcPr>
          <w:p w14:paraId="284E1A4B" w14:textId="77777777" w:rsidR="00C82248" w:rsidRPr="009D41C0" w:rsidRDefault="00406AED" w:rsidP="006856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au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C87">
              <w:rPr>
                <w:rFonts w:ascii="Arial" w:hAnsi="Arial" w:cs="Arial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1417" w:type="dxa"/>
          </w:tcPr>
          <w:p w14:paraId="57537B39" w14:textId="77777777" w:rsidR="00C82248" w:rsidRPr="009D41C0" w:rsidRDefault="00406AED" w:rsidP="0068563D">
            <w:pPr>
              <w:rPr>
                <w:rFonts w:ascii="Arial" w:hAnsi="Arial" w:cs="Arial"/>
                <w:sz w:val="20"/>
                <w:szCs w:val="20"/>
              </w:rPr>
            </w:pPr>
            <w:r w:rsidRPr="009D41C0">
              <w:rPr>
                <w:rFonts w:ascii="Arial" w:hAnsi="Arial" w:cs="Arial"/>
                <w:sz w:val="20"/>
                <w:szCs w:val="20"/>
              </w:rPr>
              <w:t>D</w:t>
            </w:r>
            <w:r w:rsidR="00C82248" w:rsidRPr="009D41C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C87">
              <w:rPr>
                <w:rFonts w:ascii="Arial" w:hAnsi="Arial" w:cs="Arial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1718" w:type="dxa"/>
          </w:tcPr>
          <w:p w14:paraId="38AB1A97" w14:textId="77777777" w:rsidR="00C82248" w:rsidRPr="009D41C0" w:rsidRDefault="00406AED" w:rsidP="0068563D">
            <w:pPr>
              <w:rPr>
                <w:rFonts w:ascii="Arial" w:hAnsi="Arial" w:cs="Arial"/>
                <w:sz w:val="20"/>
                <w:szCs w:val="20"/>
              </w:rPr>
            </w:pPr>
            <w:r w:rsidRPr="009D41C0">
              <w:rPr>
                <w:rFonts w:ascii="Arial" w:hAnsi="Arial" w:cs="Arial"/>
                <w:sz w:val="20"/>
                <w:szCs w:val="20"/>
              </w:rPr>
              <w:t>A</w:t>
            </w:r>
            <w:r w:rsidR="00C82248" w:rsidRPr="009D41C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3C87">
              <w:rPr>
                <w:rFonts w:ascii="Arial" w:hAnsi="Arial" w:cs="Arial"/>
                <w:sz w:val="20"/>
                <w:szCs w:val="20"/>
                <w:highlight w:val="yellow"/>
              </w:rPr>
              <w:t>XX</w:t>
            </w:r>
          </w:p>
        </w:tc>
      </w:tr>
      <w:tr w:rsidR="00C82248" w:rsidRPr="009D41C0" w14:paraId="60D22EA2" w14:textId="77777777" w:rsidTr="009D41C0">
        <w:trPr>
          <w:trHeight w:val="461"/>
        </w:trPr>
        <w:tc>
          <w:tcPr>
            <w:tcW w:w="4077" w:type="dxa"/>
          </w:tcPr>
          <w:p w14:paraId="70E42384" w14:textId="77777777" w:rsidR="00C82248" w:rsidRPr="009D41C0" w:rsidRDefault="00C82248" w:rsidP="0068563D">
            <w:pPr>
              <w:rPr>
                <w:rFonts w:ascii="Arial" w:hAnsi="Arial" w:cs="Arial"/>
                <w:sz w:val="20"/>
                <w:szCs w:val="20"/>
              </w:rPr>
            </w:pPr>
            <w:r w:rsidRPr="009D41C0">
              <w:rPr>
                <w:rFonts w:ascii="Arial" w:hAnsi="Arial" w:cs="Arial"/>
                <w:sz w:val="20"/>
                <w:szCs w:val="20"/>
              </w:rPr>
              <w:t>Déclenchée par :</w:t>
            </w:r>
          </w:p>
        </w:tc>
        <w:tc>
          <w:tcPr>
            <w:tcW w:w="3119" w:type="dxa"/>
            <w:gridSpan w:val="2"/>
          </w:tcPr>
          <w:p w14:paraId="7B337064" w14:textId="77777777" w:rsidR="00C82248" w:rsidRPr="009D41C0" w:rsidRDefault="00406AED" w:rsidP="006856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L’équipe opérationnelle</w:t>
            </w:r>
          </w:p>
        </w:tc>
        <w:tc>
          <w:tcPr>
            <w:tcW w:w="3135" w:type="dxa"/>
            <w:gridSpan w:val="2"/>
          </w:tcPr>
          <w:p w14:paraId="7F6BACD4" w14:textId="77777777" w:rsidR="00C82248" w:rsidRPr="009D41C0" w:rsidRDefault="00406AED" w:rsidP="006856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L’équipe opérationnelle</w:t>
            </w:r>
          </w:p>
        </w:tc>
      </w:tr>
      <w:tr w:rsidR="00C82248" w:rsidRPr="009D41C0" w14:paraId="5EBA81D9" w14:textId="77777777" w:rsidTr="009D41C0">
        <w:trPr>
          <w:trHeight w:val="461"/>
        </w:trPr>
        <w:tc>
          <w:tcPr>
            <w:tcW w:w="4077" w:type="dxa"/>
          </w:tcPr>
          <w:p w14:paraId="7A53F329" w14:textId="77777777" w:rsidR="00C82248" w:rsidRPr="009D41C0" w:rsidRDefault="00C82248" w:rsidP="005F2E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D41C0">
              <w:rPr>
                <w:rFonts w:ascii="Arial" w:hAnsi="Arial" w:cs="Arial"/>
                <w:sz w:val="20"/>
                <w:szCs w:val="20"/>
              </w:rPr>
              <w:t>Délai maximum de mise en œuvre :</w:t>
            </w:r>
          </w:p>
        </w:tc>
        <w:tc>
          <w:tcPr>
            <w:tcW w:w="3119" w:type="dxa"/>
            <w:gridSpan w:val="2"/>
          </w:tcPr>
          <w:p w14:paraId="01A464D5" w14:textId="77777777" w:rsidR="00C82248" w:rsidRPr="009D41C0" w:rsidRDefault="00C82248" w:rsidP="0068563D">
            <w:pPr>
              <w:rPr>
                <w:rFonts w:ascii="Arial" w:hAnsi="Arial" w:cs="Arial"/>
                <w:sz w:val="20"/>
                <w:szCs w:val="20"/>
              </w:rPr>
            </w:pPr>
            <w:r w:rsidRPr="009D41C0">
              <w:rPr>
                <w:rFonts w:ascii="Arial" w:hAnsi="Arial" w:cs="Arial"/>
                <w:sz w:val="20"/>
                <w:szCs w:val="20"/>
              </w:rPr>
              <w:t>Le</w:t>
            </w:r>
            <w:r w:rsidR="00406A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6AED" w:rsidRPr="001C3C87">
              <w:rPr>
                <w:rFonts w:ascii="Arial" w:hAnsi="Arial" w:cs="Arial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3135" w:type="dxa"/>
            <w:gridSpan w:val="2"/>
          </w:tcPr>
          <w:p w14:paraId="1ABCF973" w14:textId="77777777" w:rsidR="00C82248" w:rsidRPr="009D41C0" w:rsidRDefault="00C82248" w:rsidP="0068563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41C0">
              <w:rPr>
                <w:rFonts w:ascii="Arial" w:hAnsi="Arial" w:cs="Arial"/>
                <w:sz w:val="20"/>
                <w:szCs w:val="20"/>
              </w:rPr>
              <w:t xml:space="preserve">Le </w:t>
            </w:r>
            <w:r w:rsidR="00406A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6AED" w:rsidRPr="001C3C87">
              <w:rPr>
                <w:rFonts w:ascii="Arial" w:hAnsi="Arial" w:cs="Arial"/>
                <w:sz w:val="20"/>
                <w:szCs w:val="20"/>
                <w:highlight w:val="yellow"/>
              </w:rPr>
              <w:t>XX</w:t>
            </w:r>
            <w:proofErr w:type="gramEnd"/>
          </w:p>
        </w:tc>
      </w:tr>
    </w:tbl>
    <w:p w14:paraId="34145BB4" w14:textId="77777777" w:rsidR="009D41C0" w:rsidRDefault="009D41C0" w:rsidP="005F2EF3">
      <w:pPr>
        <w:pStyle w:val="Titre1"/>
        <w:jc w:val="left"/>
        <w:rPr>
          <w:rFonts w:ascii="Arial" w:hAnsi="Arial" w:cs="Arial"/>
          <w:b w:val="0"/>
          <w:sz w:val="20"/>
          <w:szCs w:val="20"/>
        </w:rPr>
      </w:pPr>
    </w:p>
    <w:p w14:paraId="0C0EDFE9" w14:textId="77777777" w:rsidR="005F2EF3" w:rsidRPr="009D41C0" w:rsidRDefault="005F2EF3" w:rsidP="005F2EF3">
      <w:pPr>
        <w:pStyle w:val="Titre1"/>
        <w:jc w:val="left"/>
        <w:rPr>
          <w:rFonts w:ascii="Arial" w:hAnsi="Arial" w:cs="Arial"/>
          <w:b w:val="0"/>
          <w:sz w:val="20"/>
          <w:szCs w:val="20"/>
        </w:rPr>
      </w:pPr>
      <w:r w:rsidRPr="009D41C0">
        <w:rPr>
          <w:rFonts w:ascii="Arial" w:hAnsi="Arial" w:cs="Arial"/>
          <w:b w:val="0"/>
          <w:sz w:val="20"/>
          <w:szCs w:val="20"/>
        </w:rPr>
        <w:t>Commentaires</w:t>
      </w:r>
    </w:p>
    <w:p w14:paraId="31B0A71E" w14:textId="77777777" w:rsidR="00C82248" w:rsidRDefault="00406AED" w:rsidP="00C8224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7" w:color="auto"/>
        </w:pBdr>
        <w:jc w:val="center"/>
        <w:outlineLvl w:val="0"/>
        <w:rPr>
          <w:rFonts w:ascii="Arial" w:hAnsi="Arial" w:cs="Arial"/>
          <w:sz w:val="20"/>
          <w:szCs w:val="20"/>
        </w:rPr>
      </w:pPr>
      <w:r w:rsidRPr="001C3C87">
        <w:rPr>
          <w:rFonts w:ascii="Arial" w:hAnsi="Arial" w:cs="Arial"/>
          <w:sz w:val="20"/>
          <w:szCs w:val="20"/>
          <w:highlight w:val="yellow"/>
        </w:rPr>
        <w:t>Mme ou Mr X est disponible pour réaliser les deux prestations simultanément</w:t>
      </w:r>
    </w:p>
    <w:p w14:paraId="6107E996" w14:textId="77777777" w:rsidR="00406AED" w:rsidRDefault="00406AED" w:rsidP="00C8224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7" w:color="auto"/>
        </w:pBdr>
        <w:jc w:val="center"/>
        <w:outlineLvl w:val="0"/>
        <w:rPr>
          <w:rFonts w:ascii="Arial" w:hAnsi="Arial" w:cs="Arial"/>
          <w:sz w:val="20"/>
          <w:szCs w:val="20"/>
        </w:rPr>
      </w:pPr>
    </w:p>
    <w:p w14:paraId="07990878" w14:textId="77777777" w:rsidR="00406AED" w:rsidRDefault="00406AED" w:rsidP="00C8224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7" w:color="auto"/>
        </w:pBdr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ou</w:t>
      </w:r>
      <w:proofErr w:type="gramEnd"/>
      <w:r>
        <w:rPr>
          <w:rFonts w:ascii="Arial" w:hAnsi="Arial" w:cs="Arial"/>
          <w:sz w:val="20"/>
          <w:szCs w:val="20"/>
        </w:rPr>
        <w:t xml:space="preserve"> indisponibilité particulière)</w:t>
      </w:r>
    </w:p>
    <w:p w14:paraId="14E6A96E" w14:textId="77777777" w:rsidR="009D41C0" w:rsidRPr="009D41C0" w:rsidRDefault="009D41C0" w:rsidP="00C8224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7" w:color="auto"/>
        </w:pBdr>
        <w:jc w:val="center"/>
        <w:outlineLvl w:val="0"/>
        <w:rPr>
          <w:rFonts w:ascii="Arial" w:hAnsi="Arial" w:cs="Arial"/>
          <w:sz w:val="20"/>
          <w:szCs w:val="20"/>
        </w:rPr>
      </w:pPr>
    </w:p>
    <w:p w14:paraId="6FFE9F86" w14:textId="77777777" w:rsidR="005F2EF3" w:rsidRPr="009D41C0" w:rsidRDefault="005F2EF3" w:rsidP="00C8224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7" w:color="auto"/>
        </w:pBdr>
        <w:jc w:val="center"/>
        <w:outlineLvl w:val="0"/>
        <w:rPr>
          <w:rFonts w:ascii="Arial" w:hAnsi="Arial" w:cs="Arial"/>
          <w:sz w:val="20"/>
          <w:szCs w:val="20"/>
        </w:rPr>
      </w:pPr>
    </w:p>
    <w:p w14:paraId="163ACB39" w14:textId="77777777" w:rsidR="00C82248" w:rsidRDefault="00C137A3" w:rsidP="005F2EF3">
      <w:pPr>
        <w:tabs>
          <w:tab w:val="left" w:pos="1134"/>
        </w:tabs>
        <w:spacing w:after="0"/>
        <w:rPr>
          <w:rFonts w:ascii="Arial" w:hAnsi="Arial" w:cs="Arial"/>
          <w:bCs/>
          <w:iCs/>
          <w:sz w:val="20"/>
          <w:szCs w:val="20"/>
        </w:rPr>
      </w:pPr>
      <w:r w:rsidRPr="009D41C0">
        <w:rPr>
          <w:rFonts w:ascii="Arial" w:hAnsi="Arial" w:cs="Arial"/>
          <w:bCs/>
          <w:iCs/>
          <w:sz w:val="20"/>
          <w:szCs w:val="20"/>
        </w:rPr>
        <w:t>D</w:t>
      </w:r>
      <w:r w:rsidR="00C82248" w:rsidRPr="009D41C0">
        <w:rPr>
          <w:rFonts w:ascii="Arial" w:hAnsi="Arial" w:cs="Arial"/>
          <w:bCs/>
          <w:iCs/>
          <w:sz w:val="20"/>
          <w:szCs w:val="20"/>
        </w:rPr>
        <w:t xml:space="preserve">ate :  </w:t>
      </w:r>
      <w:r w:rsidR="00451AC3">
        <w:rPr>
          <w:rFonts w:ascii="Arial" w:hAnsi="Arial" w:cs="Arial"/>
          <w:bCs/>
          <w:iCs/>
          <w:sz w:val="20"/>
          <w:szCs w:val="20"/>
        </w:rPr>
        <w:t xml:space="preserve"> </w:t>
      </w:r>
      <w:r w:rsidR="00406AED" w:rsidRPr="001C3C87">
        <w:rPr>
          <w:rFonts w:ascii="Arial" w:hAnsi="Arial" w:cs="Arial"/>
          <w:bCs/>
          <w:iCs/>
          <w:sz w:val="20"/>
          <w:szCs w:val="20"/>
          <w:highlight w:val="yellow"/>
        </w:rPr>
        <w:t>XX/XX/XXXX</w:t>
      </w:r>
    </w:p>
    <w:p w14:paraId="689300C7" w14:textId="77777777" w:rsidR="00451AC3" w:rsidRDefault="00451AC3" w:rsidP="005F2EF3">
      <w:pPr>
        <w:tabs>
          <w:tab w:val="left" w:pos="1134"/>
        </w:tabs>
        <w:spacing w:after="0"/>
        <w:rPr>
          <w:rFonts w:ascii="Arial" w:hAnsi="Arial" w:cs="Arial"/>
          <w:bCs/>
          <w:iCs/>
          <w:sz w:val="20"/>
          <w:szCs w:val="20"/>
        </w:rPr>
      </w:pPr>
    </w:p>
    <w:p w14:paraId="6A91BF89" w14:textId="77777777" w:rsidR="00451AC3" w:rsidRPr="009D41C0" w:rsidRDefault="00451AC3" w:rsidP="005F2EF3">
      <w:pPr>
        <w:tabs>
          <w:tab w:val="left" w:pos="1134"/>
        </w:tabs>
        <w:spacing w:after="0"/>
        <w:rPr>
          <w:rFonts w:ascii="Arial" w:hAnsi="Arial" w:cs="Arial"/>
          <w:bCs/>
          <w:iCs/>
          <w:sz w:val="20"/>
          <w:szCs w:val="20"/>
        </w:rPr>
      </w:pPr>
    </w:p>
    <w:p w14:paraId="746DE486" w14:textId="77777777" w:rsidR="00C82248" w:rsidRPr="009D41C0" w:rsidRDefault="005F2EF3" w:rsidP="005F2EF3">
      <w:pPr>
        <w:tabs>
          <w:tab w:val="left" w:pos="1134"/>
        </w:tabs>
        <w:spacing w:after="0"/>
        <w:rPr>
          <w:rFonts w:ascii="Arial" w:hAnsi="Arial" w:cs="Arial"/>
          <w:bCs/>
          <w:iCs/>
          <w:sz w:val="20"/>
          <w:szCs w:val="20"/>
        </w:rPr>
      </w:pPr>
      <w:r w:rsidRPr="009D41C0">
        <w:rPr>
          <w:rFonts w:ascii="Arial" w:hAnsi="Arial" w:cs="Arial"/>
          <w:bCs/>
          <w:iCs/>
          <w:sz w:val="20"/>
          <w:szCs w:val="20"/>
        </w:rPr>
        <w:tab/>
      </w:r>
      <w:r w:rsidR="00C82248" w:rsidRPr="009D41C0">
        <w:rPr>
          <w:rFonts w:ascii="Arial" w:hAnsi="Arial" w:cs="Arial"/>
          <w:bCs/>
          <w:iCs/>
          <w:sz w:val="20"/>
          <w:szCs w:val="20"/>
        </w:rPr>
        <w:t xml:space="preserve">Signature de </w:t>
      </w:r>
      <w:proofErr w:type="gramStart"/>
      <w:r w:rsidR="00C82248" w:rsidRPr="009D41C0">
        <w:rPr>
          <w:rFonts w:ascii="Arial" w:hAnsi="Arial" w:cs="Arial"/>
          <w:bCs/>
          <w:iCs/>
          <w:sz w:val="20"/>
          <w:szCs w:val="20"/>
        </w:rPr>
        <w:t>l’</w:t>
      </w:r>
      <w:proofErr w:type="spellStart"/>
      <w:r w:rsidR="00C82248" w:rsidRPr="009D41C0">
        <w:rPr>
          <w:rFonts w:ascii="Arial" w:hAnsi="Arial" w:cs="Arial"/>
          <w:bCs/>
          <w:iCs/>
          <w:sz w:val="20"/>
          <w:szCs w:val="20"/>
        </w:rPr>
        <w:t>adhérent</w:t>
      </w:r>
      <w:r w:rsidR="00A227C8">
        <w:rPr>
          <w:rFonts w:ascii="Arial" w:hAnsi="Arial" w:cs="Arial"/>
          <w:bCs/>
          <w:iCs/>
          <w:sz w:val="20"/>
          <w:szCs w:val="20"/>
        </w:rPr>
        <w:t>.e</w:t>
      </w:r>
      <w:proofErr w:type="spellEnd"/>
      <w:proofErr w:type="gramEnd"/>
      <w:r w:rsidRPr="009D41C0">
        <w:rPr>
          <w:rFonts w:ascii="Arial" w:hAnsi="Arial" w:cs="Arial"/>
          <w:bCs/>
          <w:iCs/>
          <w:sz w:val="20"/>
          <w:szCs w:val="20"/>
        </w:rPr>
        <w:tab/>
      </w:r>
      <w:r w:rsidRPr="009D41C0">
        <w:rPr>
          <w:rFonts w:ascii="Arial" w:hAnsi="Arial" w:cs="Arial"/>
          <w:bCs/>
          <w:iCs/>
          <w:sz w:val="20"/>
          <w:szCs w:val="20"/>
        </w:rPr>
        <w:tab/>
      </w:r>
      <w:r w:rsidRPr="009D41C0">
        <w:rPr>
          <w:rFonts w:ascii="Arial" w:hAnsi="Arial" w:cs="Arial"/>
          <w:bCs/>
          <w:iCs/>
          <w:sz w:val="20"/>
          <w:szCs w:val="20"/>
        </w:rPr>
        <w:tab/>
      </w:r>
      <w:r w:rsidR="00C82248" w:rsidRPr="009D41C0">
        <w:rPr>
          <w:rFonts w:ascii="Arial" w:hAnsi="Arial" w:cs="Arial"/>
          <w:bCs/>
          <w:iCs/>
          <w:sz w:val="20"/>
          <w:szCs w:val="20"/>
        </w:rPr>
        <w:t>Signature de l’</w:t>
      </w:r>
      <w:proofErr w:type="spellStart"/>
      <w:r w:rsidR="00C82248" w:rsidRPr="009D41C0">
        <w:rPr>
          <w:rFonts w:ascii="Arial" w:hAnsi="Arial" w:cs="Arial"/>
          <w:bCs/>
          <w:iCs/>
          <w:sz w:val="20"/>
          <w:szCs w:val="20"/>
        </w:rPr>
        <w:t>accompagnateur</w:t>
      </w:r>
      <w:r w:rsidR="00A227C8">
        <w:rPr>
          <w:rFonts w:ascii="Arial" w:hAnsi="Arial" w:cs="Arial"/>
          <w:bCs/>
          <w:iCs/>
          <w:sz w:val="20"/>
          <w:szCs w:val="20"/>
        </w:rPr>
        <w:t>.rice</w:t>
      </w:r>
      <w:proofErr w:type="spellEnd"/>
      <w:r w:rsidR="00C82248" w:rsidRPr="009D41C0">
        <w:rPr>
          <w:rFonts w:ascii="Arial" w:hAnsi="Arial" w:cs="Arial"/>
          <w:bCs/>
          <w:iCs/>
          <w:sz w:val="20"/>
          <w:szCs w:val="20"/>
        </w:rPr>
        <w:t xml:space="preserve"> emploi</w:t>
      </w:r>
    </w:p>
    <w:sectPr w:rsidR="00C82248" w:rsidRPr="009D41C0" w:rsidSect="000400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1417" w:bottom="851" w:left="1417" w:header="708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8135" w14:textId="77777777" w:rsidR="004833DF" w:rsidRDefault="004833DF" w:rsidP="004833DF">
      <w:pPr>
        <w:spacing w:after="0" w:line="240" w:lineRule="auto"/>
      </w:pPr>
      <w:r>
        <w:separator/>
      </w:r>
    </w:p>
  </w:endnote>
  <w:endnote w:type="continuationSeparator" w:id="0">
    <w:p w14:paraId="7A0574AA" w14:textId="77777777" w:rsidR="004833DF" w:rsidRDefault="004833DF" w:rsidP="00483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CE88" w14:textId="77777777" w:rsidR="008E1427" w:rsidRDefault="008E14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76D8" w14:textId="697E0D1F" w:rsidR="001D0B44" w:rsidRPr="001D0B44" w:rsidRDefault="000919D3" w:rsidP="001D0B44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D267C92" wp14:editId="4323E0B6">
          <wp:simplePos x="0" y="0"/>
          <wp:positionH relativeFrom="column">
            <wp:posOffset>1188085</wp:posOffset>
          </wp:positionH>
          <wp:positionV relativeFrom="paragraph">
            <wp:posOffset>6350</wp:posOffset>
          </wp:positionV>
          <wp:extent cx="5343525" cy="794385"/>
          <wp:effectExtent l="0" t="0" r="9525" b="571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3525" cy="794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="001D0B44" w:rsidRPr="001D0B44">
      <w:rPr>
        <w:rFonts w:ascii="Arial" w:eastAsia="Calibri" w:hAnsi="Arial" w:cs="Arial"/>
        <w:sz w:val="16"/>
        <w:szCs w:val="16"/>
      </w:rPr>
      <w:t>Métropole  Rouen</w:t>
    </w:r>
    <w:proofErr w:type="gramEnd"/>
    <w:r w:rsidR="001D0B44" w:rsidRPr="001D0B44">
      <w:rPr>
        <w:rFonts w:ascii="Arial" w:eastAsia="Calibri" w:hAnsi="Arial" w:cs="Arial"/>
        <w:sz w:val="16"/>
        <w:szCs w:val="16"/>
      </w:rPr>
      <w:t xml:space="preserve"> Normandie</w:t>
    </w:r>
  </w:p>
  <w:p w14:paraId="052FE8AE" w14:textId="5343C233" w:rsidR="001D0B44" w:rsidRPr="001D0B44" w:rsidRDefault="001D0B44" w:rsidP="001D0B44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 w:rsidRPr="001D0B44">
      <w:rPr>
        <w:rFonts w:ascii="Arial" w:eastAsia="Calibri" w:hAnsi="Arial" w:cs="Arial"/>
        <w:sz w:val="16"/>
        <w:szCs w:val="16"/>
      </w:rPr>
      <w:t xml:space="preserve">Le 108 – </w:t>
    </w:r>
    <w:proofErr w:type="gramStart"/>
    <w:r w:rsidRPr="001D0B44">
      <w:rPr>
        <w:rFonts w:ascii="Arial" w:eastAsia="Calibri" w:hAnsi="Arial" w:cs="Arial"/>
        <w:sz w:val="16"/>
        <w:szCs w:val="16"/>
      </w:rPr>
      <w:t>Allée  François</w:t>
    </w:r>
    <w:proofErr w:type="gramEnd"/>
    <w:r w:rsidRPr="001D0B44">
      <w:rPr>
        <w:rFonts w:ascii="Arial" w:eastAsia="Calibri" w:hAnsi="Arial" w:cs="Arial"/>
        <w:sz w:val="16"/>
        <w:szCs w:val="16"/>
      </w:rPr>
      <w:t xml:space="preserve"> Mitterrand</w:t>
    </w:r>
  </w:p>
  <w:p w14:paraId="19FE1522" w14:textId="77777777" w:rsidR="001D0B44" w:rsidRPr="001D0B44" w:rsidRDefault="001D0B44" w:rsidP="001D0B44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 w:rsidRPr="001D0B44">
      <w:rPr>
        <w:rFonts w:ascii="Arial" w:eastAsia="Calibri" w:hAnsi="Arial" w:cs="Arial"/>
        <w:sz w:val="16"/>
        <w:szCs w:val="16"/>
      </w:rPr>
      <w:t>76006 ROUEN CEDEX</w:t>
    </w:r>
  </w:p>
  <w:p w14:paraId="437D7C7D" w14:textId="78FE0B0C" w:rsidR="001D0B44" w:rsidRPr="001D0B44" w:rsidRDefault="001D0B44" w:rsidP="001D0B44">
    <w:pPr>
      <w:tabs>
        <w:tab w:val="left" w:pos="4536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 w:rsidRPr="001D0B44">
      <w:rPr>
        <w:rFonts w:ascii="Arial" w:eastAsia="Calibri" w:hAnsi="Arial" w:cs="Arial"/>
        <w:sz w:val="16"/>
        <w:szCs w:val="16"/>
      </w:rPr>
      <w:t xml:space="preserve">Tél. : 02 32 76 69 49  </w:t>
    </w:r>
  </w:p>
  <w:p w14:paraId="401D97A9" w14:textId="77777777" w:rsidR="001D0B44" w:rsidRPr="001D0B44" w:rsidRDefault="001D0B44" w:rsidP="001D0B44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 w:rsidRPr="001D0B44">
      <w:rPr>
        <w:rFonts w:ascii="Arial" w:eastAsia="Calibri" w:hAnsi="Arial" w:cs="Arial"/>
        <w:sz w:val="16"/>
        <w:szCs w:val="16"/>
        <w:lang w:eastAsia="fr-FR"/>
      </w:rPr>
      <w:t>www.pliedelametropole.fr</w:t>
    </w:r>
  </w:p>
  <w:p w14:paraId="4A4FF67A" w14:textId="77777777" w:rsidR="004833DF" w:rsidRPr="004833DF" w:rsidRDefault="004833DF" w:rsidP="001D0B44">
    <w:pPr>
      <w:pStyle w:val="Pieddepage"/>
      <w:ind w:left="-993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0A91" w14:textId="77777777" w:rsidR="008E1427" w:rsidRDefault="008E14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0DF91" w14:textId="77777777" w:rsidR="004833DF" w:rsidRDefault="004833DF" w:rsidP="004833DF">
      <w:pPr>
        <w:spacing w:after="0" w:line="240" w:lineRule="auto"/>
      </w:pPr>
      <w:r>
        <w:separator/>
      </w:r>
    </w:p>
  </w:footnote>
  <w:footnote w:type="continuationSeparator" w:id="0">
    <w:p w14:paraId="78B33384" w14:textId="77777777" w:rsidR="004833DF" w:rsidRDefault="004833DF" w:rsidP="00483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FCAC" w14:textId="77777777" w:rsidR="008E1427" w:rsidRDefault="008E14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26E5" w14:textId="77777777" w:rsidR="008E1427" w:rsidRDefault="008E142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97E9" w14:textId="77777777" w:rsidR="008E1427" w:rsidRDefault="008E14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F3816"/>
    <w:multiLevelType w:val="hybridMultilevel"/>
    <w:tmpl w:val="9A92430E"/>
    <w:lvl w:ilvl="0" w:tplc="040C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DF"/>
    <w:rsid w:val="000400C7"/>
    <w:rsid w:val="000858B8"/>
    <w:rsid w:val="000919D3"/>
    <w:rsid w:val="00116109"/>
    <w:rsid w:val="001C3C87"/>
    <w:rsid w:val="001D0B44"/>
    <w:rsid w:val="001F3226"/>
    <w:rsid w:val="00261D77"/>
    <w:rsid w:val="003507B1"/>
    <w:rsid w:val="00403784"/>
    <w:rsid w:val="00406AED"/>
    <w:rsid w:val="00433B6E"/>
    <w:rsid w:val="00451AC3"/>
    <w:rsid w:val="004833DF"/>
    <w:rsid w:val="00495EB0"/>
    <w:rsid w:val="004A0F58"/>
    <w:rsid w:val="005269C4"/>
    <w:rsid w:val="005F2EF3"/>
    <w:rsid w:val="0068631C"/>
    <w:rsid w:val="007644E8"/>
    <w:rsid w:val="007A2D7C"/>
    <w:rsid w:val="007B507A"/>
    <w:rsid w:val="00820496"/>
    <w:rsid w:val="008E1427"/>
    <w:rsid w:val="009B43A5"/>
    <w:rsid w:val="009D41C0"/>
    <w:rsid w:val="00A227C8"/>
    <w:rsid w:val="00A50A39"/>
    <w:rsid w:val="00BC2976"/>
    <w:rsid w:val="00C137A3"/>
    <w:rsid w:val="00C674BD"/>
    <w:rsid w:val="00C82248"/>
    <w:rsid w:val="00ED01B1"/>
    <w:rsid w:val="00F61771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7911B65"/>
  <w15:docId w15:val="{14CB8DA2-7C98-4EB9-A6FA-77691361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822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3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3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33DF"/>
  </w:style>
  <w:style w:type="paragraph" w:styleId="Pieddepage">
    <w:name w:val="footer"/>
    <w:basedOn w:val="Normal"/>
    <w:link w:val="PieddepageCar"/>
    <w:uiPriority w:val="99"/>
    <w:unhideWhenUsed/>
    <w:rsid w:val="00483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33DF"/>
  </w:style>
  <w:style w:type="character" w:styleId="Lienhypertexte">
    <w:name w:val="Hyperlink"/>
    <w:basedOn w:val="Policepardfaut"/>
    <w:uiPriority w:val="99"/>
    <w:unhideWhenUsed/>
    <w:rsid w:val="004833DF"/>
    <w:rPr>
      <w:color w:val="0000FF" w:themeColor="hyperlink"/>
      <w:u w:val="single"/>
    </w:rPr>
  </w:style>
  <w:style w:type="paragraph" w:styleId="Retraitcorpsdetexte">
    <w:name w:val="Body Text Indent"/>
    <w:basedOn w:val="Normal"/>
    <w:link w:val="RetraitcorpsdetexteCar"/>
    <w:rsid w:val="004A0F58"/>
    <w:pPr>
      <w:spacing w:after="0" w:line="240" w:lineRule="auto"/>
      <w:ind w:left="2552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A0F5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A0F58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C822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82248"/>
  </w:style>
  <w:style w:type="character" w:customStyle="1" w:styleId="Titre1Car">
    <w:name w:val="Titre 1 Car"/>
    <w:basedOn w:val="Policepardfaut"/>
    <w:link w:val="Titre1"/>
    <w:rsid w:val="00C82248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B0D8-A4CC-4DB4-93F9-44DA6456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la-crea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IOVANOVITCH Carine</dc:creator>
  <cp:lastModifiedBy>THÉOPHILE Kristelle</cp:lastModifiedBy>
  <cp:revision>6</cp:revision>
  <cp:lastPrinted>2019-07-02T12:43:00Z</cp:lastPrinted>
  <dcterms:created xsi:type="dcterms:W3CDTF">2020-09-21T13:51:00Z</dcterms:created>
  <dcterms:modified xsi:type="dcterms:W3CDTF">2023-01-04T12:33:00Z</dcterms:modified>
</cp:coreProperties>
</file>