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E04F8" w14:textId="77777777" w:rsidR="000F1D74" w:rsidRPr="00BD548E" w:rsidRDefault="0068157A" w:rsidP="0068157A">
      <w:pPr>
        <w:pStyle w:val="Titre2"/>
        <w:tabs>
          <w:tab w:val="left" w:pos="750"/>
          <w:tab w:val="center" w:pos="4536"/>
        </w:tabs>
        <w:rPr>
          <w:rFonts w:ascii="Calibri" w:hAnsi="Calibri" w:cs="Calibri"/>
          <w:sz w:val="32"/>
          <w:szCs w:val="32"/>
          <w:lang w:val="fr-FR"/>
        </w:rPr>
      </w:pPr>
      <w:r>
        <w:rPr>
          <w:rFonts w:ascii="Britannic Bold" w:hAnsi="Britannic Bold"/>
          <w:sz w:val="40"/>
          <w:szCs w:val="40"/>
        </w:rPr>
        <w:tab/>
      </w:r>
      <w:r>
        <w:rPr>
          <w:rFonts w:ascii="Britannic Bold" w:hAnsi="Britannic Bold"/>
          <w:sz w:val="40"/>
          <w:szCs w:val="40"/>
        </w:rPr>
        <w:tab/>
      </w:r>
      <w:r w:rsidR="000F1D74" w:rsidRPr="00BD548E">
        <w:rPr>
          <w:rFonts w:ascii="Calibri" w:hAnsi="Calibri" w:cs="Calibri"/>
          <w:sz w:val="32"/>
          <w:szCs w:val="32"/>
        </w:rPr>
        <w:t>FICHE DE PRESCRIPTION</w:t>
      </w:r>
      <w:r w:rsidRPr="00BD548E">
        <w:rPr>
          <w:rFonts w:ascii="Calibri" w:hAnsi="Calibri" w:cs="Calibri"/>
          <w:sz w:val="32"/>
          <w:szCs w:val="32"/>
          <w:lang w:val="fr-FR"/>
        </w:rPr>
        <w:t xml:space="preserve"> </w:t>
      </w:r>
      <w:r w:rsidR="004E50F0" w:rsidRPr="00BD548E">
        <w:rPr>
          <w:rFonts w:ascii="Calibri" w:hAnsi="Calibri" w:cs="Calibri"/>
          <w:sz w:val="32"/>
          <w:szCs w:val="32"/>
          <w:lang w:val="fr-FR"/>
        </w:rPr>
        <w:t>ACTION SECTORIELLE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53"/>
      </w:tblGrid>
      <w:tr w:rsidR="00EC52B7" w14:paraId="55B373B0" w14:textId="77777777" w:rsidTr="00677B5E">
        <w:tc>
          <w:tcPr>
            <w:tcW w:w="2376" w:type="dxa"/>
            <w:shd w:val="clear" w:color="auto" w:fill="auto"/>
          </w:tcPr>
          <w:p w14:paraId="23C1A45E" w14:textId="77777777" w:rsidR="00D66820" w:rsidRPr="003328AB" w:rsidRDefault="00D66820" w:rsidP="005D0693">
            <w:pPr>
              <w:rPr>
                <w:b/>
                <w:i/>
                <w:sz w:val="20"/>
                <w:szCs w:val="20"/>
              </w:rPr>
            </w:pPr>
            <w:r w:rsidRPr="003328AB">
              <w:rPr>
                <w:b/>
                <w:i/>
                <w:sz w:val="20"/>
                <w:szCs w:val="20"/>
              </w:rPr>
              <w:t>NOM/PRENOM </w:t>
            </w:r>
          </w:p>
        </w:tc>
        <w:tc>
          <w:tcPr>
            <w:tcW w:w="7053" w:type="dxa"/>
            <w:shd w:val="clear" w:color="auto" w:fill="auto"/>
          </w:tcPr>
          <w:p w14:paraId="56CB70CE" w14:textId="7A84267B" w:rsidR="00D66820" w:rsidRDefault="00323DEA" w:rsidP="00B42593">
            <w:pPr>
              <w:spacing w:after="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>
              <w:fldChar w:fldCharType="end"/>
            </w:r>
            <w:bookmarkEnd w:id="0"/>
          </w:p>
        </w:tc>
      </w:tr>
      <w:tr w:rsidR="00EC52B7" w14:paraId="73DE7CC8" w14:textId="77777777" w:rsidTr="00677B5E">
        <w:tc>
          <w:tcPr>
            <w:tcW w:w="2376" w:type="dxa"/>
            <w:shd w:val="clear" w:color="auto" w:fill="auto"/>
          </w:tcPr>
          <w:p w14:paraId="606A1382" w14:textId="77777777" w:rsidR="00D66820" w:rsidRPr="003328AB" w:rsidRDefault="00D66820" w:rsidP="005D0693">
            <w:pPr>
              <w:rPr>
                <w:b/>
                <w:i/>
                <w:sz w:val="20"/>
                <w:szCs w:val="20"/>
              </w:rPr>
            </w:pPr>
            <w:r w:rsidRPr="003328AB">
              <w:rPr>
                <w:b/>
                <w:i/>
                <w:sz w:val="20"/>
                <w:szCs w:val="20"/>
              </w:rPr>
              <w:t>Adresse </w:t>
            </w:r>
          </w:p>
        </w:tc>
        <w:tc>
          <w:tcPr>
            <w:tcW w:w="7053" w:type="dxa"/>
            <w:shd w:val="clear" w:color="auto" w:fill="auto"/>
          </w:tcPr>
          <w:p w14:paraId="607B43A2" w14:textId="527F0743" w:rsidR="00687F4E" w:rsidRDefault="00323DEA" w:rsidP="00B42593">
            <w:pPr>
              <w:spacing w:after="0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>
              <w:fldChar w:fldCharType="end"/>
            </w:r>
            <w:bookmarkEnd w:id="1"/>
          </w:p>
        </w:tc>
      </w:tr>
      <w:tr w:rsidR="00EC52B7" w14:paraId="3A35E796" w14:textId="77777777" w:rsidTr="00677B5E">
        <w:tc>
          <w:tcPr>
            <w:tcW w:w="2376" w:type="dxa"/>
            <w:shd w:val="clear" w:color="auto" w:fill="auto"/>
          </w:tcPr>
          <w:p w14:paraId="39660A2E" w14:textId="77777777" w:rsidR="00D66820" w:rsidRPr="003328AB" w:rsidRDefault="00D66820" w:rsidP="000F1D74">
            <w:pPr>
              <w:rPr>
                <w:b/>
                <w:i/>
                <w:sz w:val="20"/>
                <w:szCs w:val="20"/>
              </w:rPr>
            </w:pPr>
            <w:r w:rsidRPr="003328AB">
              <w:rPr>
                <w:b/>
                <w:i/>
                <w:sz w:val="20"/>
                <w:szCs w:val="20"/>
              </w:rPr>
              <w:t>Téléphone</w:t>
            </w:r>
          </w:p>
        </w:tc>
        <w:tc>
          <w:tcPr>
            <w:tcW w:w="7053" w:type="dxa"/>
            <w:shd w:val="clear" w:color="auto" w:fill="auto"/>
          </w:tcPr>
          <w:p w14:paraId="1AA15490" w14:textId="12F74C01" w:rsidR="00D66820" w:rsidRDefault="00323DEA" w:rsidP="00B42593">
            <w:pPr>
              <w:spacing w:after="0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>
              <w:fldChar w:fldCharType="end"/>
            </w:r>
            <w:bookmarkEnd w:id="2"/>
          </w:p>
        </w:tc>
      </w:tr>
      <w:tr w:rsidR="00EC52B7" w14:paraId="378641C6" w14:textId="77777777" w:rsidTr="00677B5E">
        <w:tc>
          <w:tcPr>
            <w:tcW w:w="2376" w:type="dxa"/>
            <w:shd w:val="clear" w:color="auto" w:fill="auto"/>
          </w:tcPr>
          <w:p w14:paraId="41024613" w14:textId="77777777" w:rsidR="00D66820" w:rsidRPr="003328AB" w:rsidRDefault="00D66820" w:rsidP="000F1D74">
            <w:pPr>
              <w:rPr>
                <w:b/>
                <w:i/>
                <w:sz w:val="20"/>
                <w:szCs w:val="20"/>
              </w:rPr>
            </w:pPr>
            <w:r w:rsidRPr="003328AB">
              <w:rPr>
                <w:b/>
                <w:i/>
                <w:sz w:val="20"/>
                <w:szCs w:val="20"/>
              </w:rPr>
              <w:t>Date de naissance</w:t>
            </w:r>
          </w:p>
        </w:tc>
        <w:sdt>
          <w:sdtPr>
            <w:id w:val="989371054"/>
            <w:placeholder>
              <w:docPart w:val="DefaultPlaceholder_-1854013437"/>
            </w:placeholder>
            <w:showingPlcHdr/>
            <w:date w:fullDate="1960-03-27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7053" w:type="dxa"/>
                <w:shd w:val="clear" w:color="auto" w:fill="auto"/>
              </w:tcPr>
              <w:p w14:paraId="0F4725EA" w14:textId="0445A450" w:rsidR="00D66820" w:rsidRDefault="00B42593" w:rsidP="00B42593">
                <w:r w:rsidRPr="00E80E92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EC52B7" w14:paraId="47AC8847" w14:textId="77777777" w:rsidTr="00677B5E">
        <w:tc>
          <w:tcPr>
            <w:tcW w:w="2376" w:type="dxa"/>
            <w:shd w:val="clear" w:color="auto" w:fill="auto"/>
          </w:tcPr>
          <w:p w14:paraId="34961283" w14:textId="77777777" w:rsidR="006B74DC" w:rsidRPr="003328AB" w:rsidRDefault="006B74DC" w:rsidP="00A63C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Niveau d’études</w:t>
            </w:r>
          </w:p>
        </w:tc>
        <w:tc>
          <w:tcPr>
            <w:tcW w:w="7053" w:type="dxa"/>
            <w:shd w:val="clear" w:color="auto" w:fill="auto"/>
          </w:tcPr>
          <w:p w14:paraId="7C50ED4C" w14:textId="1F759516" w:rsidR="006B74DC" w:rsidRDefault="00323DEA" w:rsidP="00B42593">
            <w:pPr>
              <w:spacing w:after="0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instrText xml:space="preserve"> FORMTEXT </w:instrText>
            </w:r>
            <w:r>
              <w:fldChar w:fldCharType="separate"/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>
              <w:fldChar w:fldCharType="end"/>
            </w:r>
            <w:bookmarkEnd w:id="3"/>
          </w:p>
        </w:tc>
      </w:tr>
      <w:tr w:rsidR="00EC52B7" w14:paraId="161A1AB0" w14:textId="77777777" w:rsidTr="00677B5E">
        <w:tc>
          <w:tcPr>
            <w:tcW w:w="2376" w:type="dxa"/>
            <w:shd w:val="clear" w:color="auto" w:fill="auto"/>
          </w:tcPr>
          <w:p w14:paraId="2AFAA360" w14:textId="77777777" w:rsidR="006B74DC" w:rsidRDefault="006B74DC" w:rsidP="00A63C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Diplôme ou dernière formation suivie</w:t>
            </w:r>
          </w:p>
          <w:p w14:paraId="40F4D573" w14:textId="73083E76" w:rsidR="00413D38" w:rsidRPr="003328AB" w:rsidRDefault="00413D38" w:rsidP="00A63C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Date fin d’étude ou obtention qualification</w:t>
            </w:r>
          </w:p>
        </w:tc>
        <w:tc>
          <w:tcPr>
            <w:tcW w:w="7053" w:type="dxa"/>
            <w:shd w:val="clear" w:color="auto" w:fill="auto"/>
          </w:tcPr>
          <w:p w14:paraId="2BBE6D40" w14:textId="56335CD9" w:rsidR="006B74DC" w:rsidRDefault="00323DEA" w:rsidP="00BD57AE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instrText xml:space="preserve"> FORMTEXT </w:instrText>
            </w:r>
            <w:r>
              <w:fldChar w:fldCharType="separate"/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>
              <w:fldChar w:fldCharType="end"/>
            </w:r>
            <w:bookmarkEnd w:id="4"/>
          </w:p>
          <w:p w14:paraId="086D0C5E" w14:textId="77777777" w:rsidR="00413D38" w:rsidRDefault="00413D38" w:rsidP="00BD57AE"/>
          <w:sdt>
            <w:sdtPr>
              <w:id w:val="-2010593075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0BAD6576" w14:textId="6D2303EC" w:rsidR="00413D38" w:rsidRDefault="00413D38" w:rsidP="00BD57AE">
                <w:r w:rsidRPr="00E80E92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</w:tr>
      <w:tr w:rsidR="00EC52B7" w14:paraId="321C929A" w14:textId="77777777" w:rsidTr="00677B5E">
        <w:tc>
          <w:tcPr>
            <w:tcW w:w="2376" w:type="dxa"/>
            <w:shd w:val="clear" w:color="auto" w:fill="auto"/>
          </w:tcPr>
          <w:p w14:paraId="687E80ED" w14:textId="77777777" w:rsidR="009E20B4" w:rsidRDefault="00D66820" w:rsidP="009E20B4">
            <w:pPr>
              <w:spacing w:after="0"/>
              <w:rPr>
                <w:b/>
                <w:i/>
                <w:sz w:val="20"/>
                <w:szCs w:val="20"/>
              </w:rPr>
            </w:pPr>
            <w:r w:rsidRPr="003328AB">
              <w:rPr>
                <w:b/>
                <w:i/>
                <w:sz w:val="20"/>
                <w:szCs w:val="20"/>
              </w:rPr>
              <w:t xml:space="preserve">Nom </w:t>
            </w:r>
            <w:r w:rsidR="009354FD" w:rsidRPr="003328AB">
              <w:rPr>
                <w:b/>
                <w:i/>
                <w:sz w:val="20"/>
                <w:szCs w:val="20"/>
              </w:rPr>
              <w:t xml:space="preserve">du référent </w:t>
            </w:r>
            <w:r w:rsidR="004E50F0">
              <w:rPr>
                <w:b/>
                <w:i/>
                <w:sz w:val="20"/>
                <w:szCs w:val="20"/>
              </w:rPr>
              <w:t>Pédagogique</w:t>
            </w:r>
            <w:r w:rsidR="009E20B4">
              <w:rPr>
                <w:b/>
                <w:i/>
                <w:sz w:val="20"/>
                <w:szCs w:val="20"/>
              </w:rPr>
              <w:t xml:space="preserve"> </w:t>
            </w:r>
            <w:r w:rsidR="004E50F0">
              <w:rPr>
                <w:b/>
                <w:i/>
                <w:sz w:val="20"/>
                <w:szCs w:val="20"/>
              </w:rPr>
              <w:t>OU</w:t>
            </w:r>
          </w:p>
          <w:p w14:paraId="788B1030" w14:textId="36CCC3C0" w:rsidR="004E50F0" w:rsidRPr="003328AB" w:rsidRDefault="004E50F0" w:rsidP="009E20B4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Nom du conseiller B2</w:t>
            </w:r>
          </w:p>
        </w:tc>
        <w:tc>
          <w:tcPr>
            <w:tcW w:w="7053" w:type="dxa"/>
            <w:shd w:val="clear" w:color="auto" w:fill="auto"/>
          </w:tcPr>
          <w:p w14:paraId="67E0B305" w14:textId="251E3B3D" w:rsidR="00D66820" w:rsidRDefault="00323DEA" w:rsidP="00BD548E">
            <w:pPr>
              <w:spacing w:after="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instrText xml:space="preserve"> FORMTEXT </w:instrText>
            </w:r>
            <w:r>
              <w:fldChar w:fldCharType="separate"/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>
              <w:fldChar w:fldCharType="end"/>
            </w:r>
            <w:bookmarkEnd w:id="5"/>
          </w:p>
          <w:p w14:paraId="75A7CFF5" w14:textId="1A6D0BCB" w:rsidR="00323DEA" w:rsidRDefault="00323DEA" w:rsidP="00BD548E">
            <w:pPr>
              <w:spacing w:after="0"/>
            </w:pPr>
          </w:p>
          <w:p w14:paraId="09F90AB6" w14:textId="41E1E051" w:rsidR="00323DEA" w:rsidRDefault="00323DEA" w:rsidP="00BD548E">
            <w:pPr>
              <w:spacing w:after="0"/>
            </w:pPr>
          </w:p>
        </w:tc>
      </w:tr>
      <w:tr w:rsidR="00EC52B7" w14:paraId="6FE48982" w14:textId="77777777" w:rsidTr="00677B5E">
        <w:tc>
          <w:tcPr>
            <w:tcW w:w="2376" w:type="dxa"/>
            <w:shd w:val="clear" w:color="auto" w:fill="auto"/>
          </w:tcPr>
          <w:p w14:paraId="0D30F76A" w14:textId="77777777" w:rsidR="0068614A" w:rsidRDefault="0068614A" w:rsidP="00A63C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Coordonnées du référent</w:t>
            </w:r>
          </w:p>
          <w:p w14:paraId="2A904C57" w14:textId="77777777" w:rsidR="004E50F0" w:rsidRPr="003328AB" w:rsidRDefault="004E50F0" w:rsidP="00A63C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Tél+mail</w:t>
            </w:r>
          </w:p>
        </w:tc>
        <w:tc>
          <w:tcPr>
            <w:tcW w:w="7053" w:type="dxa"/>
            <w:shd w:val="clear" w:color="auto" w:fill="auto"/>
          </w:tcPr>
          <w:p w14:paraId="57F35444" w14:textId="6EEFEF7D" w:rsidR="00BD57AE" w:rsidRDefault="00323DEA" w:rsidP="00BD548E">
            <w:pPr>
              <w:spacing w:after="0" w:line="24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instrText xml:space="preserve"> FORMTEXT </w:instrText>
            </w:r>
            <w:r>
              <w:fldChar w:fldCharType="separate"/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>
              <w:fldChar w:fldCharType="end"/>
            </w:r>
            <w:bookmarkEnd w:id="6"/>
          </w:p>
          <w:p w14:paraId="3FF5BAAC" w14:textId="77777777" w:rsidR="00323DEA" w:rsidRDefault="00323DEA" w:rsidP="00BD548E">
            <w:pPr>
              <w:spacing w:after="0" w:line="240" w:lineRule="auto"/>
            </w:pPr>
          </w:p>
          <w:p w14:paraId="7CCD6D3C" w14:textId="0F6A7B30" w:rsidR="00323DEA" w:rsidRDefault="00323DEA" w:rsidP="00B42593">
            <w:pPr>
              <w:spacing w:after="0" w:line="24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instrText xml:space="preserve"> FORMTEXT </w:instrText>
            </w:r>
            <w:r>
              <w:fldChar w:fldCharType="separate"/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>
              <w:fldChar w:fldCharType="end"/>
            </w:r>
            <w:bookmarkEnd w:id="7"/>
          </w:p>
        </w:tc>
      </w:tr>
      <w:tr w:rsidR="00EC52B7" w14:paraId="2D3D13DD" w14:textId="77777777" w:rsidTr="00677B5E">
        <w:tc>
          <w:tcPr>
            <w:tcW w:w="2376" w:type="dxa"/>
            <w:shd w:val="clear" w:color="auto" w:fill="auto"/>
          </w:tcPr>
          <w:p w14:paraId="2D7C4407" w14:textId="77777777" w:rsidR="005D0693" w:rsidRPr="003328AB" w:rsidRDefault="005D0693" w:rsidP="005D0693">
            <w:pPr>
              <w:rPr>
                <w:b/>
                <w:i/>
                <w:sz w:val="20"/>
                <w:szCs w:val="20"/>
              </w:rPr>
            </w:pPr>
            <w:r w:rsidRPr="003328AB">
              <w:rPr>
                <w:b/>
                <w:i/>
                <w:sz w:val="20"/>
                <w:szCs w:val="20"/>
              </w:rPr>
              <w:t xml:space="preserve">Projet professionnel formulé </w:t>
            </w:r>
          </w:p>
        </w:tc>
        <w:tc>
          <w:tcPr>
            <w:tcW w:w="7053" w:type="dxa"/>
            <w:shd w:val="clear" w:color="auto" w:fill="auto"/>
          </w:tcPr>
          <w:p w14:paraId="134A8781" w14:textId="2AAC7FB8" w:rsidR="005D0693" w:rsidRDefault="00323DEA" w:rsidP="00B42593">
            <w:pPr>
              <w:spacing w:after="0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instrText xml:space="preserve"> FORMTEXT </w:instrText>
            </w:r>
            <w:r>
              <w:fldChar w:fldCharType="separate"/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 w:rsidR="00B42593">
              <w:t> </w:t>
            </w:r>
            <w:r>
              <w:fldChar w:fldCharType="end"/>
            </w:r>
            <w:bookmarkEnd w:id="8"/>
          </w:p>
        </w:tc>
      </w:tr>
      <w:tr w:rsidR="00EC52B7" w14:paraId="0EBEFD50" w14:textId="77777777" w:rsidTr="00677B5E">
        <w:tc>
          <w:tcPr>
            <w:tcW w:w="2376" w:type="dxa"/>
            <w:shd w:val="clear" w:color="auto" w:fill="auto"/>
          </w:tcPr>
          <w:p w14:paraId="1B2FE160" w14:textId="77777777" w:rsidR="00724154" w:rsidRPr="003328AB" w:rsidRDefault="00724154" w:rsidP="009354FD">
            <w:pPr>
              <w:rPr>
                <w:b/>
                <w:i/>
                <w:sz w:val="20"/>
                <w:szCs w:val="20"/>
              </w:rPr>
            </w:pPr>
            <w:r w:rsidRPr="003328AB">
              <w:rPr>
                <w:b/>
                <w:i/>
                <w:sz w:val="20"/>
                <w:szCs w:val="20"/>
              </w:rPr>
              <w:t xml:space="preserve">Objectif </w:t>
            </w:r>
            <w:r w:rsidR="004E50F0">
              <w:rPr>
                <w:b/>
                <w:i/>
                <w:sz w:val="20"/>
                <w:szCs w:val="20"/>
              </w:rPr>
              <w:t>de la sectorielle</w:t>
            </w:r>
          </w:p>
        </w:tc>
        <w:tc>
          <w:tcPr>
            <w:tcW w:w="7053" w:type="dxa"/>
            <w:shd w:val="clear" w:color="auto" w:fill="auto"/>
          </w:tcPr>
          <w:p w14:paraId="16E5DC6B" w14:textId="28C4869A" w:rsidR="00480D35" w:rsidRDefault="00323DEA" w:rsidP="00480D35">
            <w:pPr>
              <w:spacing w:after="0" w:line="240" w:lineRule="auto"/>
              <w:rPr>
                <w:b/>
                <w:color w:val="244061"/>
                <w:sz w:val="20"/>
                <w:szCs w:val="20"/>
              </w:rPr>
            </w:pPr>
            <w:r>
              <w:rPr>
                <w:b/>
                <w:color w:val="244061"/>
                <w:sz w:val="20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29"/>
            <w:r>
              <w:rPr>
                <w:b/>
                <w:color w:val="244061"/>
                <w:sz w:val="20"/>
                <w:szCs w:val="20"/>
              </w:rPr>
              <w:instrText xml:space="preserve"> FORMCHECKBOX </w:instrText>
            </w:r>
            <w:r w:rsidR="00B42593">
              <w:rPr>
                <w:b/>
                <w:color w:val="244061"/>
                <w:sz w:val="20"/>
                <w:szCs w:val="20"/>
              </w:rPr>
            </w:r>
            <w:r w:rsidR="007B42DD">
              <w:rPr>
                <w:b/>
                <w:color w:val="244061"/>
                <w:sz w:val="20"/>
                <w:szCs w:val="20"/>
              </w:rPr>
              <w:fldChar w:fldCharType="separate"/>
            </w:r>
            <w:r>
              <w:rPr>
                <w:b/>
                <w:color w:val="244061"/>
                <w:sz w:val="20"/>
                <w:szCs w:val="20"/>
              </w:rPr>
              <w:fldChar w:fldCharType="end"/>
            </w:r>
            <w:bookmarkEnd w:id="9"/>
            <w:r w:rsidR="00480D35">
              <w:rPr>
                <w:b/>
                <w:color w:val="244061"/>
                <w:sz w:val="20"/>
                <w:szCs w:val="20"/>
              </w:rPr>
              <w:t>découverte d’une filière ou d’un métier</w:t>
            </w:r>
          </w:p>
          <w:p w14:paraId="0B45C5B9" w14:textId="13D1B0ED" w:rsidR="00724154" w:rsidRPr="00FE75BE" w:rsidRDefault="00323DEA" w:rsidP="00480D35">
            <w:pPr>
              <w:spacing w:after="0" w:line="240" w:lineRule="auto"/>
              <w:rPr>
                <w:b/>
                <w:color w:val="244061"/>
              </w:rPr>
            </w:pPr>
            <w:r>
              <w:rPr>
                <w:b/>
                <w:color w:val="244061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0"/>
            <w:r>
              <w:rPr>
                <w:b/>
                <w:color w:val="244061"/>
                <w:sz w:val="20"/>
                <w:szCs w:val="20"/>
              </w:rPr>
              <w:instrText xml:space="preserve"> FORMCHECKBOX </w:instrText>
            </w:r>
            <w:r w:rsidR="007B42DD">
              <w:rPr>
                <w:b/>
                <w:color w:val="244061"/>
                <w:sz w:val="20"/>
                <w:szCs w:val="20"/>
              </w:rPr>
            </w:r>
            <w:r w:rsidR="007B42DD">
              <w:rPr>
                <w:b/>
                <w:color w:val="244061"/>
                <w:sz w:val="20"/>
                <w:szCs w:val="20"/>
              </w:rPr>
              <w:fldChar w:fldCharType="separate"/>
            </w:r>
            <w:r>
              <w:rPr>
                <w:b/>
                <w:color w:val="244061"/>
                <w:sz w:val="20"/>
                <w:szCs w:val="20"/>
              </w:rPr>
              <w:fldChar w:fldCharType="end"/>
            </w:r>
            <w:bookmarkEnd w:id="10"/>
            <w:r w:rsidR="00480D35">
              <w:rPr>
                <w:b/>
                <w:color w:val="244061"/>
                <w:sz w:val="20"/>
                <w:szCs w:val="20"/>
              </w:rPr>
              <w:t>validation du projet en termes d’accès à la qualification (Projet vérifié en amont)</w:t>
            </w:r>
          </w:p>
        </w:tc>
      </w:tr>
      <w:tr w:rsidR="00EC52B7" w14:paraId="568E9ECC" w14:textId="77777777" w:rsidTr="00677B5E">
        <w:trPr>
          <w:trHeight w:val="2621"/>
        </w:trPr>
        <w:tc>
          <w:tcPr>
            <w:tcW w:w="2376" w:type="dxa"/>
            <w:shd w:val="clear" w:color="auto" w:fill="auto"/>
          </w:tcPr>
          <w:p w14:paraId="500894E4" w14:textId="77777777" w:rsidR="005D0693" w:rsidRDefault="005D0693" w:rsidP="009354FD">
            <w:pPr>
              <w:rPr>
                <w:b/>
                <w:i/>
                <w:sz w:val="20"/>
                <w:szCs w:val="20"/>
              </w:rPr>
            </w:pPr>
            <w:r w:rsidRPr="003328AB">
              <w:rPr>
                <w:b/>
                <w:i/>
                <w:sz w:val="20"/>
                <w:szCs w:val="20"/>
              </w:rPr>
              <w:t>Observation du référent</w:t>
            </w:r>
          </w:p>
          <w:p w14:paraId="7444DCD2" w14:textId="77777777" w:rsidR="004E50F0" w:rsidRPr="003328AB" w:rsidRDefault="004E50F0" w:rsidP="009354F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Niveau scolaire, état d’avancement du projet …</w:t>
            </w:r>
          </w:p>
        </w:tc>
        <w:tc>
          <w:tcPr>
            <w:tcW w:w="7053" w:type="dxa"/>
            <w:shd w:val="clear" w:color="auto" w:fill="auto"/>
          </w:tcPr>
          <w:p w14:paraId="10D85702" w14:textId="63D6E55B" w:rsidR="005D0693" w:rsidRDefault="00323DEA" w:rsidP="006A40EC">
            <w:pPr>
              <w:spacing w:after="0" w:line="240" w:lineRule="auto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86EE55B" w14:textId="547EF84F" w:rsidR="004E50F0" w:rsidRDefault="004E50F0" w:rsidP="00724154">
      <w:pPr>
        <w:spacing w:after="0" w:line="240" w:lineRule="auto"/>
        <w:rPr>
          <w:b/>
          <w:color w:val="244061"/>
          <w:sz w:val="28"/>
          <w:szCs w:val="28"/>
          <w:u w:val="single"/>
        </w:rPr>
      </w:pPr>
    </w:p>
    <w:p w14:paraId="2608D6A0" w14:textId="728F5EA5" w:rsidR="00413D38" w:rsidRDefault="00413D38" w:rsidP="00724154">
      <w:pPr>
        <w:spacing w:after="0" w:line="240" w:lineRule="auto"/>
        <w:rPr>
          <w:b/>
          <w:color w:val="244061"/>
          <w:sz w:val="28"/>
          <w:szCs w:val="28"/>
          <w:u w:val="single"/>
        </w:rPr>
      </w:pPr>
    </w:p>
    <w:p w14:paraId="012ED12A" w14:textId="7C1AD70D" w:rsidR="00684066" w:rsidRDefault="00684066" w:rsidP="00724154">
      <w:pPr>
        <w:spacing w:after="0" w:line="240" w:lineRule="auto"/>
        <w:rPr>
          <w:b/>
          <w:color w:val="244061"/>
          <w:sz w:val="28"/>
          <w:szCs w:val="28"/>
          <w:u w:val="single"/>
        </w:rPr>
      </w:pPr>
    </w:p>
    <w:p w14:paraId="2CB900AA" w14:textId="77777777" w:rsidR="00684066" w:rsidRDefault="00684066" w:rsidP="00724154">
      <w:pPr>
        <w:spacing w:after="0" w:line="240" w:lineRule="auto"/>
        <w:rPr>
          <w:b/>
          <w:color w:val="244061"/>
          <w:sz w:val="28"/>
          <w:szCs w:val="28"/>
          <w:u w:val="single"/>
        </w:rPr>
      </w:pPr>
    </w:p>
    <w:p w14:paraId="09A8172D" w14:textId="6B6B59BB" w:rsidR="00413D38" w:rsidRDefault="00413D38" w:rsidP="00724154">
      <w:pPr>
        <w:spacing w:after="0" w:line="240" w:lineRule="auto"/>
        <w:rPr>
          <w:b/>
          <w:color w:val="244061"/>
          <w:sz w:val="28"/>
          <w:szCs w:val="28"/>
          <w:u w:val="single"/>
        </w:rPr>
      </w:pPr>
    </w:p>
    <w:p w14:paraId="1161A775" w14:textId="77777777" w:rsidR="00724154" w:rsidRPr="00FE75BE" w:rsidRDefault="00724154" w:rsidP="00724154">
      <w:pPr>
        <w:spacing w:after="0" w:line="240" w:lineRule="auto"/>
        <w:rPr>
          <w:color w:val="244061"/>
          <w:sz w:val="28"/>
          <w:szCs w:val="28"/>
          <w:u w:val="single"/>
        </w:rPr>
      </w:pPr>
      <w:r w:rsidRPr="00FE75BE">
        <w:rPr>
          <w:b/>
          <w:color w:val="244061"/>
          <w:sz w:val="28"/>
          <w:szCs w:val="28"/>
          <w:u w:val="single"/>
        </w:rPr>
        <w:t>Lieu souhaité</w:t>
      </w:r>
      <w:r w:rsidRPr="00FE75BE">
        <w:rPr>
          <w:color w:val="244061"/>
          <w:sz w:val="28"/>
          <w:szCs w:val="28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6"/>
      </w:tblGrid>
      <w:tr w:rsidR="00724154" w14:paraId="00F0A4B9" w14:textId="77777777">
        <w:tc>
          <w:tcPr>
            <w:tcW w:w="4606" w:type="dxa"/>
            <w:shd w:val="clear" w:color="auto" w:fill="auto"/>
          </w:tcPr>
          <w:bookmarkStart w:id="12" w:name="_GoBack"/>
          <w:p w14:paraId="6A61ED59" w14:textId="3DA5C02F" w:rsidR="00724154" w:rsidRDefault="00323DEA" w:rsidP="00A17503">
            <w:pPr>
              <w:spacing w:after="0" w:line="240" w:lineRule="auto"/>
            </w:pPr>
            <w: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31"/>
            <w:r>
              <w:instrText xml:space="preserve"> FORMCHECKBOX </w:instrText>
            </w:r>
            <w:r w:rsidR="007B42DD">
              <w:fldChar w:fldCharType="separate"/>
            </w:r>
            <w:r>
              <w:fldChar w:fldCharType="end"/>
            </w:r>
            <w:bookmarkEnd w:id="13"/>
            <w:bookmarkEnd w:id="12"/>
            <w:r w:rsidR="004E50F0">
              <w:t>AFPA</w:t>
            </w:r>
          </w:p>
          <w:p w14:paraId="49DB51DD" w14:textId="482DFB18" w:rsidR="00724154" w:rsidRDefault="00323DEA" w:rsidP="00A17503">
            <w:pPr>
              <w:spacing w:after="0" w:line="240" w:lineRule="auto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32"/>
            <w:r>
              <w:instrText xml:space="preserve"> FORMCHECKBOX </w:instrText>
            </w:r>
            <w:r w:rsidR="007B42DD">
              <w:fldChar w:fldCharType="separate"/>
            </w:r>
            <w:r>
              <w:fldChar w:fldCharType="end"/>
            </w:r>
            <w:bookmarkEnd w:id="14"/>
            <w:r w:rsidR="00724154">
              <w:t xml:space="preserve">GRETA </w:t>
            </w:r>
          </w:p>
          <w:p w14:paraId="7DE05FA7" w14:textId="572CBD83" w:rsidR="004E50F0" w:rsidRDefault="00323DEA" w:rsidP="004E50F0">
            <w:pPr>
              <w:spacing w:after="0" w:line="240" w:lineRule="auto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33"/>
            <w:r>
              <w:instrText xml:space="preserve"> FORMCHECKBOX </w:instrText>
            </w:r>
            <w:r w:rsidR="007B42DD">
              <w:fldChar w:fldCharType="separate"/>
            </w:r>
            <w:r>
              <w:fldChar w:fldCharType="end"/>
            </w:r>
            <w:bookmarkEnd w:id="15"/>
            <w:r w:rsidR="004E50F0">
              <w:t>MEDIA FORMATION</w:t>
            </w:r>
          </w:p>
          <w:p w14:paraId="23C277BD" w14:textId="444E3E2C" w:rsidR="004E50F0" w:rsidRDefault="00323DEA" w:rsidP="004E50F0">
            <w:pPr>
              <w:spacing w:after="0" w:line="240" w:lineRule="auto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34"/>
            <w:r>
              <w:instrText xml:space="preserve"> FORMCHECKBOX </w:instrText>
            </w:r>
            <w:r w:rsidR="007B42DD">
              <w:fldChar w:fldCharType="separate"/>
            </w:r>
            <w:r>
              <w:fldChar w:fldCharType="end"/>
            </w:r>
            <w:bookmarkEnd w:id="16"/>
            <w:r w:rsidR="004E50F0">
              <w:t>MFR</w:t>
            </w:r>
          </w:p>
          <w:p w14:paraId="6A404FAA" w14:textId="7E381225" w:rsidR="00724154" w:rsidRDefault="00724154" w:rsidP="001A36CC">
            <w:r>
              <w:t xml:space="preserve">                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403D0B8B" w14:textId="77777777" w:rsidR="00724154" w:rsidRDefault="00724154" w:rsidP="00A17503">
            <w:pPr>
              <w:spacing w:after="0" w:line="240" w:lineRule="auto"/>
            </w:pPr>
          </w:p>
        </w:tc>
      </w:tr>
    </w:tbl>
    <w:p w14:paraId="2AEBFCCA" w14:textId="77777777" w:rsidR="000F1D74" w:rsidRPr="00FE75BE" w:rsidRDefault="000F1D74" w:rsidP="000F1D74">
      <w:pPr>
        <w:rPr>
          <w:b/>
          <w:color w:val="244061"/>
          <w:sz w:val="28"/>
          <w:szCs w:val="28"/>
          <w:u w:val="single"/>
        </w:rPr>
      </w:pPr>
      <w:r w:rsidRPr="00FE75BE">
        <w:rPr>
          <w:b/>
          <w:color w:val="244061"/>
          <w:sz w:val="28"/>
          <w:szCs w:val="28"/>
          <w:u w:val="single"/>
        </w:rPr>
        <w:t>Métier objet de la découverte :</w:t>
      </w:r>
    </w:p>
    <w:p w14:paraId="3A4D91F9" w14:textId="77777777" w:rsidR="000F1D74" w:rsidRPr="00D66820" w:rsidRDefault="000F1D74" w:rsidP="000F1D74">
      <w:pPr>
        <w:rPr>
          <w:b/>
          <w:u w:val="single"/>
        </w:rPr>
        <w:sectPr w:rsidR="000F1D74" w:rsidRPr="00D66820" w:rsidSect="00A5240A">
          <w:headerReference w:type="default" r:id="rId7"/>
          <w:footerReference w:type="default" r:id="rId8"/>
          <w:pgSz w:w="11906" w:h="16838"/>
          <w:pgMar w:top="284" w:right="1417" w:bottom="1417" w:left="1417" w:header="708" w:footer="0" w:gutter="0"/>
          <w:cols w:space="708"/>
          <w:docGrid w:linePitch="360"/>
        </w:sectPr>
      </w:pPr>
    </w:p>
    <w:p w14:paraId="4CE5D276" w14:textId="16608398" w:rsidR="000F1D74" w:rsidRDefault="00323DEA" w:rsidP="00724154">
      <w:pPr>
        <w:spacing w:after="0" w:line="240" w:lineRule="auto"/>
      </w:pPr>
      <w:r>
        <w:fldChar w:fldCharType="begin">
          <w:ffData>
            <w:name w:val="CaseACoche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ACocher35"/>
      <w:r>
        <w:instrText xml:space="preserve"> FORMCHECKBOX </w:instrText>
      </w:r>
      <w:r w:rsidR="007B42DD">
        <w:fldChar w:fldCharType="separate"/>
      </w:r>
      <w:r>
        <w:fldChar w:fldCharType="end"/>
      </w:r>
      <w:bookmarkEnd w:id="17"/>
      <w:r w:rsidR="002A1AF5">
        <w:t>Découverte des métiers de l’industrie</w:t>
      </w:r>
    </w:p>
    <w:p w14:paraId="3B357589" w14:textId="768BE79A" w:rsidR="000F1D74" w:rsidRDefault="00323DEA" w:rsidP="00724154">
      <w:pPr>
        <w:spacing w:after="0" w:line="240" w:lineRule="auto"/>
      </w:pP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ACocher37"/>
      <w:r>
        <w:instrText xml:space="preserve"> FORMCHECKBOX </w:instrText>
      </w:r>
      <w:r w:rsidR="007B42DD">
        <w:fldChar w:fldCharType="separate"/>
      </w:r>
      <w:r>
        <w:fldChar w:fldCharType="end"/>
      </w:r>
      <w:bookmarkEnd w:id="18"/>
      <w:r w:rsidR="004E50F0">
        <w:t>Restauration</w:t>
      </w:r>
    </w:p>
    <w:p w14:paraId="0CEACFF4" w14:textId="06BD3B3F" w:rsidR="001C4173" w:rsidRDefault="00323DEA" w:rsidP="00724154">
      <w:pPr>
        <w:spacing w:after="0" w:line="240" w:lineRule="auto"/>
      </w:pP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eACocher38"/>
      <w:r>
        <w:instrText xml:space="preserve"> FORMCHECKBOX </w:instrText>
      </w:r>
      <w:r w:rsidR="007B42DD">
        <w:fldChar w:fldCharType="separate"/>
      </w:r>
      <w:r>
        <w:fldChar w:fldCharType="end"/>
      </w:r>
      <w:bookmarkEnd w:id="19"/>
      <w:r w:rsidR="004E50F0">
        <w:t>Espaces Verts</w:t>
      </w:r>
    </w:p>
    <w:p w14:paraId="27388C8C" w14:textId="77777777" w:rsidR="004E50F0" w:rsidRDefault="004E50F0" w:rsidP="00724154">
      <w:pPr>
        <w:spacing w:after="0" w:line="240" w:lineRule="auto"/>
      </w:pPr>
    </w:p>
    <w:p w14:paraId="3F74A695" w14:textId="77777777" w:rsidR="004E50F0" w:rsidRDefault="004E50F0" w:rsidP="00724154">
      <w:pPr>
        <w:spacing w:after="0" w:line="240" w:lineRule="auto"/>
      </w:pPr>
    </w:p>
    <w:p w14:paraId="79278628" w14:textId="395D1B5F" w:rsidR="001C4173" w:rsidRDefault="00323DEA" w:rsidP="00724154">
      <w:pPr>
        <w:spacing w:after="0" w:line="240" w:lineRule="auto"/>
      </w:pPr>
      <w:r>
        <w:fldChar w:fldCharType="begin">
          <w:ffData>
            <w:name w:val="CaseACocher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eACocher39"/>
      <w:r>
        <w:instrText xml:space="preserve"> FORMCHECKBOX </w:instrText>
      </w:r>
      <w:r w:rsidR="007B42DD">
        <w:fldChar w:fldCharType="separate"/>
      </w:r>
      <w:r>
        <w:fldChar w:fldCharType="end"/>
      </w:r>
      <w:bookmarkEnd w:id="20"/>
      <w:r w:rsidR="004E50F0">
        <w:t>Propreté</w:t>
      </w:r>
    </w:p>
    <w:p w14:paraId="7C52992D" w14:textId="0BA983DC" w:rsidR="001C4173" w:rsidRDefault="00323DEA" w:rsidP="00724154">
      <w:pPr>
        <w:spacing w:after="0" w:line="240" w:lineRule="auto"/>
      </w:pPr>
      <w:r>
        <w:fldChar w:fldCharType="begin">
          <w:ffData>
            <w:name w:val="CaseACocher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40"/>
      <w:r>
        <w:instrText xml:space="preserve"> FORMCHECKBOX </w:instrText>
      </w:r>
      <w:r w:rsidR="007B42DD">
        <w:fldChar w:fldCharType="separate"/>
      </w:r>
      <w:r>
        <w:fldChar w:fldCharType="end"/>
      </w:r>
      <w:bookmarkEnd w:id="21"/>
      <w:r w:rsidR="004E50F0">
        <w:t xml:space="preserve">Bâtiment : gros œuvre et second œuvre </w:t>
      </w:r>
    </w:p>
    <w:p w14:paraId="07CB3BE0" w14:textId="4D59EF6C" w:rsidR="004E50F0" w:rsidRDefault="00323DEA" w:rsidP="004E50F0">
      <w:pPr>
        <w:spacing w:after="0" w:line="240" w:lineRule="auto"/>
      </w:pPr>
      <w:r>
        <w:fldChar w:fldCharType="begin">
          <w:ffData>
            <w:name w:val="CaseACocher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aseACocher41"/>
      <w:r>
        <w:instrText xml:space="preserve"> FORMCHECKBOX </w:instrText>
      </w:r>
      <w:r w:rsidR="007B42DD">
        <w:fldChar w:fldCharType="separate"/>
      </w:r>
      <w:r>
        <w:fldChar w:fldCharType="end"/>
      </w:r>
      <w:bookmarkEnd w:id="22"/>
      <w:r w:rsidR="004E50F0">
        <w:t>Aide à la Personne</w:t>
      </w:r>
    </w:p>
    <w:p w14:paraId="1AC4C2D7" w14:textId="77777777" w:rsidR="001C4173" w:rsidRDefault="001C4173" w:rsidP="00724154">
      <w:pPr>
        <w:spacing w:after="0" w:line="240" w:lineRule="auto"/>
        <w:sectPr w:rsidR="001C4173" w:rsidSect="00A5240A">
          <w:type w:val="continuous"/>
          <w:pgSz w:w="11906" w:h="16838"/>
          <w:pgMar w:top="1417" w:right="1417" w:bottom="1417" w:left="1417" w:header="708" w:footer="0" w:gutter="0"/>
          <w:cols w:num="2" w:space="708"/>
          <w:docGrid w:linePitch="360"/>
        </w:sectPr>
      </w:pPr>
      <w:r>
        <w:t xml:space="preserve"> </w:t>
      </w:r>
    </w:p>
    <w:p w14:paraId="09736A01" w14:textId="77777777" w:rsidR="003328AB" w:rsidRDefault="003328AB" w:rsidP="00A5240A">
      <w:pPr>
        <w:spacing w:after="0" w:line="240" w:lineRule="auto"/>
        <w:rPr>
          <w:b/>
        </w:rPr>
      </w:pPr>
    </w:p>
    <w:p w14:paraId="2BB66F2C" w14:textId="77777777" w:rsidR="003328AB" w:rsidRDefault="003328AB" w:rsidP="00A5240A">
      <w:pPr>
        <w:spacing w:after="0" w:line="240" w:lineRule="auto"/>
        <w:rPr>
          <w:b/>
        </w:rPr>
        <w:sectPr w:rsidR="003328AB" w:rsidSect="003328AB">
          <w:type w:val="continuous"/>
          <w:pgSz w:w="11906" w:h="16838"/>
          <w:pgMar w:top="1417" w:right="1417" w:bottom="426" w:left="1417" w:header="708" w:footer="0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00D8" w:rsidRPr="00A17503" w14:paraId="1E03BE9B" w14:textId="77777777">
        <w:tc>
          <w:tcPr>
            <w:tcW w:w="9212" w:type="dxa"/>
            <w:shd w:val="clear" w:color="auto" w:fill="auto"/>
          </w:tcPr>
          <w:p w14:paraId="28062DD3" w14:textId="588840E2" w:rsidR="00323DEA" w:rsidRDefault="00B600D8" w:rsidP="001C4173">
            <w:pPr>
              <w:rPr>
                <w:b/>
              </w:rPr>
            </w:pPr>
            <w:r w:rsidRPr="00A17503">
              <w:rPr>
                <w:b/>
              </w:rPr>
              <w:t>Demande validée par l’organisme d’accueil :</w:t>
            </w:r>
            <w:r w:rsidR="00323DEA">
              <w:rPr>
                <w:b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eACocher42"/>
            <w:r w:rsidR="00323DEA">
              <w:rPr>
                <w:b/>
              </w:rPr>
              <w:instrText xml:space="preserve"> FORMCHECKBOX </w:instrText>
            </w:r>
            <w:r w:rsidR="007B42DD">
              <w:rPr>
                <w:b/>
              </w:rPr>
            </w:r>
            <w:r w:rsidR="007B42DD">
              <w:rPr>
                <w:b/>
              </w:rPr>
              <w:fldChar w:fldCharType="separate"/>
            </w:r>
            <w:r w:rsidR="00323DEA">
              <w:rPr>
                <w:b/>
              </w:rPr>
              <w:fldChar w:fldCharType="end"/>
            </w:r>
            <w:bookmarkEnd w:id="23"/>
            <w:r w:rsidRPr="00A17503">
              <w:rPr>
                <w:b/>
              </w:rPr>
              <w:t xml:space="preserve"> Oui        </w:t>
            </w:r>
            <w:r w:rsidR="00323DEA">
              <w:rPr>
                <w:b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eACocher43"/>
            <w:r w:rsidR="00323DEA">
              <w:rPr>
                <w:b/>
              </w:rPr>
              <w:instrText xml:space="preserve"> FORMCHECKBOX </w:instrText>
            </w:r>
            <w:r w:rsidR="007B42DD">
              <w:rPr>
                <w:b/>
              </w:rPr>
            </w:r>
            <w:r w:rsidR="007B42DD">
              <w:rPr>
                <w:b/>
              </w:rPr>
              <w:fldChar w:fldCharType="separate"/>
            </w:r>
            <w:r w:rsidR="00323DEA">
              <w:rPr>
                <w:b/>
              </w:rPr>
              <w:fldChar w:fldCharType="end"/>
            </w:r>
            <w:bookmarkEnd w:id="24"/>
            <w:r w:rsidRPr="00A17503">
              <w:rPr>
                <w:b/>
              </w:rPr>
              <w:t xml:space="preserve"> Non   </w:t>
            </w:r>
          </w:p>
          <w:p w14:paraId="6BA1D76C" w14:textId="7CB6986F" w:rsidR="006E5F1D" w:rsidRDefault="00323DEA" w:rsidP="001C4173">
            <w:pPr>
              <w:rPr>
                <w:b/>
              </w:rPr>
            </w:pPr>
            <w:r>
              <w:rPr>
                <w:b/>
              </w:rPr>
              <w:t xml:space="preserve">Date de validation : </w:t>
            </w:r>
            <w:sdt>
              <w:sdtPr>
                <w:rPr>
                  <w:b/>
                </w:rPr>
                <w:id w:val="-40198677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13D38" w:rsidRPr="00E80E92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B600D8" w:rsidRPr="00A17503">
              <w:rPr>
                <w:b/>
              </w:rPr>
              <w:t xml:space="preserve">      </w:t>
            </w:r>
          </w:p>
          <w:p w14:paraId="607A855D" w14:textId="72E1A041" w:rsidR="00413D38" w:rsidRDefault="00B600D8" w:rsidP="001C4173">
            <w:pPr>
              <w:rPr>
                <w:b/>
              </w:rPr>
            </w:pPr>
            <w:r w:rsidRPr="00A17503">
              <w:rPr>
                <w:b/>
              </w:rPr>
              <w:t>Motif </w:t>
            </w:r>
            <w:r w:rsidR="00413D38">
              <w:rPr>
                <w:b/>
              </w:rPr>
              <w:t>refus ou report :</w:t>
            </w:r>
            <w:r w:rsidR="00413D38"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5" w:name="Texte16"/>
            <w:r w:rsidR="00413D38">
              <w:rPr>
                <w:b/>
              </w:rPr>
              <w:instrText xml:space="preserve"> FORMTEXT </w:instrText>
            </w:r>
            <w:r w:rsidR="00413D38">
              <w:rPr>
                <w:b/>
              </w:rPr>
            </w:r>
            <w:r w:rsidR="00413D38">
              <w:rPr>
                <w:b/>
              </w:rPr>
              <w:fldChar w:fldCharType="separate"/>
            </w:r>
            <w:r w:rsidR="00413D38">
              <w:rPr>
                <w:b/>
                <w:noProof/>
              </w:rPr>
              <w:t> </w:t>
            </w:r>
            <w:r w:rsidR="00413D38">
              <w:rPr>
                <w:b/>
                <w:noProof/>
              </w:rPr>
              <w:t> </w:t>
            </w:r>
            <w:r w:rsidR="00413D38">
              <w:rPr>
                <w:b/>
                <w:noProof/>
              </w:rPr>
              <w:t> </w:t>
            </w:r>
            <w:r w:rsidR="00413D38">
              <w:rPr>
                <w:b/>
                <w:noProof/>
              </w:rPr>
              <w:t> </w:t>
            </w:r>
            <w:r w:rsidR="00413D38">
              <w:rPr>
                <w:b/>
                <w:noProof/>
              </w:rPr>
              <w:t> </w:t>
            </w:r>
            <w:r w:rsidR="00413D38">
              <w:rPr>
                <w:b/>
              </w:rPr>
              <w:fldChar w:fldCharType="end"/>
            </w:r>
            <w:bookmarkEnd w:id="25"/>
          </w:p>
          <w:p w14:paraId="3AD24CE9" w14:textId="79A54618" w:rsidR="00B600D8" w:rsidRDefault="00413D38" w:rsidP="001C4173">
            <w:pPr>
              <w:rPr>
                <w:b/>
              </w:rPr>
            </w:pPr>
            <w:r>
              <w:rPr>
                <w:b/>
              </w:rPr>
              <w:t>D</w:t>
            </w:r>
            <w:r w:rsidR="00B600D8" w:rsidRPr="00A17503">
              <w:rPr>
                <w:b/>
              </w:rPr>
              <w:t>ate de report :</w:t>
            </w:r>
            <w:sdt>
              <w:sdtPr>
                <w:rPr>
                  <w:b/>
                </w:rPr>
                <w:id w:val="133009881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E80E92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rPr>
                <w:b/>
              </w:rPr>
              <w:t xml:space="preserve"> </w:t>
            </w:r>
          </w:p>
          <w:p w14:paraId="30DD5818" w14:textId="612C807A" w:rsidR="00A5240A" w:rsidRDefault="00A5240A" w:rsidP="00A5240A">
            <w:pPr>
              <w:rPr>
                <w:b/>
              </w:rPr>
            </w:pPr>
            <w:r>
              <w:rPr>
                <w:b/>
              </w:rPr>
              <w:t>Equipement souhaité :</w:t>
            </w:r>
            <w:r w:rsidR="00323DEA" w:rsidRPr="00BD548E">
              <w:rPr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6" w:name="Texte13"/>
            <w:r w:rsidR="00323DEA" w:rsidRPr="00BD548E">
              <w:rPr>
                <w:bCs/>
              </w:rPr>
              <w:instrText xml:space="preserve"> FORMTEXT </w:instrText>
            </w:r>
            <w:r w:rsidR="00323DEA" w:rsidRPr="00BD548E">
              <w:rPr>
                <w:bCs/>
              </w:rPr>
            </w:r>
            <w:r w:rsidR="00323DEA" w:rsidRPr="00BD548E">
              <w:rPr>
                <w:bCs/>
              </w:rPr>
              <w:fldChar w:fldCharType="separate"/>
            </w:r>
            <w:r w:rsidR="00323DEA" w:rsidRPr="00BD548E">
              <w:rPr>
                <w:bCs/>
                <w:noProof/>
              </w:rPr>
              <w:t> </w:t>
            </w:r>
            <w:r w:rsidR="00323DEA" w:rsidRPr="00BD548E">
              <w:rPr>
                <w:bCs/>
                <w:noProof/>
              </w:rPr>
              <w:t> </w:t>
            </w:r>
            <w:r w:rsidR="00323DEA" w:rsidRPr="00BD548E">
              <w:rPr>
                <w:bCs/>
                <w:noProof/>
              </w:rPr>
              <w:t> </w:t>
            </w:r>
            <w:r w:rsidR="00323DEA" w:rsidRPr="00BD548E">
              <w:rPr>
                <w:bCs/>
                <w:noProof/>
              </w:rPr>
              <w:t> </w:t>
            </w:r>
            <w:r w:rsidR="00323DEA" w:rsidRPr="00BD548E">
              <w:rPr>
                <w:bCs/>
                <w:noProof/>
              </w:rPr>
              <w:t> </w:t>
            </w:r>
            <w:r w:rsidR="00323DEA" w:rsidRPr="00BD548E">
              <w:rPr>
                <w:bCs/>
              </w:rPr>
              <w:fldChar w:fldCharType="end"/>
            </w:r>
            <w:bookmarkEnd w:id="26"/>
          </w:p>
          <w:p w14:paraId="36895534" w14:textId="0D820ED5" w:rsidR="00A5240A" w:rsidRDefault="00A5240A" w:rsidP="00A5240A">
            <w:pPr>
              <w:rPr>
                <w:b/>
              </w:rPr>
            </w:pPr>
            <w:r>
              <w:rPr>
                <w:b/>
              </w:rPr>
              <w:t>Horaires :</w:t>
            </w:r>
            <w:r w:rsidR="00323DEA"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7" w:name="Texte14"/>
            <w:r w:rsidR="00323DEA">
              <w:rPr>
                <w:b/>
              </w:rPr>
              <w:instrText xml:space="preserve"> FORMTEXT </w:instrText>
            </w:r>
            <w:r w:rsidR="00323DEA">
              <w:rPr>
                <w:b/>
              </w:rPr>
            </w:r>
            <w:r w:rsidR="00323DEA">
              <w:rPr>
                <w:b/>
              </w:rPr>
              <w:fldChar w:fldCharType="separate"/>
            </w:r>
            <w:r w:rsidR="00323DEA">
              <w:rPr>
                <w:b/>
                <w:noProof/>
              </w:rPr>
              <w:t> </w:t>
            </w:r>
            <w:r w:rsidR="00323DEA">
              <w:rPr>
                <w:b/>
                <w:noProof/>
              </w:rPr>
              <w:t> </w:t>
            </w:r>
            <w:r w:rsidR="00323DEA">
              <w:rPr>
                <w:b/>
                <w:noProof/>
              </w:rPr>
              <w:t> </w:t>
            </w:r>
            <w:r w:rsidR="00323DEA">
              <w:rPr>
                <w:b/>
                <w:noProof/>
              </w:rPr>
              <w:t> </w:t>
            </w:r>
            <w:r w:rsidR="00323DEA">
              <w:rPr>
                <w:b/>
                <w:noProof/>
              </w:rPr>
              <w:t> </w:t>
            </w:r>
            <w:r w:rsidR="00323DEA">
              <w:rPr>
                <w:b/>
              </w:rPr>
              <w:fldChar w:fldCharType="end"/>
            </w:r>
            <w:bookmarkEnd w:id="27"/>
          </w:p>
          <w:p w14:paraId="4D96867A" w14:textId="6983323A" w:rsidR="006E5F1D" w:rsidRDefault="00323DEA" w:rsidP="00A5240A">
            <w:pPr>
              <w:rPr>
                <w:b/>
              </w:rPr>
            </w:pPr>
            <w:r>
              <w:rPr>
                <w:b/>
              </w:rPr>
              <w:t xml:space="preserve">Lieu : </w:t>
            </w:r>
            <w:r>
              <w:rPr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8" w:name="Texte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  <w:p w14:paraId="22B1E750" w14:textId="77777777" w:rsidR="006E5F1D" w:rsidRPr="00A17503" w:rsidRDefault="006E5F1D" w:rsidP="00A5240A">
            <w:pPr>
              <w:rPr>
                <w:b/>
              </w:rPr>
            </w:pPr>
          </w:p>
        </w:tc>
      </w:tr>
    </w:tbl>
    <w:p w14:paraId="10B41249" w14:textId="77777777" w:rsidR="00B600D8" w:rsidRPr="00B600D8" w:rsidRDefault="00B600D8" w:rsidP="00A5240A">
      <w:pPr>
        <w:rPr>
          <w:b/>
        </w:rPr>
      </w:pPr>
    </w:p>
    <w:sectPr w:rsidR="00B600D8" w:rsidRPr="00B600D8" w:rsidSect="00A5240A">
      <w:type w:val="continuous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DD385" w14:textId="77777777" w:rsidR="007B42DD" w:rsidRDefault="007B42DD" w:rsidP="00724154">
      <w:pPr>
        <w:spacing w:after="0" w:line="240" w:lineRule="auto"/>
      </w:pPr>
      <w:r>
        <w:separator/>
      </w:r>
    </w:p>
  </w:endnote>
  <w:endnote w:type="continuationSeparator" w:id="0">
    <w:p w14:paraId="17E1EE84" w14:textId="77777777" w:rsidR="007B42DD" w:rsidRDefault="007B42DD" w:rsidP="0072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305045"/>
      <w:docPartObj>
        <w:docPartGallery w:val="Page Numbers (Bottom of Page)"/>
        <w:docPartUnique/>
      </w:docPartObj>
    </w:sdtPr>
    <w:sdtEndPr/>
    <w:sdtContent>
      <w:p w14:paraId="7F5D62C1" w14:textId="254C7DC0" w:rsidR="00413D38" w:rsidRDefault="00413D38">
        <w:pPr>
          <w:pStyle w:val="Pieddepage"/>
          <w:jc w:val="right"/>
        </w:pPr>
        <w:r>
          <w:rPr>
            <w:noProof/>
            <w:lang w:val="fr-FR" w:eastAsia="fr-FR"/>
          </w:rPr>
          <w:drawing>
            <wp:inline distT="0" distB="0" distL="0" distR="0" wp14:anchorId="2BF1E773" wp14:editId="29814C7C">
              <wp:extent cx="5584190" cy="609600"/>
              <wp:effectExtent l="0" t="0" r="0" b="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84190" cy="609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B42DD" w:rsidRPr="007B42DD">
          <w:rPr>
            <w:noProof/>
            <w:lang w:val="fr-FR"/>
          </w:rPr>
          <w:t>1</w:t>
        </w:r>
        <w:r>
          <w:fldChar w:fldCharType="end"/>
        </w:r>
      </w:p>
    </w:sdtContent>
  </w:sdt>
  <w:p w14:paraId="2AFF7BAF" w14:textId="77777777" w:rsidR="00A5240A" w:rsidRDefault="00A5240A" w:rsidP="00A524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AB412" w14:textId="77777777" w:rsidR="007B42DD" w:rsidRDefault="007B42DD" w:rsidP="00724154">
      <w:pPr>
        <w:spacing w:after="0" w:line="240" w:lineRule="auto"/>
      </w:pPr>
      <w:r>
        <w:separator/>
      </w:r>
    </w:p>
  </w:footnote>
  <w:footnote w:type="continuationSeparator" w:id="0">
    <w:p w14:paraId="5F810D8D" w14:textId="77777777" w:rsidR="007B42DD" w:rsidRDefault="007B42DD" w:rsidP="0072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0E39" w14:textId="19DA1DF1" w:rsidR="0068157A" w:rsidRDefault="00323DEA" w:rsidP="0068157A">
    <w:pPr>
      <w:pStyle w:val="En-tte"/>
    </w:pPr>
    <w:r w:rsidRPr="0068157A">
      <w:rPr>
        <w:noProof/>
        <w:lang w:val="fr-FR" w:eastAsia="fr-FR"/>
      </w:rPr>
      <w:drawing>
        <wp:inline distT="0" distB="0" distL="0" distR="0" wp14:anchorId="652B577E" wp14:editId="614E748D">
          <wp:extent cx="1543050" cy="4762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6CC">
      <w:tab/>
    </w:r>
    <w:r>
      <w:rPr>
        <w:noProof/>
        <w:lang w:val="fr-FR" w:eastAsia="fr-FR"/>
      </w:rPr>
      <w:drawing>
        <wp:inline distT="0" distB="0" distL="0" distR="0" wp14:anchorId="485F114F" wp14:editId="5E93FF8B">
          <wp:extent cx="3752850" cy="942975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157A">
      <w:tab/>
    </w:r>
    <w:r w:rsidR="0068157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10aOa3K8eA+PX4nUGjQbLvpOD1vg7DArRQPWO1nL7rPJEuFltqqhozNTW6Q+nps6sUk0O9r7B8jSQ5QxtELVg==" w:salt="eISBF42a2AQoVD7teiw1S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74"/>
    <w:rsid w:val="00046410"/>
    <w:rsid w:val="00073C80"/>
    <w:rsid w:val="000A7181"/>
    <w:rsid w:val="000C46CF"/>
    <w:rsid w:val="000F1D74"/>
    <w:rsid w:val="000F23FE"/>
    <w:rsid w:val="001227B4"/>
    <w:rsid w:val="0014395C"/>
    <w:rsid w:val="00191752"/>
    <w:rsid w:val="001A36CC"/>
    <w:rsid w:val="001B6A61"/>
    <w:rsid w:val="001C4173"/>
    <w:rsid w:val="001F68D8"/>
    <w:rsid w:val="002A1AF5"/>
    <w:rsid w:val="002C06F5"/>
    <w:rsid w:val="002D1199"/>
    <w:rsid w:val="002D1831"/>
    <w:rsid w:val="002F46BE"/>
    <w:rsid w:val="00323DEA"/>
    <w:rsid w:val="003328AB"/>
    <w:rsid w:val="003521DF"/>
    <w:rsid w:val="00413D38"/>
    <w:rsid w:val="00464745"/>
    <w:rsid w:val="00467C12"/>
    <w:rsid w:val="00480D35"/>
    <w:rsid w:val="004A3520"/>
    <w:rsid w:val="004D0E6F"/>
    <w:rsid w:val="004E50F0"/>
    <w:rsid w:val="005D0693"/>
    <w:rsid w:val="00602613"/>
    <w:rsid w:val="00620F38"/>
    <w:rsid w:val="006236D4"/>
    <w:rsid w:val="006444BC"/>
    <w:rsid w:val="00677B5E"/>
    <w:rsid w:val="0068157A"/>
    <w:rsid w:val="00684066"/>
    <w:rsid w:val="0068614A"/>
    <w:rsid w:val="00687F4E"/>
    <w:rsid w:val="006A40EC"/>
    <w:rsid w:val="006B74DC"/>
    <w:rsid w:val="006C7412"/>
    <w:rsid w:val="006E3CBD"/>
    <w:rsid w:val="006E5F1D"/>
    <w:rsid w:val="007132A6"/>
    <w:rsid w:val="00724154"/>
    <w:rsid w:val="007556F1"/>
    <w:rsid w:val="007852AB"/>
    <w:rsid w:val="007B42DD"/>
    <w:rsid w:val="007C3F6B"/>
    <w:rsid w:val="007D1423"/>
    <w:rsid w:val="00877C61"/>
    <w:rsid w:val="008C46A1"/>
    <w:rsid w:val="008D4F7F"/>
    <w:rsid w:val="00916088"/>
    <w:rsid w:val="009354FD"/>
    <w:rsid w:val="00961AEC"/>
    <w:rsid w:val="009739CD"/>
    <w:rsid w:val="009D7F12"/>
    <w:rsid w:val="009E20B4"/>
    <w:rsid w:val="00A17503"/>
    <w:rsid w:val="00A5240A"/>
    <w:rsid w:val="00A63C63"/>
    <w:rsid w:val="00A831C9"/>
    <w:rsid w:val="00AA78D1"/>
    <w:rsid w:val="00AD63EB"/>
    <w:rsid w:val="00B026F5"/>
    <w:rsid w:val="00B27087"/>
    <w:rsid w:val="00B3275E"/>
    <w:rsid w:val="00B42593"/>
    <w:rsid w:val="00B600D8"/>
    <w:rsid w:val="00BC20DC"/>
    <w:rsid w:val="00BD548E"/>
    <w:rsid w:val="00BD57AE"/>
    <w:rsid w:val="00C057A3"/>
    <w:rsid w:val="00C4702A"/>
    <w:rsid w:val="00C60797"/>
    <w:rsid w:val="00C96230"/>
    <w:rsid w:val="00D21C52"/>
    <w:rsid w:val="00D66820"/>
    <w:rsid w:val="00EC52B7"/>
    <w:rsid w:val="00F562DA"/>
    <w:rsid w:val="00F965BB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CF261"/>
  <w15:chartTrackingRefBased/>
  <w15:docId w15:val="{FBA6259C-498F-4195-B183-38B6A1EB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0F1D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0F1D7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ienhypertexte">
    <w:name w:val="Hyperlink"/>
    <w:uiPriority w:val="99"/>
    <w:unhideWhenUsed/>
    <w:rsid w:val="00D6682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6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4154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72415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15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2415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4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5240A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1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E92F4-830D-4A30-8A45-845D7B883381}"/>
      </w:docPartPr>
      <w:docPartBody>
        <w:p w:rsidR="00151F47" w:rsidRDefault="006552CE">
          <w:r w:rsidRPr="00E80E9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CE"/>
    <w:rsid w:val="00151F47"/>
    <w:rsid w:val="00260D8E"/>
    <w:rsid w:val="002D1515"/>
    <w:rsid w:val="004A4098"/>
    <w:rsid w:val="00550F34"/>
    <w:rsid w:val="006552CE"/>
    <w:rsid w:val="0087693C"/>
    <w:rsid w:val="00A75C71"/>
    <w:rsid w:val="00BC27BE"/>
    <w:rsid w:val="00C22972"/>
    <w:rsid w:val="00E8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52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BB5C-B3F5-4FFE-8C87-681773CC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FICHE DE PRESCRIPTION ACTION SECTORIELLE</vt:lpstr>
    </vt:vector>
  </TitlesOfParts>
  <Company>CFAIE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artemys</dc:creator>
  <cp:keywords/>
  <cp:lastModifiedBy>FELTGEN Rachel</cp:lastModifiedBy>
  <cp:revision>2</cp:revision>
  <cp:lastPrinted>2012-12-21T10:06:00Z</cp:lastPrinted>
  <dcterms:created xsi:type="dcterms:W3CDTF">2021-02-02T13:23:00Z</dcterms:created>
  <dcterms:modified xsi:type="dcterms:W3CDTF">2021-02-02T13:23:00Z</dcterms:modified>
</cp:coreProperties>
</file>